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黑体"/>
          <w:b/>
          <w:bCs/>
          <w:sz w:val="28"/>
          <w:szCs w:val="28"/>
          <w:lang w:val="en-US" w:eastAsia="zh-CN"/>
        </w:rPr>
      </w:pPr>
      <w:bookmarkStart w:id="1" w:name="_GoBack"/>
      <w:bookmarkStart w:id="0" w:name="_Toc13724"/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7.1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行星的运动</w:t>
      </w:r>
      <w:bookmarkEnd w:id="0"/>
      <w:r>
        <w:rPr>
          <w:rFonts w:hint="eastAsia" w:cs="黑体"/>
          <w:b/>
          <w:bCs/>
          <w:sz w:val="28"/>
          <w:szCs w:val="28"/>
          <w:lang w:val="en-US" w:eastAsia="zh-CN"/>
        </w:rPr>
        <w:t>补充练习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ascii="Times New Roman" w:hAnsi="Times New Roman" w:eastAsia="宋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下列对开普勒行星运动定律的理解正确的是(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所有行星绕太阳运动的轨道都是椭圆，这些椭圆有一个共同的焦点，太阳就在此焦点上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行星靠近太阳时运动速度小，远离太阳时运动速度大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行星轨道的半长轴越长，其自转的周期就越大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行星椭圆轨道的半长轴的三次方与公转周期的二次方之比为常数，此常数的大小与太阳和行星均有关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关于开普勒行星运动定律，下列理解错误的是(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行星绕太阳运动的轨道都是椭圆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开普勒第三定律中的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表示自转周期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远日点速度比近日点速度小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绕同一天体运动的多个天体，运动半径越大的天体，其公转周期越大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213995</wp:posOffset>
            </wp:positionV>
            <wp:extent cx="1083310" cy="802005"/>
            <wp:effectExtent l="0" t="0" r="2540" b="17145"/>
            <wp:wrapNone/>
            <wp:docPr id="104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7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3.如图所示是行星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绕太阳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运行情况的示意图，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点是远日点，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点是近日点，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是椭圆轨道的短轴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下列说法中正确的是(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行星运动到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点时速度最大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行星运动到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点或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点时速度最小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行星从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点顺时针运动到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点的过程中做加速运动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行星从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点顺时针运动到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点的时间与从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点顺时针运动到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点的时间相等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木星和地球都绕太阳公转，木星的公转周期约为12年，地球与太阳的距离为1天文单位，则木星与太阳的距离约为(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2天文单位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5.2天文单位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10天文单位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12天文单位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761365</wp:posOffset>
            </wp:positionV>
            <wp:extent cx="914400" cy="1026795"/>
            <wp:effectExtent l="0" t="0" r="0" b="1905"/>
            <wp:wrapSquare wrapText="bothSides"/>
            <wp:docPr id="105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7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1980年10月14日，中国科学院紫金山天文台发现了一颗绕太阳运行的小行星，2001年12月21日，经国际小行星中心和国际小行星命名委员会批准，将这颗小行星命名为“钱学森星”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若将地球和“钱学森星”绕太阳的运动都看作匀速圆周运动，它们的运行轨道如图所示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已知“钱学森星”绕太阳运行一周的时间约为3.4年，设地球绕太阳运行的轨道半径为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，则“钱学森星”绕太阳运行的轨道半径约为(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</w:instrText>
      </w:r>
      <w:r>
        <w:rPr>
          <w:rFonts w:ascii="Times New Roman" w:hAnsi="Times New Roman" w:eastAsia="宋体" w:cs="Times New Roman"/>
          <w:kern w:val="2"/>
          <w:sz w:val="11"/>
          <w:szCs w:val="11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3.4)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\r(3.4)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</w:instrText>
      </w:r>
      <w:r>
        <w:rPr>
          <w:rFonts w:ascii="Times New Roman" w:hAnsi="Times New Roman" w:eastAsia="宋体" w:cs="Times New Roman"/>
          <w:kern w:val="2"/>
          <w:sz w:val="11"/>
          <w:szCs w:val="11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11.56)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\r(11.56)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如图所示，海王星绕太阳沿椭圆轨道运动，运动的周期为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为近日点，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为远日点，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为轨道短轴的两个端点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若只考虑海王星和太阳之间的相互作用，则海王星在从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的运动过程中(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49530</wp:posOffset>
            </wp:positionV>
            <wp:extent cx="1144270" cy="819150"/>
            <wp:effectExtent l="0" t="0" r="17780" b="0"/>
            <wp:wrapSquare wrapText="bothSides"/>
            <wp:docPr id="106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7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所用的时间等于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做减速运动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阶段，速率逐渐变小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所用时间等于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为了探测引力波，“天琴计划”预计发射地球卫星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，其轨道半径约为地球半径的16倍；另一地球卫星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的轨道半径约为地球半径的4倍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的周期之比约为(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2∶1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4∶1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8∶1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16∶1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某行星绕太阳沿椭圆轨道运动，远日点离太阳的距离为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，近日点离太阳的距离为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，过远日点时行星的速率为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，则过近日点时行星的速率为(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b,a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a,b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a,b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b,a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地球的公转轨道接近圆，但彗星的运动轨道则是一个非常扁的椭圆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天文学家哈雷曾经在1682年跟踪过一颗彗星，他算出这颗彗星轨道的半长轴约等于地球公转半径的18倍，并预言这颗彗星将每隔一定时间就会再次出现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(1)若这颗彗星在近日点的线速度大小为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，在远日点的线速度大小为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________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；(选填“&gt;”“＝”或“&lt;”)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(2)这颗彗星最近出现的时间是1986年，它下次飞近地球大约是________年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20697FA7"/>
    <w:rsid w:val="206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7-7.TIF" TargetMode="External"/><Relationship Id="rId8" Type="http://schemas.openxmlformats.org/officeDocument/2006/relationships/image" Target="media/image3.png"/><Relationship Id="rId7" Type="http://schemas.openxmlformats.org/officeDocument/2006/relationships/image" Target="7-6.TIF" TargetMode="External"/><Relationship Id="rId6" Type="http://schemas.openxmlformats.org/officeDocument/2006/relationships/image" Target="media/image2.png"/><Relationship Id="rId5" Type="http://schemas.openxmlformats.org/officeDocument/2006/relationships/image" Target="7-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2024-03-05T02:06:00Z</dcterms:created>
  <dc:creator>萧秋</dc:creator>
  <cp:lastModifiedBy>萧秋</cp:lastModifiedBy>
  <dcterms:modified xsi:type="dcterms:W3CDTF">2024-03-05T02:08:18Z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345F5603AC374D68A4A746B4E58F1E7D_11</vt:lpwstr>
  </property>
</Properties>
</file>