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2DDB" w14:textId="77777777" w:rsidR="005E6E0F" w:rsidRPr="005E6E0F" w:rsidRDefault="005E6E0F" w:rsidP="005E6E0F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r w:rsidRPr="005E6E0F"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【教学反思】一轮复习提升科学思维的几个环节</w:t>
      </w:r>
    </w:p>
    <w:p w14:paraId="0BD64052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高考结束后，不论是哪个学科，听到大家评论最多的是，这个试卷很能考查学生的思维。主要意思是说，这个题目是有难度的：首先难在他不是考死记硬背，很多人(非生物老师)就固执的认为生物就是背诵；其</w:t>
      </w:r>
      <w:proofErr w:type="gramStart"/>
      <w:r>
        <w:rPr>
          <w:rFonts w:ascii="Microsoft YaHei UI" w:eastAsia="Microsoft YaHei UI" w:hAnsi="Microsoft YaHei UI" w:hint="eastAsia"/>
          <w:spacing w:val="8"/>
        </w:rPr>
        <w:t>首次难</w:t>
      </w:r>
      <w:proofErr w:type="gramEnd"/>
      <w:r>
        <w:rPr>
          <w:rFonts w:ascii="Microsoft YaHei UI" w:eastAsia="Microsoft YaHei UI" w:hAnsi="Microsoft YaHei UI" w:hint="eastAsia"/>
          <w:spacing w:val="8"/>
        </w:rPr>
        <w:t>在试题给予的情境是陌生的，可能来自最新论文或大学教材等；再有难就难在问题的设置方式可能是审题或者表达能力的考查。虽然很难，但是如果你的能力已经能解决这些问题了，那就不是难题了。</w:t>
      </w:r>
    </w:p>
    <w:p w14:paraId="356E41FC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        说得轻松！做起来确实</w:t>
      </w:r>
      <w:proofErr w:type="gramStart"/>
      <w:r>
        <w:rPr>
          <w:rFonts w:ascii="Microsoft YaHei UI" w:eastAsia="Microsoft YaHei UI" w:hAnsi="Microsoft YaHei UI" w:hint="eastAsia"/>
          <w:spacing w:val="8"/>
        </w:rPr>
        <w:t>很难很难</w:t>
      </w:r>
      <w:proofErr w:type="gramEnd"/>
      <w:r>
        <w:rPr>
          <w:rFonts w:ascii="Microsoft YaHei UI" w:eastAsia="Microsoft YaHei UI" w:hAnsi="Microsoft YaHei UI" w:hint="eastAsia"/>
          <w:spacing w:val="8"/>
        </w:rPr>
        <w:t>的！！！</w:t>
      </w:r>
    </w:p>
    <w:p w14:paraId="61E6433A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br/>
      </w:r>
    </w:p>
    <w:p w14:paraId="59ADEA60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        </w:t>
      </w:r>
      <w:r>
        <w:rPr>
          <w:rStyle w:val="a8"/>
          <w:rFonts w:ascii="Microsoft YaHei UI" w:eastAsia="Microsoft YaHei UI" w:hAnsi="Microsoft YaHei UI" w:hint="eastAsia"/>
          <w:spacing w:val="8"/>
        </w:rPr>
        <w:t>科学思维到底是什么？在一轮复习的时候，对学生的思维培养有利，</w:t>
      </w:r>
      <w:r>
        <w:rPr>
          <w:rStyle w:val="a8"/>
          <w:rFonts w:ascii="Microsoft YaHei UI" w:eastAsia="Microsoft YaHei UI" w:hAnsi="Microsoft YaHei UI" w:hint="eastAsia"/>
          <w:spacing w:val="9"/>
        </w:rPr>
        <w:t>应该注意哪些环节？</w:t>
      </w:r>
    </w:p>
    <w:p w14:paraId="00054AB5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br/>
      </w:r>
    </w:p>
    <w:p w14:paraId="660FAF75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        科学思维是基于事实证据、运用科学概念、通过科学推理和论证对客观事物的本质、规律及其相互关系</w:t>
      </w:r>
      <w:proofErr w:type="gramStart"/>
      <w:r>
        <w:rPr>
          <w:rFonts w:ascii="Microsoft YaHei UI" w:eastAsia="Microsoft YaHei UI" w:hAnsi="Microsoft YaHei UI" w:hint="eastAsia"/>
          <w:spacing w:val="8"/>
        </w:rPr>
        <w:t>作出</w:t>
      </w:r>
      <w:proofErr w:type="gramEnd"/>
      <w:r>
        <w:rPr>
          <w:rFonts w:ascii="Microsoft YaHei UI" w:eastAsia="Microsoft YaHei UI" w:hAnsi="Microsoft YaHei UI" w:hint="eastAsia"/>
          <w:spacing w:val="8"/>
        </w:rPr>
        <w:t>判断和解释，对事物客观发展变化</w:t>
      </w:r>
      <w:proofErr w:type="gramStart"/>
      <w:r>
        <w:rPr>
          <w:rFonts w:ascii="Microsoft YaHei UI" w:eastAsia="Microsoft YaHei UI" w:hAnsi="Microsoft YaHei UI" w:hint="eastAsia"/>
          <w:spacing w:val="8"/>
        </w:rPr>
        <w:t>作出</w:t>
      </w:r>
      <w:proofErr w:type="gramEnd"/>
      <w:r>
        <w:rPr>
          <w:rFonts w:ascii="Microsoft YaHei UI" w:eastAsia="Microsoft YaHei UI" w:hAnsi="Microsoft YaHei UI" w:hint="eastAsia"/>
          <w:spacing w:val="8"/>
        </w:rPr>
        <w:t>预测的认识方式。</w:t>
      </w:r>
      <w:r>
        <w:rPr>
          <w:rFonts w:ascii="Microsoft YaHei UI" w:eastAsia="Microsoft YaHei UI" w:hAnsi="Microsoft YaHei UI" w:hint="eastAsia"/>
          <w:color w:val="888888"/>
          <w:spacing w:val="8"/>
          <w:sz w:val="18"/>
          <w:szCs w:val="18"/>
        </w:rPr>
        <w:t>（赵占良.对生物学学科核心素养的理解(二):科学思维及其教学[J].中学生物教学，2019(19):4-7）</w:t>
      </w:r>
      <w:r>
        <w:rPr>
          <w:rFonts w:ascii="Microsoft YaHei UI" w:eastAsia="Microsoft YaHei UI" w:hAnsi="Microsoft YaHei UI" w:hint="eastAsia"/>
          <w:spacing w:val="8"/>
        </w:rPr>
        <w:t>是一种思维习惯和能力。如能够基于生物学事实和证据运用</w:t>
      </w:r>
      <w:r>
        <w:rPr>
          <w:rFonts w:ascii="Microsoft YaHei UI" w:eastAsia="Microsoft YaHei UI" w:hAnsi="Microsoft YaHei UI" w:hint="eastAsia"/>
          <w:color w:val="FF0000"/>
          <w:spacing w:val="8"/>
        </w:rPr>
        <w:t>归纳与概括、演绎与推理、模型与建模、批判性思维、创造性思维</w:t>
      </w:r>
      <w:r>
        <w:rPr>
          <w:rFonts w:ascii="Microsoft YaHei UI" w:eastAsia="Microsoft YaHei UI" w:hAnsi="Microsoft YaHei UI" w:hint="eastAsia"/>
          <w:spacing w:val="8"/>
        </w:rPr>
        <w:t>等方法，探讨、阐释生命现象及规律，审视或论证生物学社会议题。</w:t>
      </w:r>
    </w:p>
    <w:p w14:paraId="02CB1412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</w:p>
    <w:p w14:paraId="43CD9B7B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        飞哥认为：一轮复习中有几个环节可以注意：</w:t>
      </w:r>
    </w:p>
    <w:p w14:paraId="41D28637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lastRenderedPageBreak/>
        <w:t>1.精选课前作业。目的是暴露学生的薄弱环节，带着问题听老师讲课，促进课堂思维的提升。</w:t>
      </w:r>
    </w:p>
    <w:p w14:paraId="4473D63B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2.</w:t>
      </w:r>
      <w:proofErr w:type="gramStart"/>
      <w:r>
        <w:rPr>
          <w:rFonts w:ascii="Microsoft YaHei UI" w:eastAsia="Microsoft YaHei UI" w:hAnsi="Microsoft YaHei UI" w:hint="eastAsia"/>
          <w:spacing w:val="8"/>
        </w:rPr>
        <w:t>错题典题的</w:t>
      </w:r>
      <w:proofErr w:type="gramEnd"/>
      <w:r>
        <w:rPr>
          <w:rFonts w:ascii="Microsoft YaHei UI" w:eastAsia="Microsoft YaHei UI" w:hAnsi="Microsoft YaHei UI" w:hint="eastAsia"/>
          <w:spacing w:val="8"/>
        </w:rPr>
        <w:t>积累和使用。这类题目适时呈现，容易引起学生共鸣。</w:t>
      </w:r>
    </w:p>
    <w:p w14:paraId="2AEE5EA4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3.重视学生课后提问，搜集大家的问题。多表扬学生的学习态度与深度，鼓励质疑，培养发散思维。</w:t>
      </w:r>
    </w:p>
    <w:p w14:paraId="15B17ED1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4.多为学生创造表达的机会。让学生有机会表达，他们就敢于表达并慢慢善于表达，最后乐于表达。我相信老师是可以找到这样的时间的。</w:t>
      </w:r>
    </w:p>
    <w:p w14:paraId="555AC51B" w14:textId="77777777" w:rsidR="005E6E0F" w:rsidRDefault="005E6E0F" w:rsidP="005E6E0F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</w:rPr>
        <w:t>5.引导学生及时归纳，构建知识网络，采用比较法对学过、做过、见过的题目进行整理内化，找出解题规律。</w:t>
      </w:r>
    </w:p>
    <w:p w14:paraId="7358E7C3" w14:textId="77777777" w:rsidR="00C55EB5" w:rsidRPr="005E6E0F" w:rsidRDefault="00C55EB5"/>
    <w:sectPr w:rsidR="00C55EB5" w:rsidRPr="005E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AF4A" w14:textId="77777777" w:rsidR="003D24A8" w:rsidRDefault="003D24A8" w:rsidP="005E6E0F">
      <w:r>
        <w:separator/>
      </w:r>
    </w:p>
  </w:endnote>
  <w:endnote w:type="continuationSeparator" w:id="0">
    <w:p w14:paraId="68AF2B3F" w14:textId="77777777" w:rsidR="003D24A8" w:rsidRDefault="003D24A8" w:rsidP="005E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A80E" w14:textId="77777777" w:rsidR="003D24A8" w:rsidRDefault="003D24A8" w:rsidP="005E6E0F">
      <w:r>
        <w:separator/>
      </w:r>
    </w:p>
  </w:footnote>
  <w:footnote w:type="continuationSeparator" w:id="0">
    <w:p w14:paraId="405F5684" w14:textId="77777777" w:rsidR="003D24A8" w:rsidRDefault="003D24A8" w:rsidP="005E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C8"/>
    <w:rsid w:val="003D24A8"/>
    <w:rsid w:val="005E6E0F"/>
    <w:rsid w:val="00A460DB"/>
    <w:rsid w:val="00BF47C8"/>
    <w:rsid w:val="00C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3A8124-4C29-4FC0-A549-C6215DF3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E6E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E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E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E0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E6E0F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E6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E6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</cp:revision>
  <dcterms:created xsi:type="dcterms:W3CDTF">2024-06-20T02:07:00Z</dcterms:created>
  <dcterms:modified xsi:type="dcterms:W3CDTF">2024-06-20T02:08:00Z</dcterms:modified>
</cp:coreProperties>
</file>