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DB" w:rsidRDefault="005C6124">
      <w:pPr>
        <w:pStyle w:val="Normal1"/>
        <w:spacing w:line="360" w:lineRule="auto"/>
        <w:jc w:val="center"/>
        <w:textAlignment w:val="center"/>
        <w:rPr>
          <w:rFonts w:ascii="Times New Roman" w:hAnsi="Times New Roman"/>
          <w:b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32"/>
          <w:szCs w:val="32"/>
        </w:rPr>
        <w:t>高二年级</w:t>
      </w:r>
      <w:r w:rsidR="007B06B7">
        <w:rPr>
          <w:rFonts w:ascii="宋体" w:hAnsi="宋体" w:cs="宋体" w:hint="eastAsia"/>
          <w:b/>
          <w:bCs/>
          <w:sz w:val="32"/>
          <w:szCs w:val="32"/>
        </w:rPr>
        <w:t>5</w:t>
      </w:r>
      <w:r>
        <w:rPr>
          <w:rFonts w:ascii="宋体" w:hAnsi="宋体" w:cs="宋体" w:hint="eastAsia"/>
          <w:b/>
          <w:bCs/>
          <w:sz w:val="32"/>
          <w:szCs w:val="32"/>
        </w:rPr>
        <w:t>月联考</w:t>
      </w:r>
    </w:p>
    <w:p w:rsidR="006733DB" w:rsidRDefault="005C6124">
      <w:pPr>
        <w:pStyle w:val="Normal1"/>
        <w:spacing w:line="360" w:lineRule="auto"/>
        <w:jc w:val="center"/>
        <w:textAlignment w:val="center"/>
        <w:rPr>
          <w:rFonts w:ascii="Times New Roman" w:hAnsi="Times New Roman"/>
          <w:b/>
          <w:color w:val="000000"/>
          <w:sz w:val="15"/>
          <w:szCs w:val="15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宋体"/>
          <w:b/>
          <w:bCs/>
          <w:sz w:val="32"/>
          <w:szCs w:val="32"/>
        </w:rPr>
        <w:t xml:space="preserve">                   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政 治 试 题 </w:t>
      </w:r>
      <w:r>
        <w:rPr>
          <w:rFonts w:ascii="黑体" w:eastAsia="黑体" w:hAnsi="黑体" w:cs="宋体"/>
          <w:b/>
          <w:bCs/>
          <w:sz w:val="32"/>
          <w:szCs w:val="32"/>
        </w:rPr>
        <w:t xml:space="preserve">              </w:t>
      </w:r>
      <w:r>
        <w:rPr>
          <w:rFonts w:ascii="黑体" w:eastAsia="黑体" w:hAnsi="黑体" w:cs="宋体"/>
          <w:b/>
          <w:bCs/>
          <w:sz w:val="38"/>
          <w:szCs w:val="32"/>
        </w:rPr>
        <w:t xml:space="preserve"> </w:t>
      </w:r>
      <w:r>
        <w:rPr>
          <w:rFonts w:ascii="Times New Roman" w:hAnsi="Times New Roman"/>
          <w:b/>
          <w:color w:val="000000"/>
          <w:szCs w:val="15"/>
        </w:rPr>
        <w:t>202</w:t>
      </w:r>
      <w:r w:rsidR="00C974BC">
        <w:rPr>
          <w:rFonts w:ascii="Times New Roman" w:hAnsi="Times New Roman"/>
          <w:b/>
          <w:color w:val="000000"/>
          <w:szCs w:val="15"/>
        </w:rPr>
        <w:t>4</w:t>
      </w:r>
      <w:r>
        <w:rPr>
          <w:rFonts w:ascii="Times New Roman" w:hAnsi="Times New Roman"/>
          <w:b/>
          <w:color w:val="000000"/>
          <w:szCs w:val="15"/>
        </w:rPr>
        <w:t>.</w:t>
      </w:r>
      <w:r w:rsidR="007B06B7">
        <w:rPr>
          <w:rFonts w:ascii="Times New Roman" w:hAnsi="Times New Roman" w:hint="eastAsia"/>
          <w:b/>
          <w:color w:val="000000"/>
          <w:szCs w:val="15"/>
        </w:rPr>
        <w:t>5</w:t>
      </w:r>
    </w:p>
    <w:p w:rsidR="006733DB" w:rsidRDefault="005C6124">
      <w:pPr>
        <w:adjustRightInd w:val="0"/>
        <w:snapToGrid w:val="0"/>
        <w:spacing w:line="300" w:lineRule="exac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宋体"/>
          <w:b/>
          <w:bCs/>
          <w:sz w:val="32"/>
          <w:szCs w:val="32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命题人：</w:t>
      </w:r>
      <w:r w:rsidR="007B06B7">
        <w:rPr>
          <w:rFonts w:ascii="宋体" w:hAnsi="宋体" w:cs="宋体" w:hint="eastAsia"/>
          <w:sz w:val="24"/>
          <w:szCs w:val="24"/>
        </w:rPr>
        <w:t>李妍敏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审核人：</w:t>
      </w:r>
      <w:r w:rsidR="007B06B7">
        <w:rPr>
          <w:rFonts w:ascii="宋体" w:hAnsi="宋体" w:cs="宋体" w:hint="eastAsia"/>
          <w:sz w:val="24"/>
          <w:szCs w:val="24"/>
        </w:rPr>
        <w:t xml:space="preserve">李 </w:t>
      </w:r>
      <w:r w:rsidR="007B06B7">
        <w:rPr>
          <w:rFonts w:ascii="宋体" w:hAnsi="宋体" w:cs="宋体"/>
          <w:sz w:val="24"/>
          <w:szCs w:val="24"/>
        </w:rPr>
        <w:t xml:space="preserve"> </w:t>
      </w:r>
      <w:proofErr w:type="gramStart"/>
      <w:r w:rsidR="007B06B7">
        <w:rPr>
          <w:rFonts w:ascii="宋体" w:hAnsi="宋体" w:cs="宋体" w:hint="eastAsia"/>
          <w:sz w:val="24"/>
          <w:szCs w:val="24"/>
        </w:rPr>
        <w:t>蓉</w:t>
      </w:r>
      <w:proofErr w:type="gramEnd"/>
    </w:p>
    <w:p w:rsidR="006733DB" w:rsidRDefault="005C6124">
      <w:pPr>
        <w:spacing w:line="300" w:lineRule="exact"/>
        <w:jc w:val="center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</w:rPr>
        <w:t>（试卷满分：</w:t>
      </w:r>
      <w:r>
        <w:rPr>
          <w:rFonts w:ascii="楷体" w:eastAsia="楷体" w:hAnsi="楷体" w:hint="eastAsia"/>
          <w:color w:val="000000"/>
          <w:szCs w:val="21"/>
        </w:rPr>
        <w:t>1</w:t>
      </w:r>
      <w:r>
        <w:rPr>
          <w:rFonts w:ascii="楷体" w:eastAsia="楷体" w:hAnsi="楷体"/>
          <w:color w:val="000000"/>
          <w:szCs w:val="21"/>
        </w:rPr>
        <w:t>00</w:t>
      </w:r>
      <w:r>
        <w:rPr>
          <w:rFonts w:ascii="楷体" w:eastAsia="楷体" w:hAnsi="楷体" w:hint="eastAsia"/>
          <w:color w:val="000000"/>
          <w:szCs w:val="21"/>
        </w:rPr>
        <w:t>分， 考试时间：7</w:t>
      </w:r>
      <w:r>
        <w:rPr>
          <w:rFonts w:ascii="楷体" w:eastAsia="楷体" w:hAnsi="楷体"/>
          <w:color w:val="000000"/>
          <w:szCs w:val="21"/>
        </w:rPr>
        <w:t>5</w:t>
      </w:r>
      <w:r>
        <w:rPr>
          <w:rFonts w:ascii="楷体" w:eastAsia="楷体" w:hAnsi="楷体" w:hint="eastAsia"/>
          <w:color w:val="000000"/>
          <w:szCs w:val="21"/>
        </w:rPr>
        <w:t>分钟）</w:t>
      </w:r>
    </w:p>
    <w:p w:rsidR="006733DB" w:rsidRDefault="005C6124" w:rsidP="0036151C">
      <w:pPr>
        <w:adjustRightInd w:val="0"/>
        <w:snapToGrid w:val="0"/>
        <w:spacing w:line="300" w:lineRule="exac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Cs w:val="21"/>
        </w:rPr>
        <w:t>一、单项选择题：</w:t>
      </w:r>
      <w:r>
        <w:rPr>
          <w:rFonts w:ascii="楷体_GB2312" w:eastAsia="楷体_GB2312" w:hAnsi="楷体_GB2312" w:cs="楷体_GB2312" w:hint="eastAsia"/>
          <w:szCs w:val="21"/>
        </w:rPr>
        <w:t>本大题共</w:t>
      </w:r>
      <w:r>
        <w:rPr>
          <w:rFonts w:ascii="楷体_GB2312" w:eastAsia="楷体_GB2312" w:hAnsi="楷体_GB2312" w:cs="楷体_GB2312"/>
          <w:szCs w:val="21"/>
        </w:rPr>
        <w:t>1</w:t>
      </w:r>
      <w:r w:rsidR="0036151C">
        <w:rPr>
          <w:rFonts w:ascii="楷体_GB2312" w:eastAsia="楷体_GB2312" w:hAnsi="楷体_GB2312" w:cs="楷体_GB2312" w:hint="eastAsia"/>
          <w:szCs w:val="21"/>
        </w:rPr>
        <w:t>5</w:t>
      </w:r>
      <w:r>
        <w:rPr>
          <w:rFonts w:ascii="楷体_GB2312" w:eastAsia="楷体_GB2312" w:hAnsi="楷体_GB2312" w:cs="楷体_GB2312" w:hint="eastAsia"/>
          <w:szCs w:val="21"/>
        </w:rPr>
        <w:t>题，每题</w:t>
      </w:r>
      <w:r>
        <w:rPr>
          <w:rFonts w:ascii="楷体_GB2312" w:eastAsia="楷体_GB2312" w:hAnsi="楷体_GB2312" w:cs="楷体_GB2312"/>
          <w:szCs w:val="21"/>
        </w:rPr>
        <w:t>3</w:t>
      </w:r>
      <w:r>
        <w:rPr>
          <w:rFonts w:ascii="楷体_GB2312" w:eastAsia="楷体_GB2312" w:hAnsi="楷体_GB2312" w:cs="楷体_GB2312" w:hint="eastAsia"/>
          <w:szCs w:val="21"/>
        </w:rPr>
        <w:t>分，共</w:t>
      </w:r>
      <w:r w:rsidR="0036151C">
        <w:rPr>
          <w:rFonts w:ascii="楷体_GB2312" w:eastAsia="楷体_GB2312" w:hAnsi="楷体_GB2312" w:cs="楷体_GB2312" w:hint="eastAsia"/>
          <w:szCs w:val="21"/>
        </w:rPr>
        <w:t>45</w:t>
      </w:r>
      <w:r>
        <w:rPr>
          <w:rFonts w:ascii="楷体_GB2312" w:eastAsia="楷体_GB2312" w:hAnsi="楷体_GB2312" w:cs="楷体_GB2312" w:hint="eastAsia"/>
          <w:szCs w:val="21"/>
        </w:rPr>
        <w:t>分。在每题给出的四个选项中，只有一个选项符合题目要求。</w:t>
      </w:r>
      <w:bookmarkStart w:id="0" w:name="_Hlk129977194"/>
    </w:p>
    <w:bookmarkEnd w:id="0"/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1．小兰和小杨是同一小区的业主，小兰在小区楼下的商业街开了一家美容店。某日，小杨到小兰的美容店做祛斑项目，后二人因价格问题发生争吵。小杨遂在小区业主群内发表该美容店</w:t>
      </w:r>
      <w:r w:rsidRPr="005C198D">
        <w:rPr>
          <w:rFonts w:ascii="宋体" w:hAnsi="宋体"/>
        </w:rPr>
        <w:t>“</w:t>
      </w:r>
      <w:r w:rsidRPr="005C198D">
        <w:rPr>
          <w:rFonts w:ascii="宋体" w:hAnsi="宋体" w:hint="eastAsia"/>
        </w:rPr>
        <w:t>美容师不专业</w:t>
      </w:r>
      <w:r w:rsidRPr="005C198D">
        <w:rPr>
          <w:rFonts w:ascii="宋体" w:hAnsi="宋体"/>
        </w:rPr>
        <w:t>”“</w:t>
      </w:r>
      <w:r w:rsidRPr="005C198D">
        <w:rPr>
          <w:rFonts w:ascii="宋体" w:hAnsi="宋体" w:hint="eastAsia"/>
        </w:rPr>
        <w:t>讹诈客户</w:t>
      </w:r>
      <w:r w:rsidRPr="005C198D">
        <w:rPr>
          <w:rFonts w:ascii="宋体" w:hAnsi="宋体"/>
        </w:rPr>
        <w:t>”“</w:t>
      </w:r>
      <w:r w:rsidRPr="005C198D">
        <w:rPr>
          <w:rFonts w:ascii="宋体" w:hAnsi="宋体" w:hint="eastAsia"/>
        </w:rPr>
        <w:t>技术和产品都不好</w:t>
      </w:r>
      <w:r w:rsidRPr="005C198D">
        <w:rPr>
          <w:rFonts w:ascii="宋体" w:hAnsi="宋体"/>
        </w:rPr>
        <w:t>”</w:t>
      </w:r>
      <w:r w:rsidRPr="005C198D">
        <w:rPr>
          <w:rFonts w:ascii="宋体" w:hAnsi="宋体" w:hint="eastAsia"/>
        </w:rPr>
        <w:t>等贬损性言辞，使小兰美容店的生意受到严重影响。</w:t>
      </w:r>
      <w:proofErr w:type="gramStart"/>
      <w:r w:rsidRPr="005C198D">
        <w:rPr>
          <w:rFonts w:ascii="宋体" w:hAnsi="宋体" w:hint="eastAsia"/>
        </w:rPr>
        <w:t>小兰遂将</w:t>
      </w:r>
      <w:proofErr w:type="gramEnd"/>
      <w:r w:rsidRPr="005C198D">
        <w:rPr>
          <w:rFonts w:ascii="宋体" w:hAnsi="宋体" w:hint="eastAsia"/>
        </w:rPr>
        <w:t>小杨诉至法院，要求小杨道歉并赔偿。关于本案，下列认识正确的是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①</w:t>
      </w:r>
      <w:r w:rsidRPr="005C198D">
        <w:rPr>
          <w:rFonts w:ascii="宋体" w:hAnsi="宋体" w:hint="eastAsia"/>
        </w:rPr>
        <w:t>小杨恶意评论商品和服务的质量，侵犯了小兰的荣誉权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②</w:t>
      </w:r>
      <w:r w:rsidRPr="005C198D">
        <w:rPr>
          <w:rFonts w:ascii="宋体" w:hAnsi="宋体" w:hint="eastAsia"/>
        </w:rPr>
        <w:t>小杨严重诋毁小兰及其店铺经营形象，侵犯了小兰的人格权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③</w:t>
      </w:r>
      <w:r w:rsidRPr="005C198D">
        <w:rPr>
          <w:rFonts w:ascii="宋体" w:hAnsi="宋体" w:hint="eastAsia"/>
        </w:rPr>
        <w:t>小杨的言行已超出正当行使权利的界限，小杨应承担道歉赔偿责任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④</w:t>
      </w:r>
      <w:r w:rsidRPr="005C198D">
        <w:rPr>
          <w:rFonts w:ascii="宋体" w:hAnsi="宋体" w:hint="eastAsia"/>
        </w:rPr>
        <w:t>小杨滥用民事权利侵犯小兰的合法权益，适用过错推定侵权情形</w:t>
      </w:r>
    </w:p>
    <w:p w:rsidR="007B06B7" w:rsidRPr="005C198D" w:rsidRDefault="007B06B7" w:rsidP="006C14EC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</w:t>
      </w:r>
      <w:r w:rsidRPr="005C198D">
        <w:rPr>
          <w:rFonts w:ascii="宋体" w:hAnsi="宋体" w:hint="eastAsia"/>
        </w:rPr>
        <w:t>．</w:t>
      </w:r>
      <w:r w:rsidRPr="005C198D">
        <w:rPr>
          <w:rFonts w:ascii="宋体" w:hAnsi="宋体" w:cs="宋体" w:hint="eastAsia"/>
        </w:rPr>
        <w:t>①②</w:t>
      </w:r>
      <w:r w:rsidRPr="005C198D">
        <w:rPr>
          <w:rFonts w:ascii="宋体" w:hAnsi="宋体"/>
        </w:rPr>
        <w:tab/>
        <w:t>B</w:t>
      </w:r>
      <w:r w:rsidRPr="005C198D">
        <w:rPr>
          <w:rFonts w:ascii="宋体" w:hAnsi="宋体" w:hint="eastAsia"/>
        </w:rPr>
        <w:t>．</w:t>
      </w:r>
      <w:r w:rsidRPr="005C198D">
        <w:rPr>
          <w:rFonts w:ascii="宋体" w:hAnsi="宋体" w:cs="宋体" w:hint="eastAsia"/>
        </w:rPr>
        <w:t>①④</w:t>
      </w:r>
      <w:r w:rsidRPr="005C198D">
        <w:rPr>
          <w:rFonts w:ascii="宋体" w:hAnsi="宋体"/>
        </w:rPr>
        <w:tab/>
        <w:t>C</w:t>
      </w:r>
      <w:r w:rsidRPr="005C198D">
        <w:rPr>
          <w:rFonts w:ascii="宋体" w:hAnsi="宋体" w:hint="eastAsia"/>
        </w:rPr>
        <w:t>．</w:t>
      </w:r>
      <w:r w:rsidRPr="005C198D">
        <w:rPr>
          <w:rFonts w:ascii="宋体" w:hAnsi="宋体" w:cs="宋体" w:hint="eastAsia"/>
        </w:rPr>
        <w:t>②③</w:t>
      </w:r>
      <w:r w:rsidRPr="005C198D">
        <w:rPr>
          <w:rFonts w:ascii="宋体" w:hAnsi="宋体"/>
        </w:rPr>
        <w:tab/>
        <w:t>D</w:t>
      </w:r>
      <w:r w:rsidRPr="005C198D">
        <w:rPr>
          <w:rFonts w:ascii="宋体" w:hAnsi="宋体" w:hint="eastAsia"/>
        </w:rPr>
        <w:t>．</w:t>
      </w:r>
      <w:r w:rsidRPr="005C198D">
        <w:rPr>
          <w:rFonts w:ascii="宋体" w:hAnsi="宋体" w:cs="宋体" w:hint="eastAsia"/>
        </w:rPr>
        <w:t>③④</w:t>
      </w:r>
    </w:p>
    <w:p w:rsidR="007B06B7" w:rsidRPr="005C198D" w:rsidRDefault="006C14EC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B9F38E" wp14:editId="69C1668D">
            <wp:simplePos x="0" y="0"/>
            <wp:positionH relativeFrom="column">
              <wp:posOffset>3575685</wp:posOffset>
            </wp:positionH>
            <wp:positionV relativeFrom="paragraph">
              <wp:posOffset>16510</wp:posOffset>
            </wp:positionV>
            <wp:extent cx="2310765" cy="1750060"/>
            <wp:effectExtent l="0" t="0" r="0" b="0"/>
            <wp:wrapSquare wrapText="bothSides"/>
            <wp:docPr id="100003" name="图片 100003" descr="@@@af5b3b12e72942e1962503e54c640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6B7" w:rsidRPr="005C198D">
        <w:rPr>
          <w:rFonts w:ascii="宋体" w:hAnsi="宋体" w:hint="eastAsia"/>
        </w:rPr>
        <w:t>2</w:t>
      </w:r>
      <w:r w:rsidR="007B06B7" w:rsidRPr="005C198D">
        <w:rPr>
          <w:rFonts w:ascii="宋体" w:hAnsi="宋体"/>
        </w:rPr>
        <w:t>．对下图解读正确的是</w:t>
      </w:r>
    </w:p>
    <w:p w:rsidR="007B06B7" w:rsidRPr="005C198D" w:rsidRDefault="007B06B7" w:rsidP="00AC2AF1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①在该案例中，民事法律关系的客体是商场和该家庭</w:t>
      </w:r>
    </w:p>
    <w:p w:rsidR="007B06B7" w:rsidRPr="005C198D" w:rsidRDefault="007B06B7" w:rsidP="00AC2AF1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②因商场违背绿色原则，受害者可以向相关部门投诉</w:t>
      </w:r>
    </w:p>
    <w:p w:rsidR="007B06B7" w:rsidRPr="005C198D" w:rsidRDefault="007B06B7" w:rsidP="00AC2AF1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③该商场行为妨碍居民正常生活，居民有权要求排除妨碍</w:t>
      </w:r>
    </w:p>
    <w:p w:rsidR="007B06B7" w:rsidRPr="005C198D" w:rsidRDefault="007B06B7" w:rsidP="00AC2AF1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④</w:t>
      </w:r>
      <w:r w:rsidR="005E2F0F" w:rsidRPr="005C198D">
        <w:rPr>
          <w:rFonts w:ascii="宋体" w:hAnsi="宋体" w:hint="eastAsia"/>
        </w:rPr>
        <w:t>可以由社区调解委员会调解，其调解协议具有强制执行力</w:t>
      </w:r>
    </w:p>
    <w:p w:rsidR="006C14EC" w:rsidRPr="005C198D" w:rsidRDefault="007B06B7" w:rsidP="006C14EC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A．①②</w:t>
      </w:r>
      <w:r w:rsidRPr="005C198D">
        <w:rPr>
          <w:rFonts w:ascii="宋体" w:hAnsi="宋体"/>
        </w:rPr>
        <w:tab/>
        <w:t>B．②③</w:t>
      </w:r>
      <w:r w:rsidRPr="005C198D">
        <w:rPr>
          <w:rFonts w:ascii="宋体" w:hAnsi="宋体"/>
        </w:rPr>
        <w:tab/>
      </w:r>
    </w:p>
    <w:p w:rsidR="007B06B7" w:rsidRPr="005C198D" w:rsidRDefault="007B06B7" w:rsidP="006C14EC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C．①④</w:t>
      </w:r>
      <w:r w:rsidRPr="005C198D">
        <w:rPr>
          <w:rFonts w:ascii="宋体" w:hAnsi="宋体"/>
        </w:rPr>
        <w:tab/>
        <w:t>D．③④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3</w:t>
      </w:r>
      <w:r w:rsidRPr="005C198D">
        <w:rPr>
          <w:rFonts w:ascii="宋体" w:hAnsi="宋体"/>
        </w:rPr>
        <w:t>．老人去世前立下一份公证遗嘱，将自己的房产平分给五个儿女。一年后，老人又依法立下一份遗嘱，让长孙独自继承房产，其余儿女对此份遗嘱并不知情。后来，老人的儿女自行签署了证明书，证明书内写明二儿子是老人房产的继承人。下列关于老人遗产继承的观点正确的是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①</w:t>
      </w:r>
      <w:r w:rsidRPr="005C198D">
        <w:rPr>
          <w:rFonts w:ascii="宋体" w:hAnsi="宋体"/>
        </w:rPr>
        <w:t>尊重老人意愿，长孙通过遗赠获得房产所有权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②</w:t>
      </w:r>
      <w:r w:rsidRPr="005C198D">
        <w:rPr>
          <w:rFonts w:ascii="宋体" w:hAnsi="宋体"/>
        </w:rPr>
        <w:t>公证遗嘱的法律效力最高，应由老人的儿女平分房产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③</w:t>
      </w:r>
      <w:r w:rsidRPr="005C198D">
        <w:rPr>
          <w:rFonts w:ascii="宋体" w:hAnsi="宋体"/>
        </w:rPr>
        <w:t>长孙不属于法定继承人范畴，不能通过遗嘱继承老人的房产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④</w:t>
      </w:r>
      <w:r w:rsidRPr="005C198D">
        <w:rPr>
          <w:rFonts w:ascii="宋体" w:hAnsi="宋体"/>
        </w:rPr>
        <w:t>法定继承优先于遗嘱继承，应由第一顺序继承人继承老人房产</w:t>
      </w:r>
    </w:p>
    <w:p w:rsidR="007B06B7" w:rsidRPr="005C198D" w:rsidRDefault="007B06B7" w:rsidP="006C14EC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</w:t>
      </w:r>
      <w:r w:rsidRPr="005C198D">
        <w:rPr>
          <w:rFonts w:ascii="宋体" w:hAnsi="宋体" w:cs="宋体" w:hint="eastAsia"/>
        </w:rPr>
        <w:t>①③</w:t>
      </w:r>
      <w:r w:rsidRPr="005C198D">
        <w:rPr>
          <w:rFonts w:ascii="宋体" w:hAnsi="宋体"/>
        </w:rPr>
        <w:tab/>
        <w:t>B．</w:t>
      </w:r>
      <w:r w:rsidRPr="005C198D">
        <w:rPr>
          <w:rFonts w:ascii="宋体" w:hAnsi="宋体" w:cs="宋体" w:hint="eastAsia"/>
        </w:rPr>
        <w:t>①④</w:t>
      </w:r>
      <w:r w:rsidRPr="005C198D">
        <w:rPr>
          <w:rFonts w:ascii="宋体" w:hAnsi="宋体"/>
        </w:rPr>
        <w:tab/>
        <w:t>C．</w:t>
      </w:r>
      <w:r w:rsidRPr="005C198D">
        <w:rPr>
          <w:rFonts w:ascii="宋体" w:hAnsi="宋体" w:cs="宋体" w:hint="eastAsia"/>
        </w:rPr>
        <w:t>②③</w:t>
      </w:r>
      <w:r w:rsidRPr="005C198D">
        <w:rPr>
          <w:rFonts w:ascii="宋体" w:hAnsi="宋体"/>
        </w:rPr>
        <w:tab/>
        <w:t>D．</w:t>
      </w:r>
      <w:r w:rsidRPr="005C198D">
        <w:rPr>
          <w:rFonts w:ascii="宋体" w:hAnsi="宋体" w:cs="宋体" w:hint="eastAsia"/>
        </w:rPr>
        <w:t>②④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4．李某与一家保洁公司签订劳动合同，几天后，李某按合同约定正式上岗。上岗当天，李某突然晕倒，虽经全力救治，李某仍于当日死亡。李某妻子认为，小区的监控录像显示丈夫是在工作时间、工作地点因工作原因死亡，保洁公司应承担责任。而保洁公司却认为，</w:t>
      </w:r>
      <w:proofErr w:type="gramStart"/>
      <w:r w:rsidRPr="005C198D">
        <w:rPr>
          <w:rFonts w:ascii="宋体" w:hAnsi="宋体"/>
        </w:rPr>
        <w:t>虽签订</w:t>
      </w:r>
      <w:proofErr w:type="gramEnd"/>
      <w:r w:rsidRPr="005C198D">
        <w:rPr>
          <w:rFonts w:ascii="宋体" w:hAnsi="宋体"/>
        </w:rPr>
        <w:t>了劳动合同，但李某还处于试用期，没有正式建立劳动关系，公司不应承担责任。对于此案的分析正确的是</w:t>
      </w:r>
    </w:p>
    <w:p w:rsidR="007B06B7" w:rsidRPr="005C198D" w:rsidRDefault="007B06B7" w:rsidP="006C14EC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A．李某死亡当天的小区监控录像可作为重要的视听资料证据</w:t>
      </w:r>
    </w:p>
    <w:p w:rsidR="007B06B7" w:rsidRPr="005C198D" w:rsidRDefault="007B06B7" w:rsidP="006C14EC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B．双方的劳动关系自签订劳动合同时建立，公司应承担责任</w:t>
      </w:r>
    </w:p>
    <w:p w:rsidR="007B06B7" w:rsidRPr="005C198D" w:rsidRDefault="007B06B7" w:rsidP="006C14EC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C．鉴于李某死亡，其妻应委托诉讼代理人直接向人民法院起诉</w:t>
      </w:r>
    </w:p>
    <w:p w:rsidR="007B06B7" w:rsidRPr="005C198D" w:rsidRDefault="007B06B7" w:rsidP="006C14EC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D．李某处于用工试用期，保洁公司具有解除劳动合同的权利</w:t>
      </w:r>
    </w:p>
    <w:p w:rsidR="005C198D" w:rsidRPr="005C198D" w:rsidRDefault="005C198D" w:rsidP="000476A9">
      <w:pPr>
        <w:jc w:val="left"/>
        <w:textAlignment w:val="center"/>
        <w:rPr>
          <w:rFonts w:ascii="宋体" w:hAnsi="宋体"/>
        </w:rPr>
      </w:pPr>
    </w:p>
    <w:p w:rsidR="005C198D" w:rsidRPr="005C198D" w:rsidRDefault="005C198D" w:rsidP="000476A9">
      <w:pPr>
        <w:jc w:val="left"/>
        <w:textAlignment w:val="center"/>
        <w:rPr>
          <w:rFonts w:ascii="宋体" w:hAnsi="宋体"/>
        </w:rPr>
      </w:pPr>
    </w:p>
    <w:p w:rsidR="005C198D" w:rsidRPr="005C198D" w:rsidRDefault="005C198D" w:rsidP="000476A9">
      <w:pPr>
        <w:jc w:val="left"/>
        <w:textAlignment w:val="center"/>
        <w:rPr>
          <w:rFonts w:ascii="宋体" w:hAnsi="宋体"/>
        </w:rPr>
      </w:pPr>
    </w:p>
    <w:p w:rsidR="005C198D" w:rsidRPr="005C198D" w:rsidRDefault="005C198D" w:rsidP="000476A9">
      <w:pPr>
        <w:jc w:val="left"/>
        <w:textAlignment w:val="center"/>
        <w:rPr>
          <w:rFonts w:ascii="宋体" w:hAnsi="宋体"/>
        </w:rPr>
      </w:pPr>
    </w:p>
    <w:p w:rsidR="000476A9" w:rsidRPr="005C198D" w:rsidRDefault="007B06B7" w:rsidP="000476A9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lastRenderedPageBreak/>
        <w:t>5．</w:t>
      </w:r>
      <w:r w:rsidR="000476A9" w:rsidRPr="005C198D">
        <w:rPr>
          <w:rFonts w:ascii="宋体" w:hAnsi="宋体" w:hint="eastAsia"/>
        </w:rPr>
        <w:t>何某与陈某在2013年相识，两人于2018年结婚并育有一子。2022年3月，陈某被诊断患恶性肿瘤，何某却拒绝探视且拒付医疗费，陈某的生活起居及住院治疗均依靠父母。陈某无奈之下向法院起诉，要求何某支付扶养费。下列分析正确的是</w:t>
      </w:r>
    </w:p>
    <w:p w:rsidR="005C198D" w:rsidRPr="005C198D" w:rsidRDefault="000476A9" w:rsidP="000476A9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①夫妻间有相互扶养的义务，法院应支持陈某的诉求</w:t>
      </w:r>
    </w:p>
    <w:p w:rsidR="000476A9" w:rsidRPr="005C198D" w:rsidRDefault="000476A9" w:rsidP="000476A9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②何某的行为属于故意遗弃，必须承担相应法律责任</w:t>
      </w:r>
    </w:p>
    <w:p w:rsidR="000476A9" w:rsidRPr="005C198D" w:rsidRDefault="000476A9" w:rsidP="000476A9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③仲裁是解决纠纷的途径之一，陈某也可以申请仲裁</w:t>
      </w:r>
    </w:p>
    <w:p w:rsidR="000476A9" w:rsidRPr="005C198D" w:rsidRDefault="000476A9" w:rsidP="000476A9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④夫妻双方感情已破裂，何某有权停止履行扶养义务</w:t>
      </w:r>
    </w:p>
    <w:p w:rsidR="000476A9" w:rsidRPr="005C198D" w:rsidRDefault="000476A9" w:rsidP="000476A9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A．①②</w:t>
      </w:r>
      <w:r w:rsidRPr="005C198D">
        <w:rPr>
          <w:rFonts w:ascii="宋体" w:hAnsi="宋体" w:hint="eastAsia"/>
        </w:rPr>
        <w:tab/>
        <w:t xml:space="preserve">        B．①③</w:t>
      </w:r>
      <w:r w:rsidRPr="005C198D">
        <w:rPr>
          <w:rFonts w:ascii="宋体" w:hAnsi="宋体" w:hint="eastAsia"/>
        </w:rPr>
        <w:tab/>
        <w:t xml:space="preserve">       C．②④</w:t>
      </w:r>
      <w:r w:rsidRPr="005C198D">
        <w:rPr>
          <w:rFonts w:ascii="宋体" w:hAnsi="宋体" w:hint="eastAsia"/>
        </w:rPr>
        <w:tab/>
        <w:t xml:space="preserve">       D．③④</w:t>
      </w:r>
    </w:p>
    <w:p w:rsidR="007B06B7" w:rsidRPr="005C198D" w:rsidRDefault="007B06B7" w:rsidP="000476A9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881281" wp14:editId="6E3AAC30">
            <wp:simplePos x="0" y="0"/>
            <wp:positionH relativeFrom="column">
              <wp:posOffset>4159250</wp:posOffset>
            </wp:positionH>
            <wp:positionV relativeFrom="paragraph">
              <wp:posOffset>46990</wp:posOffset>
            </wp:positionV>
            <wp:extent cx="1657350" cy="1685925"/>
            <wp:effectExtent l="0" t="0" r="0" b="0"/>
            <wp:wrapSquare wrapText="bothSides"/>
            <wp:docPr id="100011" name="图片 100011" descr="@@@ffb0761e-ae93-415e-9ec2-7f18d6595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98D">
        <w:rPr>
          <w:rFonts w:ascii="宋体" w:hAnsi="宋体" w:hint="eastAsia"/>
        </w:rPr>
        <w:t>6</w:t>
      </w:r>
      <w:r w:rsidRPr="005C198D">
        <w:rPr>
          <w:rFonts w:ascii="宋体" w:hAnsi="宋体"/>
        </w:rPr>
        <w:t>．2025年第九届亚洲冬季运动会的会徽“超越”正式亮相，图案融合短道速滑运动员奋力冲刺的姿态、哈尔滨市花丁香花和亚奥理事会太阳图标等元素，将中国文化与奥林匹克元素结合，传递新时代中国加快体育强国建设，不懈努力向更高、更快、更强的目标发起挑战，为亚洲冰雪运动作出新贡献的美好追求。这一设计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①是运用联想、想象和幻想等方式反映认识对象，触及本质和规律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②体现了思维的概括性和能动性，凸显对冰雪运动的美好追求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③抽象概括了事物的共同属性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④把概念作为思维的基本单元，思维表达严谨</w:t>
      </w:r>
    </w:p>
    <w:p w:rsidR="007B06B7" w:rsidRPr="005C198D" w:rsidRDefault="007B06B7" w:rsidP="006C14EC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A．①②</w:t>
      </w:r>
      <w:r w:rsidRPr="005C198D">
        <w:rPr>
          <w:rFonts w:ascii="宋体" w:hAnsi="宋体"/>
        </w:rPr>
        <w:tab/>
        <w:t>B．①③</w:t>
      </w:r>
      <w:r w:rsidRPr="005C198D">
        <w:rPr>
          <w:rFonts w:ascii="宋体" w:hAnsi="宋体"/>
        </w:rPr>
        <w:tab/>
        <w:t>C．②④</w:t>
      </w:r>
      <w:r w:rsidRPr="005C198D">
        <w:rPr>
          <w:rFonts w:ascii="宋体" w:hAnsi="宋体"/>
        </w:rPr>
        <w:tab/>
        <w:t>D．③④</w:t>
      </w:r>
    </w:p>
    <w:p w:rsidR="00C73BD4" w:rsidRPr="005C198D" w:rsidRDefault="007B06B7" w:rsidP="00C73BD4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7．</w:t>
      </w:r>
      <w:r w:rsidR="00C73BD4" w:rsidRPr="005C198D">
        <w:rPr>
          <w:rFonts w:ascii="宋体" w:hAnsi="宋体"/>
        </w:rPr>
        <w:t>“虽说马克思没有遗留下‘逻辑’,但他遗留下《资本论》的逻辑,应当充分地利用这种逻辑来解决这一问题。”这一论断前后的“逻辑”一词分别指</w:t>
      </w:r>
    </w:p>
    <w:p w:rsidR="00C73BD4" w:rsidRPr="005C198D" w:rsidRDefault="00C73BD4" w:rsidP="005C198D">
      <w:pPr>
        <w:tabs>
          <w:tab w:val="left" w:pos="4320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A．逻辑 规律与规则规律</w:t>
      </w:r>
      <w:r w:rsidRPr="005C198D">
        <w:rPr>
          <w:rFonts w:ascii="宋体" w:hAnsi="宋体"/>
        </w:rPr>
        <w:tab/>
        <w:t>B．逻辑学 逻辑规律与规则</w:t>
      </w:r>
    </w:p>
    <w:p w:rsidR="00C73BD4" w:rsidRPr="005C198D" w:rsidRDefault="00C73BD4" w:rsidP="00C73BD4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C．规律 认识问题的某种“思维方法”</w:t>
      </w:r>
      <w:r w:rsidR="005C198D">
        <w:rPr>
          <w:rFonts w:ascii="宋体" w:hAnsi="宋体" w:hint="eastAsia"/>
        </w:rPr>
        <w:t xml:space="preserve">       </w:t>
      </w:r>
      <w:r w:rsidRPr="005C198D">
        <w:rPr>
          <w:rFonts w:ascii="宋体" w:hAnsi="宋体"/>
        </w:rPr>
        <w:t>D．逻辑学 认识问题的某种“思维方法”</w:t>
      </w:r>
    </w:p>
    <w:p w:rsidR="0040711A" w:rsidRPr="0040711A" w:rsidRDefault="007B06B7" w:rsidP="0040711A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8．</w:t>
      </w:r>
      <w:r w:rsidR="0040711A" w:rsidRPr="0040711A">
        <w:rPr>
          <w:rFonts w:ascii="宋体" w:hAnsi="宋体" w:hint="eastAsia"/>
        </w:rPr>
        <w:t>某市开展严打暴恐犯罪专项行动。在一个案件中，三个犯罪嫌疑人中有一人是犯罪主谋。审讯中警察问他们谁是主谋。甲说：“不是我。”乙说：“不是我。”丙说：“是甲。”</w:t>
      </w:r>
    </w:p>
    <w:p w:rsidR="0040711A" w:rsidRPr="0040711A" w:rsidRDefault="0040711A" w:rsidP="0040711A">
      <w:pPr>
        <w:jc w:val="left"/>
        <w:textAlignment w:val="center"/>
        <w:rPr>
          <w:rFonts w:ascii="宋体" w:hAnsi="宋体"/>
        </w:rPr>
      </w:pPr>
      <w:r w:rsidRPr="0040711A">
        <w:rPr>
          <w:rFonts w:ascii="宋体" w:hAnsi="宋体" w:hint="eastAsia"/>
        </w:rPr>
        <w:t>假设这里只有一个嫌疑人说了真话，则主谋和推理的依据分别是</w:t>
      </w:r>
    </w:p>
    <w:p w:rsidR="0040711A" w:rsidRDefault="0040711A" w:rsidP="0040711A">
      <w:pPr>
        <w:jc w:val="left"/>
        <w:textAlignment w:val="center"/>
        <w:rPr>
          <w:rFonts w:ascii="宋体" w:hAnsi="宋体"/>
        </w:rPr>
      </w:pPr>
      <w:r w:rsidRPr="0040711A">
        <w:rPr>
          <w:rFonts w:ascii="宋体" w:hAnsi="宋体" w:hint="eastAsia"/>
        </w:rPr>
        <w:t>A．甲 排中律</w:t>
      </w:r>
      <w:r w:rsidRPr="0040711A">
        <w:rPr>
          <w:rFonts w:ascii="宋体" w:hAnsi="宋体" w:hint="eastAsia"/>
        </w:rPr>
        <w:tab/>
        <w:t>B．乙 排中律</w:t>
      </w:r>
      <w:r w:rsidRPr="0040711A">
        <w:rPr>
          <w:rFonts w:ascii="宋体" w:hAnsi="宋体" w:hint="eastAsia"/>
        </w:rPr>
        <w:tab/>
        <w:t>C．乙 矛盾律     D. 丙 矛盾律</w:t>
      </w:r>
    </w:p>
    <w:p w:rsidR="0040711A" w:rsidRPr="005C198D" w:rsidRDefault="007B06B7" w:rsidP="0040711A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9</w:t>
      </w:r>
      <w:r w:rsidRPr="005C198D">
        <w:rPr>
          <w:rFonts w:ascii="宋体" w:hAnsi="宋体"/>
        </w:rPr>
        <w:t>．</w:t>
      </w:r>
      <w:r w:rsidR="0040711A" w:rsidRPr="005C198D">
        <w:rPr>
          <w:rFonts w:ascii="宋体" w:hAnsi="宋体"/>
        </w:rPr>
        <w:t>科学家在研究问题时一般采用系统科学的方法，将复杂的问题分解为多个小问题，通过研究各个部分的特点，从而全面深刻认识事物。可见，科学思维</w:t>
      </w:r>
    </w:p>
    <w:p w:rsidR="0040711A" w:rsidRPr="005C198D" w:rsidRDefault="0040711A" w:rsidP="0040711A">
      <w:pPr>
        <w:tabs>
          <w:tab w:val="left" w:pos="4156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A．能把握事物的本质和规律</w:t>
      </w:r>
      <w:r w:rsidRPr="005C198D">
        <w:rPr>
          <w:rFonts w:ascii="宋体" w:hAnsi="宋体"/>
        </w:rPr>
        <w:tab/>
        <w:t>B．是建立在实践基础上的</w:t>
      </w:r>
    </w:p>
    <w:p w:rsidR="0040711A" w:rsidRDefault="0040711A" w:rsidP="0040711A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C．结果合乎逻辑和可检验</w:t>
      </w:r>
      <w:r w:rsidRPr="005C198D">
        <w:rPr>
          <w:rFonts w:ascii="宋体" w:hAnsi="宋体"/>
        </w:rPr>
        <w:tab/>
      </w:r>
      <w:r>
        <w:rPr>
          <w:rFonts w:ascii="宋体" w:hAnsi="宋体" w:hint="eastAsia"/>
        </w:rPr>
        <w:t xml:space="preserve">               </w:t>
      </w:r>
      <w:r w:rsidRPr="005C198D">
        <w:rPr>
          <w:rFonts w:ascii="宋体" w:hAnsi="宋体"/>
        </w:rPr>
        <w:t>D．其成果具有可见性</w:t>
      </w:r>
    </w:p>
    <w:p w:rsidR="0040711A" w:rsidRPr="0040711A" w:rsidRDefault="007B06B7" w:rsidP="0040711A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10</w:t>
      </w:r>
      <w:r w:rsidRPr="005C198D">
        <w:rPr>
          <w:rFonts w:ascii="宋体" w:hAnsi="宋体"/>
        </w:rPr>
        <w:t>．</w:t>
      </w:r>
      <w:r w:rsidR="0040711A" w:rsidRPr="0040711A">
        <w:rPr>
          <w:rFonts w:ascii="宋体" w:hAnsi="宋体" w:hint="eastAsia"/>
        </w:rPr>
        <w:t>情绪价值本是营销学概念，指顾客感知的情绪收益与情绪成本之间的差值。当下流行的“情绪价值”则是对人际关系的描述：一个人给他人带来舒适、愉悦、稳定的情绪越多，他的情绪价值就越高；反之，他的情绪价值则越低。下面是四位同学尝试给“情绪价值”下的定义，其中最为科学的是</w:t>
      </w:r>
    </w:p>
    <w:p w:rsidR="0040711A" w:rsidRPr="0040711A" w:rsidRDefault="0040711A" w:rsidP="0040711A">
      <w:pPr>
        <w:jc w:val="left"/>
        <w:textAlignment w:val="center"/>
        <w:rPr>
          <w:rFonts w:ascii="宋体" w:hAnsi="宋体"/>
        </w:rPr>
      </w:pPr>
      <w:r w:rsidRPr="0040711A">
        <w:rPr>
          <w:rFonts w:ascii="宋体" w:hAnsi="宋体" w:hint="eastAsia"/>
        </w:rPr>
        <w:t>A．甲：情绪价值如同四季带给人们的不同冷暖感受</w:t>
      </w:r>
    </w:p>
    <w:p w:rsidR="0040711A" w:rsidRPr="0040711A" w:rsidRDefault="0040711A" w:rsidP="0040711A">
      <w:pPr>
        <w:jc w:val="left"/>
        <w:textAlignment w:val="center"/>
        <w:rPr>
          <w:rFonts w:ascii="宋体" w:hAnsi="宋体"/>
        </w:rPr>
      </w:pPr>
      <w:r w:rsidRPr="0040711A">
        <w:rPr>
          <w:rFonts w:ascii="宋体" w:hAnsi="宋体" w:hint="eastAsia"/>
        </w:rPr>
        <w:t>B．乙：情绪价值并不完全是物质富足带来的情绪体验</w:t>
      </w:r>
    </w:p>
    <w:p w:rsidR="0040711A" w:rsidRPr="0040711A" w:rsidRDefault="0040711A" w:rsidP="0040711A">
      <w:pPr>
        <w:jc w:val="left"/>
        <w:textAlignment w:val="center"/>
        <w:rPr>
          <w:rFonts w:ascii="宋体" w:hAnsi="宋体"/>
        </w:rPr>
      </w:pPr>
      <w:r w:rsidRPr="0040711A">
        <w:rPr>
          <w:rFonts w:ascii="宋体" w:hAnsi="宋体" w:hint="eastAsia"/>
        </w:rPr>
        <w:t>C．丙：情绪价值是给人带来美好感受而引起正面精神状态的能力</w:t>
      </w:r>
    </w:p>
    <w:p w:rsidR="007B06B7" w:rsidRPr="005C198D" w:rsidRDefault="0040711A" w:rsidP="0040711A">
      <w:pPr>
        <w:jc w:val="left"/>
        <w:textAlignment w:val="center"/>
        <w:rPr>
          <w:rFonts w:ascii="宋体" w:hAnsi="宋体"/>
        </w:rPr>
      </w:pPr>
      <w:r w:rsidRPr="0040711A">
        <w:rPr>
          <w:rFonts w:ascii="宋体" w:hAnsi="宋体" w:hint="eastAsia"/>
        </w:rPr>
        <w:t>D．丁：情绪价值可以分为正面情绪价值和负面情绪价值两种类型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11</w:t>
      </w:r>
      <w:r w:rsidRPr="005C198D">
        <w:rPr>
          <w:rFonts w:ascii="宋体" w:hAnsi="宋体"/>
        </w:rPr>
        <w:t>．概念是逻辑思维的细胞。概念出了问题，相关的思维也就会不正确。下列选项分析不正确的是</w:t>
      </w:r>
    </w:p>
    <w:p w:rsidR="007B06B7" w:rsidRPr="005C198D" w:rsidRDefault="001A597D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</w:t>
      </w:r>
      <w:r w:rsidR="007B06B7" w:rsidRPr="005C198D">
        <w:rPr>
          <w:rFonts w:ascii="宋体" w:hAnsi="宋体"/>
        </w:rPr>
        <w:t>中国与山东，从概念的外延上看属于属种关系</w:t>
      </w:r>
    </w:p>
    <w:p w:rsidR="007B06B7" w:rsidRPr="005C198D" w:rsidRDefault="001A597D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B．</w:t>
      </w:r>
      <w:r w:rsidR="007B06B7" w:rsidRPr="005C198D">
        <w:rPr>
          <w:rFonts w:ascii="宋体" w:hAnsi="宋体"/>
        </w:rPr>
        <w:t>法律意义上的父母包括生父母和养父母，其犯了“划分不全”的逻辑错误</w:t>
      </w:r>
    </w:p>
    <w:p w:rsidR="007B06B7" w:rsidRPr="005C198D" w:rsidRDefault="001A597D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C．</w:t>
      </w:r>
      <w:r w:rsidR="007B06B7" w:rsidRPr="005C198D">
        <w:rPr>
          <w:rFonts w:ascii="宋体" w:hAnsi="宋体"/>
        </w:rPr>
        <w:t>完全民事行为能力人与无民事行为能力人，从概念的外延上看属于反对关系</w:t>
      </w:r>
    </w:p>
    <w:p w:rsidR="007B06B7" w:rsidRPr="005C198D" w:rsidRDefault="001A597D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D．</w:t>
      </w:r>
      <w:r w:rsidR="007B06B7" w:rsidRPr="005C198D">
        <w:rPr>
          <w:rFonts w:ascii="宋体" w:hAnsi="宋体"/>
        </w:rPr>
        <w:t>成年人就是已经成年的人和</w:t>
      </w:r>
      <w:r w:rsidR="009742E9" w:rsidRPr="005C198D">
        <w:rPr>
          <w:rFonts w:ascii="宋体" w:hAnsi="宋体" w:hint="eastAsia"/>
        </w:rPr>
        <w:t>阅读经典就是对经典作品的阅读</w:t>
      </w:r>
      <w:r w:rsidR="007B06B7" w:rsidRPr="005C198D">
        <w:rPr>
          <w:rFonts w:ascii="宋体" w:hAnsi="宋体"/>
        </w:rPr>
        <w:t>，</w:t>
      </w:r>
      <w:proofErr w:type="gramStart"/>
      <w:r w:rsidR="007B06B7" w:rsidRPr="005C198D">
        <w:rPr>
          <w:rFonts w:ascii="宋体" w:hAnsi="宋体"/>
        </w:rPr>
        <w:t>均犯“同语反复”</w:t>
      </w:r>
      <w:proofErr w:type="gramEnd"/>
      <w:r w:rsidR="007B06B7" w:rsidRPr="005C198D">
        <w:rPr>
          <w:rFonts w:ascii="宋体" w:hAnsi="宋体"/>
        </w:rPr>
        <w:t>的逻辑错误</w:t>
      </w:r>
    </w:p>
    <w:p w:rsidR="005C345F" w:rsidRDefault="007B06B7" w:rsidP="001A597D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 w:hint="eastAsia"/>
        </w:rPr>
      </w:pPr>
      <w:r w:rsidRPr="005C198D">
        <w:rPr>
          <w:rFonts w:ascii="宋体" w:hAnsi="宋体"/>
        </w:rPr>
        <w:tab/>
      </w:r>
    </w:p>
    <w:p w:rsidR="001A597D" w:rsidRDefault="001A597D" w:rsidP="001A597D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bookmarkStart w:id="1" w:name="_GoBack"/>
      <w:bookmarkEnd w:id="1"/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lastRenderedPageBreak/>
        <w:t>12</w:t>
      </w:r>
      <w:r w:rsidRPr="005C198D">
        <w:rPr>
          <w:rFonts w:ascii="宋体" w:hAnsi="宋体"/>
        </w:rPr>
        <w:t>．关于“人何以为人”，古今中外学者具有许多看法，比如《</w:t>
      </w:r>
      <w:proofErr w:type="gramStart"/>
      <w:r w:rsidRPr="005C198D">
        <w:rPr>
          <w:rFonts w:ascii="宋体" w:hAnsi="宋体"/>
        </w:rPr>
        <w:t>列子</w:t>
      </w:r>
      <w:proofErr w:type="gramEnd"/>
      <w:r w:rsidRPr="005C198D">
        <w:rPr>
          <w:rFonts w:ascii="宋体" w:hAnsi="宋体"/>
        </w:rPr>
        <w:t>》中说，“有七尺之</w:t>
      </w:r>
      <w:proofErr w:type="gramStart"/>
      <w:r w:rsidRPr="005C198D">
        <w:rPr>
          <w:rFonts w:ascii="宋体" w:hAnsi="宋体"/>
        </w:rPr>
        <w:t>骸</w:t>
      </w:r>
      <w:proofErr w:type="gramEnd"/>
      <w:r w:rsidRPr="005C198D">
        <w:rPr>
          <w:rFonts w:ascii="宋体" w:hAnsi="宋体"/>
        </w:rPr>
        <w:t>，手足之异，戴发含齿，倚而趣者，谓之人。”古希腊哲学家柏拉图也曾将“人”定义为“浑身无毛两足动物”。上面关于人的定义</w:t>
      </w:r>
    </w:p>
    <w:p w:rsidR="006B2D2F" w:rsidRPr="005C198D" w:rsidRDefault="007B06B7" w:rsidP="007B06B7">
      <w:pPr>
        <w:jc w:val="left"/>
        <w:textAlignment w:val="center"/>
        <w:rPr>
          <w:rFonts w:ascii="宋体" w:hAnsi="宋体"/>
          <w:kern w:val="0"/>
          <w:sz w:val="24"/>
          <w:szCs w:val="24"/>
        </w:rPr>
      </w:pPr>
      <w:r w:rsidRPr="005C198D">
        <w:rPr>
          <w:rFonts w:ascii="宋体" w:hAnsi="宋体"/>
        </w:rPr>
        <w:t>①没有揭示出人的本质属性</w:t>
      </w:r>
      <w:r w:rsidRPr="005C198D">
        <w:rPr>
          <w:rFonts w:ascii="宋体" w:hAnsi="宋体"/>
          <w:kern w:val="0"/>
          <w:sz w:val="24"/>
          <w:szCs w:val="24"/>
        </w:rPr>
        <w:t>          </w:t>
      </w:r>
      <w:r w:rsidR="006C14EC" w:rsidRPr="005C198D">
        <w:rPr>
          <w:rFonts w:ascii="宋体" w:hAnsi="宋体" w:hint="eastAsia"/>
          <w:kern w:val="0"/>
          <w:sz w:val="24"/>
          <w:szCs w:val="24"/>
        </w:rPr>
        <w:t xml:space="preserve">  </w:t>
      </w:r>
      <w:r w:rsidRPr="005C198D">
        <w:rPr>
          <w:rFonts w:ascii="宋体" w:hAnsi="宋体"/>
          <w:kern w:val="0"/>
          <w:sz w:val="24"/>
          <w:szCs w:val="24"/>
        </w:rPr>
        <w:t>  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②犯了“定义过宽”的错误</w:t>
      </w:r>
    </w:p>
    <w:p w:rsidR="006B2D2F" w:rsidRPr="005C198D" w:rsidRDefault="007B06B7" w:rsidP="007B06B7">
      <w:pPr>
        <w:jc w:val="left"/>
        <w:textAlignment w:val="center"/>
        <w:rPr>
          <w:rFonts w:ascii="宋体" w:hAnsi="宋体"/>
          <w:kern w:val="0"/>
          <w:sz w:val="24"/>
          <w:szCs w:val="24"/>
        </w:rPr>
      </w:pPr>
      <w:r w:rsidRPr="005C198D">
        <w:rPr>
          <w:rFonts w:ascii="宋体" w:hAnsi="宋体"/>
        </w:rPr>
        <w:t>③启示我们外延划分标准要统一</w:t>
      </w:r>
      <w:r w:rsidRPr="005C198D">
        <w:rPr>
          <w:rFonts w:ascii="宋体" w:hAnsi="宋体"/>
          <w:kern w:val="0"/>
          <w:sz w:val="24"/>
          <w:szCs w:val="24"/>
        </w:rPr>
        <w:t>        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④“人”属于定义项的属概念</w:t>
      </w:r>
    </w:p>
    <w:p w:rsidR="007B06B7" w:rsidRPr="005C198D" w:rsidRDefault="007B06B7" w:rsidP="006C14EC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A．①②</w:t>
      </w:r>
      <w:r w:rsidRPr="005C198D">
        <w:rPr>
          <w:rFonts w:ascii="宋体" w:hAnsi="宋体"/>
        </w:rPr>
        <w:tab/>
        <w:t>B．①④</w:t>
      </w:r>
      <w:r w:rsidRPr="005C198D">
        <w:rPr>
          <w:rFonts w:ascii="宋体" w:hAnsi="宋体"/>
        </w:rPr>
        <w:tab/>
        <w:t>C．②③</w:t>
      </w:r>
      <w:r w:rsidRPr="005C198D">
        <w:rPr>
          <w:rFonts w:ascii="宋体" w:hAnsi="宋体"/>
        </w:rPr>
        <w:tab/>
        <w:t>D．③④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13</w:t>
      </w:r>
      <w:r w:rsidRPr="005C198D">
        <w:rPr>
          <w:rFonts w:ascii="宋体" w:hAnsi="宋体"/>
        </w:rPr>
        <w:t>．苏小妹对哥哥苏东坡说：如果你心中有佛，那么你眼中就有佛；如果你心中无佛，那么你眼中就无佛。这个判断与下列判断的类型一致的是</w:t>
      </w:r>
    </w:p>
    <w:p w:rsidR="006B2D2F" w:rsidRPr="005C198D" w:rsidRDefault="007B06B7" w:rsidP="006C14EC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A．一旦河堤决口，后果就不堪设想</w:t>
      </w:r>
      <w:r w:rsidR="006C14EC" w:rsidRPr="005C198D">
        <w:rPr>
          <w:rFonts w:ascii="宋体" w:hAnsi="宋体" w:hint="eastAsia"/>
        </w:rPr>
        <w:t xml:space="preserve">       </w:t>
      </w:r>
    </w:p>
    <w:p w:rsidR="007B06B7" w:rsidRPr="005C198D" w:rsidRDefault="007B06B7" w:rsidP="006C14EC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B．当且仅当能被2整除的数才是偶数</w:t>
      </w:r>
    </w:p>
    <w:p w:rsidR="006B2D2F" w:rsidRPr="005C198D" w:rsidRDefault="007B06B7" w:rsidP="006C14EC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C．倘若你睡着了，你就见不着他了</w:t>
      </w:r>
      <w:r w:rsidR="006C14EC" w:rsidRPr="005C198D">
        <w:rPr>
          <w:rFonts w:ascii="宋体" w:hAnsi="宋体" w:hint="eastAsia"/>
        </w:rPr>
        <w:t xml:space="preserve">       </w:t>
      </w:r>
    </w:p>
    <w:p w:rsidR="007B06B7" w:rsidRPr="005C198D" w:rsidRDefault="007B06B7" w:rsidP="006C14EC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D．除非有足够光照，否则花就不会开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14</w:t>
      </w:r>
      <w:r w:rsidRPr="005C198D">
        <w:rPr>
          <w:rFonts w:ascii="宋体" w:hAnsi="宋体"/>
        </w:rPr>
        <w:t>．下列表述与逻辑分析对应正确的有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29"/>
        <w:gridCol w:w="5245"/>
        <w:gridCol w:w="3236"/>
      </w:tblGrid>
      <w:tr w:rsidR="007B06B7" w:rsidRPr="005C198D" w:rsidTr="00A20A6E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序号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表述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逻辑分析</w:t>
            </w:r>
          </w:p>
        </w:tc>
      </w:tr>
      <w:tr w:rsidR="007B06B7" w:rsidRPr="005C198D" w:rsidTr="00A20A6E">
        <w:trPr>
          <w:trHeight w:val="274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西方国家结构形式包括单一制、联邦制和邦联制。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犯了“划分标准不一”的错误</w:t>
            </w:r>
          </w:p>
        </w:tc>
      </w:tr>
      <w:tr w:rsidR="007B06B7" w:rsidRPr="005C198D" w:rsidTr="00A20A6E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②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2023年是纪念毛泽东同志诞辰130周年，是我国改革开放45周年。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联言判断省略了联结项</w:t>
            </w:r>
          </w:p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</w:p>
        </w:tc>
      </w:tr>
      <w:tr w:rsidR="007B06B7" w:rsidRPr="005C198D" w:rsidTr="00A20A6E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③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小张肯定小李的方案，小李肯定小林的方案。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“肯定”关系为非传递关系</w:t>
            </w:r>
          </w:p>
        </w:tc>
      </w:tr>
      <w:tr w:rsidR="007B06B7" w:rsidRPr="005C198D" w:rsidTr="00A20A6E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7B06B7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198D">
              <w:rPr>
                <w:rFonts w:ascii="宋体" w:hAnsi="宋体"/>
              </w:rPr>
              <w:t>④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5C345F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345F">
              <w:rPr>
                <w:rFonts w:ascii="宋体" w:hAnsi="宋体" w:hint="eastAsia"/>
              </w:rPr>
              <w:t>军民团结如一人，试看天下谁能敌?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5C198D" w:rsidRDefault="005C345F" w:rsidP="000476A9">
            <w:pPr>
              <w:jc w:val="left"/>
              <w:textAlignment w:val="center"/>
              <w:rPr>
                <w:rFonts w:ascii="宋体" w:hAnsi="宋体"/>
              </w:rPr>
            </w:pPr>
            <w:r w:rsidRPr="005C345F">
              <w:rPr>
                <w:rFonts w:ascii="宋体" w:hAnsi="宋体" w:hint="eastAsia"/>
              </w:rPr>
              <w:t>对认识对象未有所断定，不属于判断</w:t>
            </w:r>
          </w:p>
        </w:tc>
      </w:tr>
    </w:tbl>
    <w:p w:rsidR="007B06B7" w:rsidRPr="005C198D" w:rsidRDefault="007B06B7" w:rsidP="006C14EC">
      <w:pPr>
        <w:tabs>
          <w:tab w:val="left" w:pos="2078"/>
          <w:tab w:val="left" w:pos="4156"/>
          <w:tab w:val="left" w:pos="6234"/>
        </w:tabs>
        <w:jc w:val="left"/>
        <w:textAlignment w:val="center"/>
        <w:rPr>
          <w:rFonts w:ascii="宋体" w:hAnsi="宋体"/>
        </w:rPr>
      </w:pPr>
      <w:r w:rsidRPr="005C198D">
        <w:rPr>
          <w:rFonts w:ascii="宋体" w:hAnsi="宋体"/>
        </w:rPr>
        <w:t>A．①②</w:t>
      </w:r>
      <w:r w:rsidRPr="005C198D">
        <w:rPr>
          <w:rFonts w:ascii="宋体" w:hAnsi="宋体"/>
        </w:rPr>
        <w:tab/>
        <w:t>B．①④</w:t>
      </w:r>
      <w:r w:rsidRPr="005C198D">
        <w:rPr>
          <w:rFonts w:ascii="宋体" w:hAnsi="宋体"/>
        </w:rPr>
        <w:tab/>
        <w:t>C．②③</w:t>
      </w:r>
      <w:r w:rsidRPr="005C198D">
        <w:rPr>
          <w:rFonts w:ascii="宋体" w:hAnsi="宋体"/>
        </w:rPr>
        <w:tab/>
        <w:t>D．③④</w:t>
      </w:r>
    </w:p>
    <w:p w:rsidR="007B06B7" w:rsidRPr="005C198D" w:rsidRDefault="007B06B7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hint="eastAsia"/>
        </w:rPr>
        <w:t>15．某校期末学科考核时，师生对</w:t>
      </w:r>
      <w:r w:rsidRPr="005C198D">
        <w:rPr>
          <w:rFonts w:ascii="宋体" w:hAnsi="宋体"/>
        </w:rPr>
        <w:t>A</w:t>
      </w:r>
      <w:r w:rsidRPr="005C198D">
        <w:rPr>
          <w:rFonts w:ascii="宋体" w:hAnsi="宋体" w:hint="eastAsia"/>
        </w:rPr>
        <w:t>、</w:t>
      </w:r>
      <w:r w:rsidRPr="005C198D">
        <w:rPr>
          <w:rFonts w:ascii="宋体" w:hAnsi="宋体"/>
        </w:rPr>
        <w:t>B</w:t>
      </w:r>
      <w:r w:rsidRPr="005C198D">
        <w:rPr>
          <w:rFonts w:ascii="宋体" w:hAnsi="宋体" w:hint="eastAsia"/>
        </w:rPr>
        <w:t>、</w:t>
      </w:r>
      <w:r w:rsidRPr="005C198D">
        <w:rPr>
          <w:rFonts w:ascii="宋体" w:hAnsi="宋体"/>
        </w:rPr>
        <w:t>C</w:t>
      </w:r>
      <w:r w:rsidRPr="005C198D">
        <w:rPr>
          <w:rFonts w:ascii="宋体" w:hAnsi="宋体" w:hint="eastAsia"/>
        </w:rPr>
        <w:t>、</w:t>
      </w:r>
      <w:r w:rsidRPr="005C198D">
        <w:rPr>
          <w:rFonts w:ascii="宋体" w:hAnsi="宋体"/>
        </w:rPr>
        <w:t>D</w:t>
      </w:r>
      <w:r w:rsidR="006C14EC" w:rsidRPr="005C198D">
        <w:rPr>
          <w:rFonts w:ascii="宋体" w:hAnsi="宋体" w:hint="eastAsia"/>
        </w:rPr>
        <w:t>四个学科的考核结果有多种说法。其中，只有一种说法是正确的，以下哪项一定为真</w:t>
      </w:r>
    </w:p>
    <w:p w:rsidR="006B2D2F" w:rsidRPr="005C198D" w:rsidRDefault="00AC2AF1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A.</w:t>
      </w:r>
      <w:r w:rsidR="007B06B7" w:rsidRPr="005C198D">
        <w:rPr>
          <w:rFonts w:ascii="宋体" w:hAnsi="宋体" w:hint="eastAsia"/>
        </w:rPr>
        <w:t>如果</w:t>
      </w:r>
      <w:r w:rsidR="007B06B7" w:rsidRPr="005C198D">
        <w:rPr>
          <w:rFonts w:ascii="宋体" w:hAnsi="宋体"/>
        </w:rPr>
        <w:t>A</w:t>
      </w:r>
      <w:r w:rsidR="007B06B7" w:rsidRPr="005C198D">
        <w:rPr>
          <w:rFonts w:ascii="宋体" w:hAnsi="宋体" w:hint="eastAsia"/>
        </w:rPr>
        <w:t>学科考核优秀，那么</w:t>
      </w:r>
      <w:r w:rsidR="007B06B7" w:rsidRPr="005C198D">
        <w:rPr>
          <w:rFonts w:ascii="宋体" w:hAnsi="宋体"/>
        </w:rPr>
        <w:t>B</w:t>
      </w:r>
      <w:r w:rsidR="007B06B7" w:rsidRPr="005C198D">
        <w:rPr>
          <w:rFonts w:ascii="宋体" w:hAnsi="宋体" w:hint="eastAsia"/>
        </w:rPr>
        <w:t>学科考核也优秀</w:t>
      </w:r>
      <w:r w:rsidR="006C14EC" w:rsidRPr="005C198D">
        <w:rPr>
          <w:rFonts w:ascii="宋体" w:hAnsi="宋体" w:hint="eastAsia"/>
        </w:rPr>
        <w:t xml:space="preserve">        </w:t>
      </w:r>
    </w:p>
    <w:p w:rsidR="007B06B7" w:rsidRPr="005C198D" w:rsidRDefault="00AC2AF1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B.</w:t>
      </w:r>
      <w:r w:rsidR="007B06B7" w:rsidRPr="005C198D">
        <w:rPr>
          <w:rFonts w:ascii="宋体" w:hAnsi="宋体" w:hint="eastAsia"/>
        </w:rPr>
        <w:t>考核优秀的学科是</w:t>
      </w:r>
      <w:r w:rsidR="007B06B7" w:rsidRPr="005C198D">
        <w:rPr>
          <w:rFonts w:ascii="宋体" w:hAnsi="宋体"/>
        </w:rPr>
        <w:t>C</w:t>
      </w:r>
      <w:r w:rsidR="007B06B7" w:rsidRPr="005C198D">
        <w:rPr>
          <w:rFonts w:ascii="宋体" w:hAnsi="宋体" w:hint="eastAsia"/>
        </w:rPr>
        <w:t>学科</w:t>
      </w:r>
    </w:p>
    <w:p w:rsidR="006B2D2F" w:rsidRPr="005C198D" w:rsidRDefault="00AC2AF1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C.</w:t>
      </w:r>
      <w:r w:rsidR="007B06B7" w:rsidRPr="005C198D">
        <w:rPr>
          <w:rFonts w:ascii="宋体" w:hAnsi="宋体" w:hint="eastAsia"/>
        </w:rPr>
        <w:t>考核优秀的学科是</w:t>
      </w:r>
      <w:r w:rsidR="007B06B7" w:rsidRPr="005C198D">
        <w:rPr>
          <w:rFonts w:ascii="宋体" w:hAnsi="宋体"/>
        </w:rPr>
        <w:t>A</w:t>
      </w:r>
      <w:r w:rsidR="007B06B7" w:rsidRPr="005C198D">
        <w:rPr>
          <w:rFonts w:ascii="宋体" w:hAnsi="宋体" w:hint="eastAsia"/>
        </w:rPr>
        <w:t>学科，但</w:t>
      </w:r>
      <w:r w:rsidR="007B06B7" w:rsidRPr="005C198D">
        <w:rPr>
          <w:rFonts w:ascii="宋体" w:hAnsi="宋体"/>
        </w:rPr>
        <w:t>B</w:t>
      </w:r>
      <w:r w:rsidR="007B06B7" w:rsidRPr="005C198D">
        <w:rPr>
          <w:rFonts w:ascii="宋体" w:hAnsi="宋体" w:hint="eastAsia"/>
        </w:rPr>
        <w:t>学科考核不是优秀</w:t>
      </w:r>
      <w:r w:rsidR="006C14EC" w:rsidRPr="005C198D">
        <w:rPr>
          <w:rFonts w:ascii="宋体" w:hAnsi="宋体" w:hint="eastAsia"/>
        </w:rPr>
        <w:t xml:space="preserve">    </w:t>
      </w:r>
    </w:p>
    <w:p w:rsidR="007B06B7" w:rsidRPr="005C198D" w:rsidRDefault="00AC2AF1" w:rsidP="007B06B7">
      <w:pPr>
        <w:jc w:val="left"/>
        <w:textAlignment w:val="center"/>
        <w:rPr>
          <w:rFonts w:ascii="宋体" w:hAnsi="宋体"/>
        </w:rPr>
      </w:pPr>
      <w:r w:rsidRPr="005C198D">
        <w:rPr>
          <w:rFonts w:ascii="宋体" w:hAnsi="宋体" w:cs="宋体" w:hint="eastAsia"/>
        </w:rPr>
        <w:t>D.</w:t>
      </w:r>
      <w:r w:rsidR="007B06B7" w:rsidRPr="005C198D">
        <w:rPr>
          <w:rFonts w:ascii="宋体" w:hAnsi="宋体" w:hint="eastAsia"/>
        </w:rPr>
        <w:t>考核优秀的学科是</w:t>
      </w:r>
      <w:r w:rsidR="007B06B7" w:rsidRPr="005C198D">
        <w:rPr>
          <w:rFonts w:ascii="宋体" w:hAnsi="宋体"/>
        </w:rPr>
        <w:t>A</w:t>
      </w:r>
      <w:r w:rsidR="007B06B7" w:rsidRPr="005C198D">
        <w:rPr>
          <w:rFonts w:ascii="宋体" w:hAnsi="宋体" w:hint="eastAsia"/>
        </w:rPr>
        <w:t>学科或</w:t>
      </w:r>
      <w:r w:rsidR="007B06B7" w:rsidRPr="005C198D">
        <w:rPr>
          <w:rFonts w:ascii="宋体" w:hAnsi="宋体"/>
        </w:rPr>
        <w:t>D</w:t>
      </w:r>
      <w:r w:rsidR="007B06B7" w:rsidRPr="005C198D">
        <w:rPr>
          <w:rFonts w:ascii="宋体" w:hAnsi="宋体" w:hint="eastAsia"/>
        </w:rPr>
        <w:t>学科</w:t>
      </w:r>
    </w:p>
    <w:p w:rsidR="00C373F3" w:rsidRPr="005C198D" w:rsidRDefault="00C373F3">
      <w:pPr>
        <w:widowControl/>
        <w:jc w:val="left"/>
        <w:rPr>
          <w:rFonts w:ascii="宋体" w:hAnsi="宋体" w:cs="宋体"/>
          <w:b/>
          <w:bCs/>
          <w:szCs w:val="21"/>
        </w:rPr>
      </w:pPr>
    </w:p>
    <w:p w:rsidR="006B2D2F" w:rsidRPr="005C198D" w:rsidRDefault="006B2D2F">
      <w:pPr>
        <w:widowControl/>
        <w:jc w:val="left"/>
        <w:rPr>
          <w:rFonts w:ascii="宋体" w:hAnsi="宋体" w:cs="宋体"/>
          <w:b/>
          <w:bCs/>
          <w:szCs w:val="21"/>
        </w:rPr>
      </w:pPr>
      <w:r w:rsidRPr="005C198D">
        <w:rPr>
          <w:rFonts w:ascii="宋体" w:hAnsi="宋体" w:cs="宋体"/>
          <w:b/>
          <w:bCs/>
          <w:szCs w:val="21"/>
        </w:rPr>
        <w:br w:type="page"/>
      </w:r>
    </w:p>
    <w:p w:rsidR="006733DB" w:rsidRPr="00BB0150" w:rsidRDefault="005C6124">
      <w:pPr>
        <w:spacing w:line="300" w:lineRule="exact"/>
        <w:rPr>
          <w:rFonts w:ascii="楷体_GB2312" w:eastAsia="楷体_GB2312" w:hAnsi="楷体_GB2312" w:cs="楷体_GB2312"/>
          <w:szCs w:val="21"/>
        </w:rPr>
      </w:pPr>
      <w:r w:rsidRPr="00BB0150">
        <w:rPr>
          <w:rFonts w:ascii="黑体" w:eastAsia="黑体" w:hAnsi="黑体" w:cs="宋体" w:hint="eastAsia"/>
          <w:b/>
          <w:bCs/>
          <w:szCs w:val="21"/>
        </w:rPr>
        <w:lastRenderedPageBreak/>
        <w:t>二、简答题：</w:t>
      </w:r>
      <w:r w:rsidRPr="00BB0150">
        <w:rPr>
          <w:rFonts w:ascii="楷体_GB2312" w:eastAsia="楷体_GB2312" w:hAnsi="楷体_GB2312" w:cs="楷体_GB2312" w:hint="eastAsia"/>
          <w:szCs w:val="21"/>
        </w:rPr>
        <w:t>本大题共</w:t>
      </w:r>
      <w:r w:rsidR="009560F0">
        <w:rPr>
          <w:rFonts w:ascii="楷体_GB2312" w:eastAsia="楷体_GB2312" w:hAnsi="楷体_GB2312" w:cs="楷体_GB2312" w:hint="eastAsia"/>
          <w:szCs w:val="21"/>
        </w:rPr>
        <w:t>6</w:t>
      </w:r>
      <w:r w:rsidRPr="00BB0150">
        <w:rPr>
          <w:rFonts w:ascii="楷体_GB2312" w:eastAsia="楷体_GB2312" w:hAnsi="楷体_GB2312" w:cs="楷体_GB2312"/>
          <w:szCs w:val="21"/>
        </w:rPr>
        <w:t>题，共5</w:t>
      </w:r>
      <w:r w:rsidR="0036151C">
        <w:rPr>
          <w:rFonts w:ascii="楷体_GB2312" w:eastAsia="楷体_GB2312" w:hAnsi="楷体_GB2312" w:cs="楷体_GB2312" w:hint="eastAsia"/>
          <w:szCs w:val="21"/>
        </w:rPr>
        <w:t>5</w:t>
      </w:r>
      <w:r w:rsidRPr="00BB0150">
        <w:rPr>
          <w:rFonts w:ascii="楷体_GB2312" w:eastAsia="楷体_GB2312" w:hAnsi="楷体_GB2312" w:cs="楷体_GB2312"/>
          <w:szCs w:val="21"/>
        </w:rPr>
        <w:t>分。</w:t>
      </w:r>
      <w:r w:rsidRPr="00BB0150">
        <w:rPr>
          <w:rFonts w:ascii="楷体_GB2312" w:eastAsia="楷体_GB2312" w:hAnsi="楷体_GB2312" w:cs="楷体_GB2312" w:hint="eastAsia"/>
          <w:szCs w:val="21"/>
        </w:rPr>
        <w:t xml:space="preserve">请运用所学知识对所提问题进行简明扼要的分析和说明。 </w:t>
      </w:r>
    </w:p>
    <w:p w:rsidR="007B06B7" w:rsidRPr="00043B54" w:rsidRDefault="00C974BC" w:rsidP="007B06B7">
      <w:pPr>
        <w:jc w:val="left"/>
        <w:textAlignment w:val="center"/>
      </w:pPr>
      <w:r w:rsidRPr="00852CF6">
        <w:rPr>
          <w:rFonts w:ascii="宋体" w:hAnsi="宋体"/>
        </w:rPr>
        <w:t>16.</w:t>
      </w:r>
      <w:r w:rsidR="007B06B7">
        <w:rPr>
          <w:rFonts w:ascii="楷体" w:eastAsia="楷体" w:hAnsi="楷体" w:cs="楷体"/>
        </w:rPr>
        <w:t>近年来，地理标志品牌价值不断提升，辐射引领效应得到不断释放，逐渐成为具有区域特色产品的“金名片”。</w:t>
      </w:r>
    </w:p>
    <w:p w:rsidR="007B06B7" w:rsidRPr="00043B54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【案情回顾】浙江省农业技术推广中心是“龙井茶”商标的商标权人。T公司销售贴有“龙井茶”和“盛玺龙井茶”标识的茶叶，上海市浦东新区知识产权局认定T公司的上述行为构成商标侵权，决定没收标有“盛玺龙井茶”“龙井茶”标识的茶叶共计1422盒，并处罚款54万余元。T公司不服，向上海市浦东新区人民政府申请行政复议。上海市浦东新区人民政府认为，T公司提出的复议理由于法无据，维持原处罚决定。</w:t>
      </w:r>
    </w:p>
    <w:p w:rsidR="007B06B7" w:rsidRPr="00043B54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T公司不服，诉至上海市浦东新区人民法院。一审法院认为，被诉行政处罚决定合法，处罚结果并无不当，驳回T公司的诉讼请求。T公司提起上诉，理由是：“龙井茶”是一种绿茶的通用名称，被诉侵权商品上贴附带有‘龙井茶’字样的标识系为表明商品的原料，其目的并非为区分商品产地，不构成商标法意义上的商标使用行为。”上海知识产权法院二审判决驳回上诉，维持原判。</w:t>
      </w:r>
    </w:p>
    <w:p w:rsidR="007A1886" w:rsidRDefault="007B06B7" w:rsidP="007B06B7">
      <w:pPr>
        <w:ind w:firstLine="56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【相关资料】</w:t>
      </w:r>
    </w:p>
    <w:p w:rsidR="007B06B7" w:rsidRPr="00043B54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1．《中华人民共和国商标法》第十六条：地理标志是</w:t>
      </w:r>
      <w:proofErr w:type="gramStart"/>
      <w:r>
        <w:rPr>
          <w:rFonts w:ascii="楷体" w:eastAsia="楷体" w:hAnsi="楷体" w:cs="楷体"/>
        </w:rPr>
        <w:t>指标示某商品</w:t>
      </w:r>
      <w:proofErr w:type="gramEnd"/>
      <w:r>
        <w:rPr>
          <w:rFonts w:ascii="楷体" w:eastAsia="楷体" w:hAnsi="楷体" w:cs="楷体"/>
        </w:rPr>
        <w:t>来源于某地区，该商品的特定质量、信誉或者其他特征，主要由该地区的自然因素或者人文因素所决定的标志。</w:t>
      </w:r>
    </w:p>
    <w:p w:rsidR="007B06B7" w:rsidRPr="00043B54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2．《中华人民共和国商标法》第六十条第二款规定：工商行政管理部门处理时，认定侵权行为成立的，责令立即停止侵权行为，没收、销毁侵权商品和主要用于制造侵权商品、伪造注册商标标识的工具，违法经营额五万元以上的，可以处违法经营额五倍以下的罚款。</w:t>
      </w:r>
    </w:p>
    <w:p w:rsidR="007B06B7" w:rsidRPr="00043B54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【庭审现场】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146"/>
        <w:gridCol w:w="3036"/>
      </w:tblGrid>
      <w:tr w:rsidR="007B06B7" w:rsidTr="007A1886">
        <w:trPr>
          <w:trHeight w:val="152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0476A9">
            <w:pPr>
              <w:ind w:firstLine="560"/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庭审现场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7A1886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争议焦点1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7A1886">
            <w:pPr>
              <w:jc w:val="center"/>
              <w:textAlignment w:val="center"/>
            </w:pPr>
            <w:r>
              <w:rPr>
                <w:rFonts w:ascii="楷体" w:eastAsia="楷体" w:hAnsi="楷体" w:cs="楷体"/>
              </w:rPr>
              <w:t>争议焦点2</w:t>
            </w:r>
          </w:p>
        </w:tc>
      </w:tr>
      <w:tr w:rsidR="007B06B7" w:rsidTr="007A18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0476A9">
            <w:pPr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法庭辩论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0476A9">
            <w:pPr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当事人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0476A9">
            <w:pPr>
              <w:ind w:firstLine="560"/>
              <w:jc w:val="left"/>
              <w:textAlignment w:val="center"/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0476A9">
            <w:pPr>
              <w:ind w:firstLine="560"/>
              <w:jc w:val="left"/>
              <w:textAlignment w:val="center"/>
            </w:pPr>
          </w:p>
        </w:tc>
      </w:tr>
      <w:tr w:rsidR="007B06B7" w:rsidTr="007A188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0476A9">
            <w:pPr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宣告判决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0476A9">
            <w:pPr>
              <w:jc w:val="left"/>
              <w:textAlignment w:val="center"/>
            </w:pPr>
            <w:r>
              <w:rPr>
                <w:rFonts w:ascii="楷体" w:eastAsia="楷体" w:hAnsi="楷体" w:cs="楷体"/>
              </w:rPr>
              <w:t>法官判决</w:t>
            </w:r>
          </w:p>
        </w:tc>
        <w:tc>
          <w:tcPr>
            <w:tcW w:w="6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7B06B7" w:rsidRPr="00043B54" w:rsidRDefault="007B06B7" w:rsidP="000476A9">
            <w:pPr>
              <w:ind w:firstLine="560"/>
              <w:jc w:val="left"/>
              <w:textAlignment w:val="center"/>
            </w:pPr>
          </w:p>
        </w:tc>
      </w:tr>
    </w:tbl>
    <w:p w:rsidR="007B06B7" w:rsidRPr="007B06B7" w:rsidRDefault="007B06B7" w:rsidP="007B06B7">
      <w:pPr>
        <w:jc w:val="left"/>
        <w:textAlignment w:val="center"/>
        <w:rPr>
          <w:b/>
        </w:rPr>
      </w:pPr>
      <w:r w:rsidRPr="007B06B7">
        <w:rPr>
          <w:b/>
        </w:rPr>
        <w:t>结合材料，运用《法律与生活》知识阐述当事人双方争议焦点，并列出法院二审判决维持原判的依据。</w:t>
      </w:r>
      <w:r w:rsidR="006C14EC">
        <w:rPr>
          <w:rFonts w:hint="eastAsia"/>
          <w:b/>
        </w:rPr>
        <w:t>（</w:t>
      </w:r>
      <w:r w:rsidR="006C14EC">
        <w:rPr>
          <w:rFonts w:hint="eastAsia"/>
          <w:b/>
        </w:rPr>
        <w:t>11</w:t>
      </w:r>
      <w:r w:rsidR="006C14EC">
        <w:rPr>
          <w:rFonts w:hint="eastAsia"/>
          <w:b/>
        </w:rPr>
        <w:t>分）</w:t>
      </w:r>
    </w:p>
    <w:p w:rsidR="007B06B7" w:rsidRDefault="007B06B7" w:rsidP="007B06B7"/>
    <w:p w:rsidR="007B06B7" w:rsidRDefault="007B06B7" w:rsidP="007B06B7"/>
    <w:p w:rsidR="006B2D2F" w:rsidRDefault="006B2D2F" w:rsidP="007B06B7"/>
    <w:p w:rsidR="006B2D2F" w:rsidRDefault="006B2D2F" w:rsidP="007B06B7"/>
    <w:p w:rsidR="006B2D2F" w:rsidRDefault="006B2D2F" w:rsidP="007B06B7"/>
    <w:p w:rsidR="007B06B7" w:rsidRDefault="007B06B7" w:rsidP="007B06B7">
      <w:pPr>
        <w:widowControl/>
        <w:jc w:val="left"/>
      </w:pPr>
    </w:p>
    <w:p w:rsidR="0000184B" w:rsidRDefault="007B06B7" w:rsidP="0000184B">
      <w:pPr>
        <w:jc w:val="left"/>
        <w:textAlignment w:val="center"/>
      </w:pPr>
      <w:r>
        <w:rPr>
          <w:rFonts w:hint="eastAsia"/>
        </w:rPr>
        <w:t>17</w:t>
      </w:r>
      <w:r>
        <w:t>．</w:t>
      </w:r>
      <w:r w:rsidR="0000184B">
        <w:t>阅读材料，完成下列要求。</w:t>
      </w:r>
    </w:p>
    <w:p w:rsidR="0000184B" w:rsidRDefault="0000184B" w:rsidP="0000184B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某旅行社利用视频直播的方式，在直播间售卖了一款单价3888元的旅游卡，声称是“6天5</w:t>
      </w:r>
      <w:r w:rsidR="003B0D1F">
        <w:rPr>
          <w:rFonts w:ascii="楷体" w:eastAsia="楷体" w:hAnsi="楷体" w:cs="楷体" w:hint="eastAsia"/>
        </w:rPr>
        <w:t>晚</w:t>
      </w:r>
      <w:r>
        <w:rPr>
          <w:rFonts w:ascii="楷体" w:eastAsia="楷体" w:hAnsi="楷体" w:cs="楷体"/>
        </w:rPr>
        <w:t>双人豪华游，高端纯玩团，全程无</w:t>
      </w:r>
      <w:r w:rsidR="003B0D1F">
        <w:rPr>
          <w:rFonts w:ascii="楷体" w:eastAsia="楷体" w:hAnsi="楷体" w:cs="楷体" w:hint="eastAsia"/>
        </w:rPr>
        <w:t>购</w:t>
      </w:r>
      <w:r>
        <w:rPr>
          <w:rFonts w:ascii="楷体" w:eastAsia="楷体" w:hAnsi="楷体" w:cs="楷体"/>
        </w:rPr>
        <w:t>物，下飞机都是名牌车接送。张某在直播问购买了该旅游卡，参团游玩过程中，张莱并没有坐上“名牌车”，并发现</w:t>
      </w:r>
      <w:r w:rsidR="007C41E4">
        <w:rPr>
          <w:rFonts w:ascii="楷体" w:eastAsia="楷体" w:hAnsi="楷体" w:cs="楷体" w:hint="eastAsia"/>
        </w:rPr>
        <w:t>旅行</w:t>
      </w:r>
      <w:r>
        <w:rPr>
          <w:rFonts w:ascii="楷体" w:eastAsia="楷体" w:hAnsi="楷体" w:cs="楷体"/>
        </w:rPr>
        <w:t>社没有为游客购买旅游保险，且提供游玩项目“高空滑湖伞”的公司（与</w:t>
      </w:r>
      <w:r w:rsidR="00770BC5">
        <w:rPr>
          <w:rFonts w:ascii="楷体" w:eastAsia="楷体" w:hAnsi="楷体" w:cs="楷体" w:hint="eastAsia"/>
        </w:rPr>
        <w:t>旅行</w:t>
      </w:r>
      <w:r>
        <w:rPr>
          <w:rFonts w:ascii="楷体" w:eastAsia="楷体" w:hAnsi="楷体" w:cs="楷体"/>
        </w:rPr>
        <w:t>社已签订合作合同）却没有相关的资质证明：旅途中还出现多次强制购物。事后，张</w:t>
      </w:r>
      <w:r w:rsidR="007C41E4">
        <w:rPr>
          <w:rFonts w:ascii="楷体" w:eastAsia="楷体" w:hAnsi="楷体" w:cs="楷体" w:hint="eastAsia"/>
        </w:rPr>
        <w:t>某</w:t>
      </w:r>
      <w:r>
        <w:rPr>
          <w:rFonts w:ascii="楷体" w:eastAsia="楷体" w:hAnsi="楷体" w:cs="楷体"/>
        </w:rPr>
        <w:t>多次找旅行社讨要说法，均协商未果，张某遂将旅行社诉至人民法院。经过调查，法院最终</w:t>
      </w:r>
      <w:r w:rsidR="00AB0F96">
        <w:rPr>
          <w:rFonts w:ascii="楷体" w:eastAsia="楷体" w:hAnsi="楷体" w:cs="楷体" w:hint="eastAsia"/>
        </w:rPr>
        <w:t>撤销</w:t>
      </w:r>
      <w:r>
        <w:rPr>
          <w:rFonts w:ascii="楷体" w:eastAsia="楷体" w:hAnsi="楷体" w:cs="楷体"/>
        </w:rPr>
        <w:t>了该合同，判决该</w:t>
      </w:r>
      <w:r w:rsidR="00AB0F96">
        <w:rPr>
          <w:rFonts w:ascii="楷体" w:eastAsia="楷体" w:hAnsi="楷体" w:cs="楷体" w:hint="eastAsia"/>
        </w:rPr>
        <w:t>旅行社</w:t>
      </w:r>
      <w:r>
        <w:rPr>
          <w:rFonts w:ascii="楷体" w:eastAsia="楷体" w:hAnsi="楷体" w:cs="楷体"/>
        </w:rPr>
        <w:t>返还张某购买</w:t>
      </w:r>
      <w:proofErr w:type="gramStart"/>
      <w:r>
        <w:rPr>
          <w:rFonts w:ascii="楷体" w:eastAsia="楷体" w:hAnsi="楷体" w:cs="楷体"/>
        </w:rPr>
        <w:t>旅游卡</w:t>
      </w:r>
      <w:proofErr w:type="gramEnd"/>
      <w:r>
        <w:rPr>
          <w:rFonts w:ascii="楷体" w:eastAsia="楷体" w:hAnsi="楷体" w:cs="楷体"/>
        </w:rPr>
        <w:t>所支出的费用，并就参团游玩过程中遭受的损失等进行赔偿。</w:t>
      </w:r>
    </w:p>
    <w:p w:rsidR="007B06B7" w:rsidRPr="006C14EC" w:rsidRDefault="0000184B" w:rsidP="0000184B">
      <w:pPr>
        <w:jc w:val="left"/>
        <w:textAlignment w:val="center"/>
        <w:rPr>
          <w:b/>
        </w:rPr>
      </w:pPr>
      <w:r w:rsidRPr="0000184B">
        <w:rPr>
          <w:b/>
        </w:rPr>
        <w:t>结合材料，运用《法律与生活》的知识，说明法院</w:t>
      </w:r>
      <w:proofErr w:type="gramStart"/>
      <w:r w:rsidRPr="0000184B">
        <w:rPr>
          <w:b/>
        </w:rPr>
        <w:t>作出</w:t>
      </w:r>
      <w:proofErr w:type="gramEnd"/>
      <w:r w:rsidRPr="0000184B">
        <w:rPr>
          <w:b/>
        </w:rPr>
        <w:t>上述判决的理由</w:t>
      </w:r>
      <w:r w:rsidR="006C14EC">
        <w:rPr>
          <w:rFonts w:hint="eastAsia"/>
          <w:b/>
        </w:rPr>
        <w:t>（</w:t>
      </w:r>
      <w:r w:rsidR="006C14EC">
        <w:rPr>
          <w:rFonts w:hint="eastAsia"/>
          <w:b/>
        </w:rPr>
        <w:t>9</w:t>
      </w:r>
      <w:r w:rsidR="006C14EC">
        <w:rPr>
          <w:rFonts w:hint="eastAsia"/>
          <w:b/>
        </w:rPr>
        <w:t>分）</w:t>
      </w:r>
    </w:p>
    <w:p w:rsidR="007B06B7" w:rsidRPr="00054C6A" w:rsidRDefault="007B06B7" w:rsidP="007B06B7"/>
    <w:p w:rsidR="007B06B7" w:rsidRDefault="007B06B7" w:rsidP="007B06B7"/>
    <w:p w:rsidR="007A1886" w:rsidRDefault="007A1886" w:rsidP="007B06B7">
      <w:pPr>
        <w:jc w:val="left"/>
        <w:textAlignment w:val="center"/>
      </w:pPr>
    </w:p>
    <w:p w:rsidR="007A1886" w:rsidRDefault="007A1886" w:rsidP="007B06B7">
      <w:pPr>
        <w:jc w:val="left"/>
        <w:textAlignment w:val="center"/>
      </w:pPr>
    </w:p>
    <w:p w:rsidR="007B06B7" w:rsidRDefault="007B06B7" w:rsidP="007B06B7">
      <w:pPr>
        <w:jc w:val="left"/>
        <w:textAlignment w:val="center"/>
      </w:pPr>
      <w:r>
        <w:rPr>
          <w:rFonts w:hint="eastAsia"/>
        </w:rPr>
        <w:lastRenderedPageBreak/>
        <w:t>18</w:t>
      </w:r>
      <w:r>
        <w:t>．阅读材料，完成下列要求。</w:t>
      </w:r>
    </w:p>
    <w:p w:rsidR="007B06B7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2019年2月14日，孙某与张某登记结婚。2021年5月，孙某父亲病逝，孙某法定继承了一辆轿车。后孙某与张某二人关系不和，经常吵架，孙某心情烦闷，外出散心时遇到女青年范某，两人相谈甚欢，之后不久就在孙某婚前购买并登记在孙某自己名下的房子里同居。同居期间，孙某将这套房产送给范某并进行了过户登记，后又将轿车送给范某。后来，孙某遭遇车祸去世。在分割遗产时，张某了解到孙某将房子和轿车送给范某的事实，十分愤怒，遂诉至法院要求范某归还孙某的房产和轿车。</w:t>
      </w:r>
    </w:p>
    <w:p w:rsidR="007B06B7" w:rsidRPr="006C14EC" w:rsidRDefault="007B06B7" w:rsidP="007B06B7">
      <w:pPr>
        <w:jc w:val="left"/>
        <w:textAlignment w:val="center"/>
        <w:rPr>
          <w:b/>
        </w:rPr>
      </w:pPr>
      <w:r w:rsidRPr="006C14EC">
        <w:rPr>
          <w:b/>
        </w:rPr>
        <w:t>结合材料，运用法律与生活知识，分析张某的主张能否得到法院的支持，并说明理由。</w:t>
      </w:r>
      <w:r w:rsidR="006C14EC">
        <w:rPr>
          <w:rFonts w:hint="eastAsia"/>
          <w:b/>
        </w:rPr>
        <w:t>（</w:t>
      </w:r>
      <w:r w:rsidR="006C14EC">
        <w:rPr>
          <w:rFonts w:hint="eastAsia"/>
          <w:b/>
        </w:rPr>
        <w:t>10</w:t>
      </w:r>
      <w:r w:rsidR="006C14EC">
        <w:rPr>
          <w:rFonts w:hint="eastAsia"/>
          <w:b/>
        </w:rPr>
        <w:t>分）</w:t>
      </w:r>
    </w:p>
    <w:p w:rsidR="007B06B7" w:rsidRDefault="007B06B7" w:rsidP="007B06B7">
      <w:pPr>
        <w:widowControl/>
        <w:jc w:val="left"/>
      </w:pPr>
    </w:p>
    <w:p w:rsidR="006C14EC" w:rsidRDefault="006C14EC" w:rsidP="007B06B7">
      <w:pPr>
        <w:widowControl/>
        <w:jc w:val="left"/>
      </w:pPr>
    </w:p>
    <w:p w:rsidR="006C14EC" w:rsidRDefault="006C14EC" w:rsidP="007B06B7">
      <w:pPr>
        <w:widowControl/>
        <w:jc w:val="left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7B06B7" w:rsidRDefault="007B06B7" w:rsidP="007B06B7">
      <w:pPr>
        <w:jc w:val="left"/>
        <w:textAlignment w:val="center"/>
      </w:pPr>
      <w:r>
        <w:rPr>
          <w:rFonts w:hint="eastAsia"/>
        </w:rPr>
        <w:t>19</w:t>
      </w:r>
      <w:r>
        <w:t>．</w:t>
      </w:r>
      <w:r>
        <w:rPr>
          <w:rFonts w:ascii="楷体" w:eastAsia="楷体" w:hAnsi="楷体" w:cs="楷体"/>
        </w:rPr>
        <w:t>R市M镇的于女士像往常一样骑电动车上班，路途中，老张家的狗突然冲向马路扑向于女士电动车前轮内，导致于女士摔倒。后于女士被送往医院救治，花去医疗费数万元，同时于女士伤情被评十级伤残。经交警部门认定，事故发生的原因</w:t>
      </w:r>
      <w:proofErr w:type="gramStart"/>
      <w:r>
        <w:rPr>
          <w:rFonts w:ascii="楷体" w:eastAsia="楷体" w:hAnsi="楷体" w:cs="楷体"/>
        </w:rPr>
        <w:t>系狗撞</w:t>
      </w:r>
      <w:proofErr w:type="gramEnd"/>
      <w:r>
        <w:rPr>
          <w:rFonts w:ascii="楷体" w:eastAsia="楷体" w:hAnsi="楷体" w:cs="楷体"/>
        </w:rPr>
        <w:t>于女士电动车致使于女士受伤，于女士无责任，并查明</w:t>
      </w:r>
      <w:proofErr w:type="gramStart"/>
      <w:r>
        <w:rPr>
          <w:rFonts w:ascii="楷体" w:eastAsia="楷体" w:hAnsi="楷体" w:cs="楷体"/>
        </w:rPr>
        <w:t>此狗系老</w:t>
      </w:r>
      <w:proofErr w:type="gramEnd"/>
      <w:r>
        <w:rPr>
          <w:rFonts w:ascii="楷体" w:eastAsia="楷体" w:hAnsi="楷体" w:cs="楷体"/>
        </w:rPr>
        <w:t>张所养，且已饲养两年时间。事后，于女士要求老张赔偿医疗费、残疾赔偿金等费用合计15万余元。因双方就赔偿一事协商无果，于女士遂起诉老张。</w:t>
      </w:r>
    </w:p>
    <w:p w:rsidR="007B06B7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于女士：我本是正常驾驶电动车，我为什么会摔倒？是被老张家冲出的狗撞击而摔倒。</w:t>
      </w:r>
    </w:p>
    <w:p w:rsidR="007B06B7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老张：我家的狗撞击的是车，没有撞击于女士。</w:t>
      </w:r>
    </w:p>
    <w:p w:rsidR="007B06B7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老张：哪怕就是我有责任，也是狗的责任，不是我的责任。</w:t>
      </w:r>
    </w:p>
    <w:p w:rsidR="007B06B7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于女士：老张是狗的主人，应当承担赔偿责任无可争议。</w:t>
      </w:r>
    </w:p>
    <w:p w:rsidR="007B06B7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/>
        </w:rPr>
        <w:t>双方各执一词，争执不下。但是最终法院支持了于女士的诉讼请求。</w:t>
      </w:r>
    </w:p>
    <w:p w:rsidR="007B06B7" w:rsidRPr="006C14EC" w:rsidRDefault="007B06B7" w:rsidP="007B06B7">
      <w:pPr>
        <w:jc w:val="left"/>
        <w:textAlignment w:val="center"/>
        <w:rPr>
          <w:b/>
        </w:rPr>
      </w:pPr>
      <w:r w:rsidRPr="006C14EC">
        <w:rPr>
          <w:b/>
        </w:rPr>
        <w:t>请运用逻辑思维的基本要求的有关知识，反驳老张的观点。</w:t>
      </w:r>
      <w:r w:rsidR="006C14EC">
        <w:rPr>
          <w:rFonts w:hint="eastAsia"/>
          <w:b/>
        </w:rPr>
        <w:t>（</w:t>
      </w:r>
      <w:r w:rsidR="006C14EC">
        <w:rPr>
          <w:rFonts w:hint="eastAsia"/>
          <w:b/>
        </w:rPr>
        <w:t>8</w:t>
      </w:r>
      <w:r w:rsidR="006C14EC">
        <w:rPr>
          <w:rFonts w:hint="eastAsia"/>
          <w:b/>
        </w:rPr>
        <w:t>分）</w:t>
      </w:r>
    </w:p>
    <w:p w:rsidR="007B06B7" w:rsidRDefault="007B06B7" w:rsidP="007B06B7"/>
    <w:p w:rsidR="006B2D2F" w:rsidRDefault="006B2D2F">
      <w:pPr>
        <w:widowControl/>
        <w:jc w:val="left"/>
      </w:pPr>
      <w:r>
        <w:br w:type="page"/>
      </w:r>
    </w:p>
    <w:p w:rsidR="0077014C" w:rsidRDefault="007B06B7" w:rsidP="0077014C">
      <w:pPr>
        <w:jc w:val="left"/>
        <w:textAlignment w:val="center"/>
      </w:pPr>
      <w:r>
        <w:rPr>
          <w:rFonts w:hint="eastAsia"/>
        </w:rPr>
        <w:lastRenderedPageBreak/>
        <w:t>20</w:t>
      </w:r>
      <w:r>
        <w:t>．</w:t>
      </w:r>
      <w:r w:rsidR="0077014C">
        <w:t>．阅读材料，完成要求。</w:t>
      </w:r>
    </w:p>
    <w:p w:rsidR="00AB0F96" w:rsidRDefault="0077014C" w:rsidP="0077014C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学习了辩证法的有关知识，课下同学们在辩证法的概念上产生了分歧。</w:t>
      </w:r>
    </w:p>
    <w:p w:rsidR="00AB0F96" w:rsidRDefault="0077014C" w:rsidP="0077014C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王林说：“辩证法是不同于形而上学的世界观，形而上学是不同于辩证法的世界观。”</w:t>
      </w:r>
    </w:p>
    <w:p w:rsidR="00AB0F96" w:rsidRDefault="0077014C" w:rsidP="0077014C">
      <w:pPr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李兰说：“辩证法就像变戏法，坏事可以变成好事，好事也可以变坏事。</w:t>
      </w:r>
      <w:r w:rsidR="00AB0F96">
        <w:rPr>
          <w:rFonts w:ascii="楷体" w:eastAsia="楷体" w:hAnsi="楷体" w:cs="楷体"/>
        </w:rPr>
        <w:t>”</w:t>
      </w:r>
    </w:p>
    <w:p w:rsidR="0077014C" w:rsidRDefault="0077014C" w:rsidP="0077014C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张一说：“从概念的外延上来说，辩证法就是矛盾分析法。”</w:t>
      </w:r>
    </w:p>
    <w:p w:rsidR="007B06B7" w:rsidRPr="006C14EC" w:rsidRDefault="0077014C" w:rsidP="0077014C">
      <w:pPr>
        <w:jc w:val="left"/>
        <w:textAlignment w:val="center"/>
        <w:rPr>
          <w:b/>
        </w:rPr>
      </w:pPr>
      <w:r w:rsidRPr="0077014C">
        <w:rPr>
          <w:b/>
        </w:rPr>
        <w:t>结合材料，从明确概念的角度评析同学们的观点。</w:t>
      </w:r>
      <w:r w:rsidR="006C14EC">
        <w:rPr>
          <w:rFonts w:hint="eastAsia"/>
          <w:b/>
        </w:rPr>
        <w:t>（</w:t>
      </w:r>
      <w:r w:rsidR="006C14EC">
        <w:rPr>
          <w:rFonts w:hint="eastAsia"/>
          <w:b/>
        </w:rPr>
        <w:t>8</w:t>
      </w:r>
      <w:r w:rsidR="006C14EC">
        <w:rPr>
          <w:rFonts w:hint="eastAsia"/>
          <w:b/>
        </w:rPr>
        <w:t>分）</w:t>
      </w:r>
    </w:p>
    <w:p w:rsidR="007B06B7" w:rsidRDefault="007B06B7" w:rsidP="007B06B7"/>
    <w:p w:rsidR="006C14EC" w:rsidRDefault="006C14EC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7A1886" w:rsidRDefault="007A1886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B2D2F" w:rsidRDefault="006B2D2F" w:rsidP="007B06B7">
      <w:pPr>
        <w:jc w:val="left"/>
        <w:textAlignment w:val="center"/>
      </w:pPr>
    </w:p>
    <w:p w:rsidR="006C14EC" w:rsidRDefault="006C14EC" w:rsidP="007B06B7">
      <w:pPr>
        <w:jc w:val="left"/>
        <w:textAlignment w:val="center"/>
      </w:pPr>
    </w:p>
    <w:p w:rsidR="007B06B7" w:rsidRDefault="007B06B7" w:rsidP="007B06B7">
      <w:pPr>
        <w:jc w:val="left"/>
        <w:textAlignment w:val="center"/>
      </w:pPr>
      <w:r>
        <w:rPr>
          <w:rFonts w:hint="eastAsia"/>
        </w:rPr>
        <w:t>21</w:t>
      </w:r>
      <w:r>
        <w:rPr>
          <w:rFonts w:hint="eastAsia"/>
        </w:rPr>
        <w:t>．阅读材料，完成下列要求。</w:t>
      </w:r>
    </w:p>
    <w:p w:rsidR="007B06B7" w:rsidRDefault="007B06B7" w:rsidP="007B06B7">
      <w:pPr>
        <w:ind w:firstLine="560"/>
        <w:jc w:val="left"/>
        <w:textAlignment w:val="center"/>
      </w:pPr>
      <w:r>
        <w:rPr>
          <w:rFonts w:ascii="楷体" w:eastAsia="楷体" w:hAnsi="楷体" w:cs="楷体" w:hint="eastAsia"/>
        </w:rPr>
        <w:t>逻辑学是一门基础性和工具性学科，自诞生起，在生产生活诸多领域得到广泛应用。以下图示体现了逻辑学的应用。图1、图2所示为简单电路图，图3所示为洗衣机流程局部图。</w:t>
      </w:r>
    </w:p>
    <w:p w:rsidR="007B06B7" w:rsidRDefault="007B06B7" w:rsidP="007B06B7">
      <w:pPr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 wp14:anchorId="1981BB5A" wp14:editId="20FD3367">
            <wp:extent cx="5105400" cy="1895475"/>
            <wp:effectExtent l="0" t="0" r="0" b="0"/>
            <wp:docPr id="2" name="图片 2" descr="说明: @@@d44b80d7-56f2-4587-b285-9e983e175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说明: @@@d44b80d7-56f2-4587-b285-9e983e175b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B7" w:rsidRPr="006C14EC" w:rsidRDefault="007B06B7" w:rsidP="007B06B7">
      <w:pPr>
        <w:jc w:val="left"/>
        <w:textAlignment w:val="center"/>
        <w:rPr>
          <w:b/>
        </w:rPr>
      </w:pPr>
      <w:r w:rsidRPr="006C14EC">
        <w:rPr>
          <w:rFonts w:hint="eastAsia"/>
          <w:b/>
        </w:rPr>
        <w:t>结合材料，运用《逻辑与思维》知识，不考虑其他因素，说明图</w:t>
      </w:r>
      <w:r w:rsidRPr="006C14EC">
        <w:rPr>
          <w:b/>
        </w:rPr>
        <w:t>1</w:t>
      </w:r>
      <w:r w:rsidRPr="006C14EC">
        <w:rPr>
          <w:rFonts w:hint="eastAsia"/>
          <w:b/>
        </w:rPr>
        <w:t>、图</w:t>
      </w:r>
      <w:r w:rsidRPr="006C14EC">
        <w:rPr>
          <w:b/>
        </w:rPr>
        <w:t>2</w:t>
      </w:r>
      <w:r w:rsidRPr="006C14EC">
        <w:rPr>
          <w:rFonts w:hint="eastAsia"/>
          <w:b/>
        </w:rPr>
        <w:t>、图</w:t>
      </w:r>
      <w:r w:rsidRPr="006C14EC">
        <w:rPr>
          <w:b/>
        </w:rPr>
        <w:t>3</w:t>
      </w:r>
      <w:r w:rsidRPr="006C14EC">
        <w:rPr>
          <w:rFonts w:hint="eastAsia"/>
          <w:b/>
        </w:rPr>
        <w:t>的设计分别遵循了哪一种复合判断规则，并说明理由。</w:t>
      </w:r>
      <w:r w:rsidR="006C14EC">
        <w:rPr>
          <w:rFonts w:hint="eastAsia"/>
          <w:b/>
        </w:rPr>
        <w:t>（</w:t>
      </w:r>
      <w:r w:rsidR="006C14EC">
        <w:rPr>
          <w:rFonts w:hint="eastAsia"/>
          <w:b/>
        </w:rPr>
        <w:t>9</w:t>
      </w:r>
      <w:r w:rsidR="006C14EC">
        <w:rPr>
          <w:rFonts w:hint="eastAsia"/>
          <w:b/>
        </w:rPr>
        <w:t>分）</w:t>
      </w:r>
    </w:p>
    <w:p w:rsidR="006733DB" w:rsidRPr="0036151C" w:rsidRDefault="006733DB">
      <w:pPr>
        <w:spacing w:line="300" w:lineRule="exact"/>
        <w:rPr>
          <w:rFonts w:ascii="宋体" w:hAnsi="宋体" w:cs="楷体_GB2312"/>
          <w:szCs w:val="21"/>
        </w:rPr>
      </w:pPr>
    </w:p>
    <w:sectPr w:rsidR="006733DB" w:rsidRPr="0036151C">
      <w:footerReference w:type="default" r:id="rId12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EF" w:rsidRDefault="00980EEF">
      <w:r>
        <w:separator/>
      </w:r>
    </w:p>
  </w:endnote>
  <w:endnote w:type="continuationSeparator" w:id="0">
    <w:p w:rsidR="00980EEF" w:rsidRDefault="0098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zh-CN"/>
      </w:rPr>
      <w:id w:val="-374461333"/>
      <w:docPartObj>
        <w:docPartGallery w:val="Page Numbers (Bottom of Page)"/>
        <w:docPartUnique/>
      </w:docPartObj>
    </w:sdtPr>
    <w:sdtEndPr/>
    <w:sdtContent>
      <w:sdt>
        <w:sdtPr>
          <w:rPr>
            <w:lang w:val="zh-C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76A9" w:rsidRPr="005C6124" w:rsidRDefault="000476A9">
            <w:pPr>
              <w:pStyle w:val="a6"/>
              <w:jc w:val="center"/>
              <w:rPr>
                <w:lang w:val="zh-CN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第</w:t>
            </w:r>
            <w:r w:rsidRPr="005C6124">
              <w:rPr>
                <w:lang w:val="zh-CN"/>
              </w:rPr>
              <w:fldChar w:fldCharType="begin"/>
            </w:r>
            <w:r w:rsidRPr="005C6124">
              <w:rPr>
                <w:lang w:val="zh-CN"/>
              </w:rPr>
              <w:instrText>PAGE</w:instrText>
            </w:r>
            <w:r w:rsidRPr="005C6124">
              <w:rPr>
                <w:lang w:val="zh-CN"/>
              </w:rPr>
              <w:fldChar w:fldCharType="separate"/>
            </w:r>
            <w:r w:rsidR="001A597D">
              <w:rPr>
                <w:noProof/>
                <w:lang w:val="zh-CN"/>
              </w:rPr>
              <w:t>3</w:t>
            </w:r>
            <w:r w:rsidRPr="005C6124">
              <w:rPr>
                <w:lang w:val="zh-CN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 xml:space="preserve">/ </w:t>
            </w:r>
            <w:r>
              <w:rPr>
                <w:rFonts w:hint="eastAsia"/>
                <w:lang w:val="zh-CN"/>
              </w:rPr>
              <w:t>共</w:t>
            </w:r>
            <w:r w:rsidRPr="005C6124">
              <w:rPr>
                <w:lang w:val="zh-CN"/>
              </w:rPr>
              <w:fldChar w:fldCharType="begin"/>
            </w:r>
            <w:r w:rsidRPr="005C6124">
              <w:rPr>
                <w:lang w:val="zh-CN"/>
              </w:rPr>
              <w:instrText>NUMPAGES</w:instrText>
            </w:r>
            <w:r w:rsidRPr="005C6124">
              <w:rPr>
                <w:lang w:val="zh-CN"/>
              </w:rPr>
              <w:fldChar w:fldCharType="separate"/>
            </w:r>
            <w:r w:rsidR="001A597D">
              <w:rPr>
                <w:noProof/>
                <w:lang w:val="zh-CN"/>
              </w:rPr>
              <w:t>6</w:t>
            </w:r>
            <w:r w:rsidRPr="005C6124">
              <w:rPr>
                <w:lang w:val="zh-CN"/>
              </w:rPr>
              <w:fldChar w:fldCharType="end"/>
            </w:r>
            <w:r w:rsidRPr="005C6124"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0476A9" w:rsidRDefault="000476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EF" w:rsidRDefault="00980EEF">
      <w:r>
        <w:separator/>
      </w:r>
    </w:p>
  </w:footnote>
  <w:footnote w:type="continuationSeparator" w:id="0">
    <w:p w:rsidR="00980EEF" w:rsidRDefault="0098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91B"/>
    <w:multiLevelType w:val="hybridMultilevel"/>
    <w:tmpl w:val="B440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wNzEzNjI5ZGNmOTNiMzM4MDFlODdkZGJhZWExZWIifQ=="/>
  </w:docVars>
  <w:rsids>
    <w:rsidRoot w:val="00D8644B"/>
    <w:rsid w:val="00000A87"/>
    <w:rsid w:val="00000CC9"/>
    <w:rsid w:val="00001595"/>
    <w:rsid w:val="0000184B"/>
    <w:rsid w:val="000019F4"/>
    <w:rsid w:val="00001B27"/>
    <w:rsid w:val="00001D62"/>
    <w:rsid w:val="00002271"/>
    <w:rsid w:val="0000265F"/>
    <w:rsid w:val="0000321E"/>
    <w:rsid w:val="00003289"/>
    <w:rsid w:val="00003B58"/>
    <w:rsid w:val="0000542F"/>
    <w:rsid w:val="00006A33"/>
    <w:rsid w:val="00010664"/>
    <w:rsid w:val="00010972"/>
    <w:rsid w:val="00010D07"/>
    <w:rsid w:val="00011DC5"/>
    <w:rsid w:val="00011F60"/>
    <w:rsid w:val="00012242"/>
    <w:rsid w:val="000127EF"/>
    <w:rsid w:val="00012CF9"/>
    <w:rsid w:val="00013A5D"/>
    <w:rsid w:val="00014106"/>
    <w:rsid w:val="00014948"/>
    <w:rsid w:val="00014CE5"/>
    <w:rsid w:val="00014FB2"/>
    <w:rsid w:val="00017A1D"/>
    <w:rsid w:val="0002023C"/>
    <w:rsid w:val="000211BF"/>
    <w:rsid w:val="000220D7"/>
    <w:rsid w:val="000247F2"/>
    <w:rsid w:val="00025027"/>
    <w:rsid w:val="0002521D"/>
    <w:rsid w:val="0002579A"/>
    <w:rsid w:val="0002664E"/>
    <w:rsid w:val="00027EC6"/>
    <w:rsid w:val="00030CC5"/>
    <w:rsid w:val="000318A2"/>
    <w:rsid w:val="00031C1D"/>
    <w:rsid w:val="000322DE"/>
    <w:rsid w:val="0003279D"/>
    <w:rsid w:val="00033B85"/>
    <w:rsid w:val="00037F69"/>
    <w:rsid w:val="00041218"/>
    <w:rsid w:val="000431CA"/>
    <w:rsid w:val="0004435A"/>
    <w:rsid w:val="00045F60"/>
    <w:rsid w:val="000476A9"/>
    <w:rsid w:val="0004783F"/>
    <w:rsid w:val="00050526"/>
    <w:rsid w:val="0005080B"/>
    <w:rsid w:val="00052E23"/>
    <w:rsid w:val="00052F75"/>
    <w:rsid w:val="00053483"/>
    <w:rsid w:val="00055732"/>
    <w:rsid w:val="00056056"/>
    <w:rsid w:val="00056993"/>
    <w:rsid w:val="00057593"/>
    <w:rsid w:val="00060B5D"/>
    <w:rsid w:val="00060D79"/>
    <w:rsid w:val="00060F10"/>
    <w:rsid w:val="000615A3"/>
    <w:rsid w:val="00062439"/>
    <w:rsid w:val="00062539"/>
    <w:rsid w:val="0006373E"/>
    <w:rsid w:val="00064F37"/>
    <w:rsid w:val="00064F44"/>
    <w:rsid w:val="00070561"/>
    <w:rsid w:val="00070FFD"/>
    <w:rsid w:val="00071725"/>
    <w:rsid w:val="000727DA"/>
    <w:rsid w:val="000741FE"/>
    <w:rsid w:val="00075A39"/>
    <w:rsid w:val="00075C95"/>
    <w:rsid w:val="000760C8"/>
    <w:rsid w:val="000769EF"/>
    <w:rsid w:val="00076D8E"/>
    <w:rsid w:val="000809F4"/>
    <w:rsid w:val="00081031"/>
    <w:rsid w:val="00081C06"/>
    <w:rsid w:val="00082A40"/>
    <w:rsid w:val="00083237"/>
    <w:rsid w:val="00083C00"/>
    <w:rsid w:val="000852AA"/>
    <w:rsid w:val="000867EE"/>
    <w:rsid w:val="00092459"/>
    <w:rsid w:val="00094300"/>
    <w:rsid w:val="0009543F"/>
    <w:rsid w:val="000970F2"/>
    <w:rsid w:val="00097D7E"/>
    <w:rsid w:val="000A1037"/>
    <w:rsid w:val="000A15E3"/>
    <w:rsid w:val="000A3A3E"/>
    <w:rsid w:val="000A4B78"/>
    <w:rsid w:val="000A6522"/>
    <w:rsid w:val="000A7B25"/>
    <w:rsid w:val="000A7E84"/>
    <w:rsid w:val="000B1900"/>
    <w:rsid w:val="000B49DE"/>
    <w:rsid w:val="000B53EE"/>
    <w:rsid w:val="000C1C75"/>
    <w:rsid w:val="000C1F51"/>
    <w:rsid w:val="000C39B9"/>
    <w:rsid w:val="000C4773"/>
    <w:rsid w:val="000C58E6"/>
    <w:rsid w:val="000D0D52"/>
    <w:rsid w:val="000D11D1"/>
    <w:rsid w:val="000D1215"/>
    <w:rsid w:val="000D13D3"/>
    <w:rsid w:val="000D284F"/>
    <w:rsid w:val="000D3DC3"/>
    <w:rsid w:val="000D50D1"/>
    <w:rsid w:val="000D5A0F"/>
    <w:rsid w:val="000E0109"/>
    <w:rsid w:val="000E1053"/>
    <w:rsid w:val="000E3C50"/>
    <w:rsid w:val="000E6753"/>
    <w:rsid w:val="000E7E55"/>
    <w:rsid w:val="000F32F4"/>
    <w:rsid w:val="000F3B8A"/>
    <w:rsid w:val="000F44B9"/>
    <w:rsid w:val="000F475F"/>
    <w:rsid w:val="000F7F2F"/>
    <w:rsid w:val="0010068C"/>
    <w:rsid w:val="001012AC"/>
    <w:rsid w:val="00101DBE"/>
    <w:rsid w:val="00102FCC"/>
    <w:rsid w:val="0010405D"/>
    <w:rsid w:val="001044A1"/>
    <w:rsid w:val="0010741B"/>
    <w:rsid w:val="00107D50"/>
    <w:rsid w:val="00111CA8"/>
    <w:rsid w:val="001128BE"/>
    <w:rsid w:val="00112CDC"/>
    <w:rsid w:val="00113668"/>
    <w:rsid w:val="00114F34"/>
    <w:rsid w:val="0011683C"/>
    <w:rsid w:val="001177E0"/>
    <w:rsid w:val="00121A56"/>
    <w:rsid w:val="001222E6"/>
    <w:rsid w:val="00123AAD"/>
    <w:rsid w:val="00123C0D"/>
    <w:rsid w:val="00124B91"/>
    <w:rsid w:val="001254C1"/>
    <w:rsid w:val="00126614"/>
    <w:rsid w:val="001278B7"/>
    <w:rsid w:val="00130145"/>
    <w:rsid w:val="00132B68"/>
    <w:rsid w:val="00137225"/>
    <w:rsid w:val="00142544"/>
    <w:rsid w:val="00142C51"/>
    <w:rsid w:val="00143D24"/>
    <w:rsid w:val="00144462"/>
    <w:rsid w:val="00145080"/>
    <w:rsid w:val="00145F0F"/>
    <w:rsid w:val="00147E4F"/>
    <w:rsid w:val="00150643"/>
    <w:rsid w:val="00151244"/>
    <w:rsid w:val="0015306D"/>
    <w:rsid w:val="00154104"/>
    <w:rsid w:val="0015740F"/>
    <w:rsid w:val="00160CC2"/>
    <w:rsid w:val="001610AC"/>
    <w:rsid w:val="001630CC"/>
    <w:rsid w:val="001651A4"/>
    <w:rsid w:val="00165678"/>
    <w:rsid w:val="00166038"/>
    <w:rsid w:val="00167730"/>
    <w:rsid w:val="001705B3"/>
    <w:rsid w:val="00171663"/>
    <w:rsid w:val="001719C2"/>
    <w:rsid w:val="001726E9"/>
    <w:rsid w:val="0017339F"/>
    <w:rsid w:val="0017480C"/>
    <w:rsid w:val="001755D3"/>
    <w:rsid w:val="001768E2"/>
    <w:rsid w:val="00180BE2"/>
    <w:rsid w:val="0018100D"/>
    <w:rsid w:val="0018341A"/>
    <w:rsid w:val="0018360B"/>
    <w:rsid w:val="0018493F"/>
    <w:rsid w:val="00185622"/>
    <w:rsid w:val="00186526"/>
    <w:rsid w:val="00186857"/>
    <w:rsid w:val="00186892"/>
    <w:rsid w:val="00187230"/>
    <w:rsid w:val="00191431"/>
    <w:rsid w:val="00192454"/>
    <w:rsid w:val="0019466D"/>
    <w:rsid w:val="001A069C"/>
    <w:rsid w:val="001A445D"/>
    <w:rsid w:val="001A4D7E"/>
    <w:rsid w:val="001A597D"/>
    <w:rsid w:val="001A67E0"/>
    <w:rsid w:val="001A78B4"/>
    <w:rsid w:val="001B011D"/>
    <w:rsid w:val="001B01C7"/>
    <w:rsid w:val="001B0450"/>
    <w:rsid w:val="001B0D12"/>
    <w:rsid w:val="001B0F72"/>
    <w:rsid w:val="001B283B"/>
    <w:rsid w:val="001B2B83"/>
    <w:rsid w:val="001B6EB4"/>
    <w:rsid w:val="001B75CD"/>
    <w:rsid w:val="001C3C6D"/>
    <w:rsid w:val="001C4E99"/>
    <w:rsid w:val="001C5D5F"/>
    <w:rsid w:val="001C612A"/>
    <w:rsid w:val="001C623E"/>
    <w:rsid w:val="001C7307"/>
    <w:rsid w:val="001C7BCF"/>
    <w:rsid w:val="001D18D0"/>
    <w:rsid w:val="001D350C"/>
    <w:rsid w:val="001D527F"/>
    <w:rsid w:val="001D6061"/>
    <w:rsid w:val="001D653C"/>
    <w:rsid w:val="001D79B7"/>
    <w:rsid w:val="001E1883"/>
    <w:rsid w:val="001E193C"/>
    <w:rsid w:val="001E1C78"/>
    <w:rsid w:val="001E2C52"/>
    <w:rsid w:val="001E399D"/>
    <w:rsid w:val="001E4A4C"/>
    <w:rsid w:val="001E558F"/>
    <w:rsid w:val="001E614D"/>
    <w:rsid w:val="001E61FF"/>
    <w:rsid w:val="001E631D"/>
    <w:rsid w:val="001F0DD6"/>
    <w:rsid w:val="001F3252"/>
    <w:rsid w:val="001F3B77"/>
    <w:rsid w:val="001F51C8"/>
    <w:rsid w:val="001F6007"/>
    <w:rsid w:val="001F6DC4"/>
    <w:rsid w:val="001F742B"/>
    <w:rsid w:val="001F76B4"/>
    <w:rsid w:val="001F7960"/>
    <w:rsid w:val="00203244"/>
    <w:rsid w:val="00203F4F"/>
    <w:rsid w:val="00205D9A"/>
    <w:rsid w:val="00206DA5"/>
    <w:rsid w:val="002108CD"/>
    <w:rsid w:val="00213424"/>
    <w:rsid w:val="00213C14"/>
    <w:rsid w:val="0021747C"/>
    <w:rsid w:val="002214AC"/>
    <w:rsid w:val="00221F7F"/>
    <w:rsid w:val="0022227C"/>
    <w:rsid w:val="00223455"/>
    <w:rsid w:val="002235E7"/>
    <w:rsid w:val="0022576F"/>
    <w:rsid w:val="00226290"/>
    <w:rsid w:val="00227726"/>
    <w:rsid w:val="0023059B"/>
    <w:rsid w:val="00233797"/>
    <w:rsid w:val="0023626C"/>
    <w:rsid w:val="0024072C"/>
    <w:rsid w:val="00240972"/>
    <w:rsid w:val="00242E90"/>
    <w:rsid w:val="002450B4"/>
    <w:rsid w:val="002523F2"/>
    <w:rsid w:val="00252A27"/>
    <w:rsid w:val="002544A7"/>
    <w:rsid w:val="002551E3"/>
    <w:rsid w:val="00256622"/>
    <w:rsid w:val="00256E91"/>
    <w:rsid w:val="0025769C"/>
    <w:rsid w:val="002600B0"/>
    <w:rsid w:val="00260125"/>
    <w:rsid w:val="002616D1"/>
    <w:rsid w:val="0026341F"/>
    <w:rsid w:val="00264618"/>
    <w:rsid w:val="00265197"/>
    <w:rsid w:val="00272137"/>
    <w:rsid w:val="00272DD9"/>
    <w:rsid w:val="002736B4"/>
    <w:rsid w:val="00274337"/>
    <w:rsid w:val="00275380"/>
    <w:rsid w:val="0027669C"/>
    <w:rsid w:val="00277328"/>
    <w:rsid w:val="002778E2"/>
    <w:rsid w:val="0028030C"/>
    <w:rsid w:val="002812B1"/>
    <w:rsid w:val="00282A30"/>
    <w:rsid w:val="0028384F"/>
    <w:rsid w:val="00284133"/>
    <w:rsid w:val="00284851"/>
    <w:rsid w:val="00285078"/>
    <w:rsid w:val="00285B59"/>
    <w:rsid w:val="00285F9E"/>
    <w:rsid w:val="00287BA8"/>
    <w:rsid w:val="002911A9"/>
    <w:rsid w:val="002914AC"/>
    <w:rsid w:val="00291FB0"/>
    <w:rsid w:val="00292401"/>
    <w:rsid w:val="00292D0C"/>
    <w:rsid w:val="002933BB"/>
    <w:rsid w:val="00293F0C"/>
    <w:rsid w:val="00295064"/>
    <w:rsid w:val="00296FDE"/>
    <w:rsid w:val="002A2EB0"/>
    <w:rsid w:val="002A40DC"/>
    <w:rsid w:val="002A4C74"/>
    <w:rsid w:val="002A6D0E"/>
    <w:rsid w:val="002A6E69"/>
    <w:rsid w:val="002B1166"/>
    <w:rsid w:val="002B1645"/>
    <w:rsid w:val="002B2C08"/>
    <w:rsid w:val="002B3CDA"/>
    <w:rsid w:val="002B5035"/>
    <w:rsid w:val="002B6584"/>
    <w:rsid w:val="002B6589"/>
    <w:rsid w:val="002B78B1"/>
    <w:rsid w:val="002C1A71"/>
    <w:rsid w:val="002C1BFD"/>
    <w:rsid w:val="002C387A"/>
    <w:rsid w:val="002C50FC"/>
    <w:rsid w:val="002D1F0D"/>
    <w:rsid w:val="002D213F"/>
    <w:rsid w:val="002D308E"/>
    <w:rsid w:val="002D3A4D"/>
    <w:rsid w:val="002D4F57"/>
    <w:rsid w:val="002D50B4"/>
    <w:rsid w:val="002D5AB8"/>
    <w:rsid w:val="002D6E6D"/>
    <w:rsid w:val="002D78C2"/>
    <w:rsid w:val="002E01B2"/>
    <w:rsid w:val="002E05A5"/>
    <w:rsid w:val="002E0EC4"/>
    <w:rsid w:val="002E3501"/>
    <w:rsid w:val="002E3BA5"/>
    <w:rsid w:val="002E4DEF"/>
    <w:rsid w:val="002E5B15"/>
    <w:rsid w:val="002E6289"/>
    <w:rsid w:val="002E7381"/>
    <w:rsid w:val="002E7B5D"/>
    <w:rsid w:val="002E7C39"/>
    <w:rsid w:val="002F000E"/>
    <w:rsid w:val="002F013B"/>
    <w:rsid w:val="002F1052"/>
    <w:rsid w:val="002F1C2B"/>
    <w:rsid w:val="002F4602"/>
    <w:rsid w:val="002F49B4"/>
    <w:rsid w:val="002F685B"/>
    <w:rsid w:val="002F6D46"/>
    <w:rsid w:val="003001F4"/>
    <w:rsid w:val="00301306"/>
    <w:rsid w:val="003015B1"/>
    <w:rsid w:val="00303A88"/>
    <w:rsid w:val="00305D6B"/>
    <w:rsid w:val="00312223"/>
    <w:rsid w:val="00313B60"/>
    <w:rsid w:val="00314FF1"/>
    <w:rsid w:val="00315876"/>
    <w:rsid w:val="00321B56"/>
    <w:rsid w:val="003240FA"/>
    <w:rsid w:val="003271D1"/>
    <w:rsid w:val="003279D9"/>
    <w:rsid w:val="003308AC"/>
    <w:rsid w:val="00331494"/>
    <w:rsid w:val="00331B44"/>
    <w:rsid w:val="00331C36"/>
    <w:rsid w:val="0033240A"/>
    <w:rsid w:val="00333B83"/>
    <w:rsid w:val="003347A1"/>
    <w:rsid w:val="0033503C"/>
    <w:rsid w:val="0033570B"/>
    <w:rsid w:val="0033673F"/>
    <w:rsid w:val="00336D43"/>
    <w:rsid w:val="00340241"/>
    <w:rsid w:val="00340772"/>
    <w:rsid w:val="00343C4A"/>
    <w:rsid w:val="0034422F"/>
    <w:rsid w:val="003443A9"/>
    <w:rsid w:val="003451C1"/>
    <w:rsid w:val="00345BB6"/>
    <w:rsid w:val="00347B8D"/>
    <w:rsid w:val="00351854"/>
    <w:rsid w:val="00351A30"/>
    <w:rsid w:val="0035264F"/>
    <w:rsid w:val="003539C4"/>
    <w:rsid w:val="00354699"/>
    <w:rsid w:val="00354F05"/>
    <w:rsid w:val="00357F07"/>
    <w:rsid w:val="0036027F"/>
    <w:rsid w:val="00360E40"/>
    <w:rsid w:val="0036151C"/>
    <w:rsid w:val="00361A00"/>
    <w:rsid w:val="0036206B"/>
    <w:rsid w:val="00364373"/>
    <w:rsid w:val="00364C78"/>
    <w:rsid w:val="003663F4"/>
    <w:rsid w:val="0036697B"/>
    <w:rsid w:val="00371777"/>
    <w:rsid w:val="003722D9"/>
    <w:rsid w:val="00374F2A"/>
    <w:rsid w:val="003754BC"/>
    <w:rsid w:val="00375960"/>
    <w:rsid w:val="00376856"/>
    <w:rsid w:val="0037774F"/>
    <w:rsid w:val="00377DBB"/>
    <w:rsid w:val="0038267F"/>
    <w:rsid w:val="00383465"/>
    <w:rsid w:val="0038551D"/>
    <w:rsid w:val="00385DEB"/>
    <w:rsid w:val="0038624C"/>
    <w:rsid w:val="0038686E"/>
    <w:rsid w:val="00386DBD"/>
    <w:rsid w:val="0038701E"/>
    <w:rsid w:val="00390F91"/>
    <w:rsid w:val="00391ACF"/>
    <w:rsid w:val="00391E28"/>
    <w:rsid w:val="00392EE4"/>
    <w:rsid w:val="00393E45"/>
    <w:rsid w:val="0039687B"/>
    <w:rsid w:val="00397888"/>
    <w:rsid w:val="003A1D51"/>
    <w:rsid w:val="003A2804"/>
    <w:rsid w:val="003A3266"/>
    <w:rsid w:val="003A4694"/>
    <w:rsid w:val="003A5278"/>
    <w:rsid w:val="003A52AC"/>
    <w:rsid w:val="003A671D"/>
    <w:rsid w:val="003A7EE1"/>
    <w:rsid w:val="003B066D"/>
    <w:rsid w:val="003B0D1F"/>
    <w:rsid w:val="003B116A"/>
    <w:rsid w:val="003B3C48"/>
    <w:rsid w:val="003B4F67"/>
    <w:rsid w:val="003C0743"/>
    <w:rsid w:val="003C2083"/>
    <w:rsid w:val="003C2AB0"/>
    <w:rsid w:val="003C36E3"/>
    <w:rsid w:val="003C3ED6"/>
    <w:rsid w:val="003C5296"/>
    <w:rsid w:val="003C6C58"/>
    <w:rsid w:val="003D1714"/>
    <w:rsid w:val="003D186B"/>
    <w:rsid w:val="003D1BE9"/>
    <w:rsid w:val="003D1EB4"/>
    <w:rsid w:val="003D39E5"/>
    <w:rsid w:val="003D44FF"/>
    <w:rsid w:val="003D6A95"/>
    <w:rsid w:val="003D6CFF"/>
    <w:rsid w:val="003D7633"/>
    <w:rsid w:val="003E1132"/>
    <w:rsid w:val="003E2DD3"/>
    <w:rsid w:val="003E4373"/>
    <w:rsid w:val="003E4828"/>
    <w:rsid w:val="003E567F"/>
    <w:rsid w:val="003E6078"/>
    <w:rsid w:val="003E6E89"/>
    <w:rsid w:val="003E70B7"/>
    <w:rsid w:val="003F1280"/>
    <w:rsid w:val="003F3FF5"/>
    <w:rsid w:val="003F400D"/>
    <w:rsid w:val="003F4EB2"/>
    <w:rsid w:val="00400151"/>
    <w:rsid w:val="00400211"/>
    <w:rsid w:val="004002B4"/>
    <w:rsid w:val="00403B45"/>
    <w:rsid w:val="00404D1C"/>
    <w:rsid w:val="00405455"/>
    <w:rsid w:val="00406152"/>
    <w:rsid w:val="00406250"/>
    <w:rsid w:val="00406B69"/>
    <w:rsid w:val="0040711A"/>
    <w:rsid w:val="00407853"/>
    <w:rsid w:val="00411DC6"/>
    <w:rsid w:val="00413AF8"/>
    <w:rsid w:val="00413DB1"/>
    <w:rsid w:val="004140B7"/>
    <w:rsid w:val="00414726"/>
    <w:rsid w:val="004163BC"/>
    <w:rsid w:val="004176E9"/>
    <w:rsid w:val="00421675"/>
    <w:rsid w:val="00422781"/>
    <w:rsid w:val="0042357B"/>
    <w:rsid w:val="0042365C"/>
    <w:rsid w:val="00423CCB"/>
    <w:rsid w:val="00424227"/>
    <w:rsid w:val="004243A8"/>
    <w:rsid w:val="004246FC"/>
    <w:rsid w:val="004248BF"/>
    <w:rsid w:val="00426702"/>
    <w:rsid w:val="00427E8F"/>
    <w:rsid w:val="00430649"/>
    <w:rsid w:val="00430CC5"/>
    <w:rsid w:val="00431A72"/>
    <w:rsid w:val="00431B2F"/>
    <w:rsid w:val="00433968"/>
    <w:rsid w:val="00433FD3"/>
    <w:rsid w:val="00434260"/>
    <w:rsid w:val="0043563D"/>
    <w:rsid w:val="004357D5"/>
    <w:rsid w:val="004378FD"/>
    <w:rsid w:val="00441D63"/>
    <w:rsid w:val="00442B34"/>
    <w:rsid w:val="0044547B"/>
    <w:rsid w:val="00445964"/>
    <w:rsid w:val="00447ED0"/>
    <w:rsid w:val="00450A3E"/>
    <w:rsid w:val="00451C06"/>
    <w:rsid w:val="00451CB3"/>
    <w:rsid w:val="0045295D"/>
    <w:rsid w:val="00453630"/>
    <w:rsid w:val="00456219"/>
    <w:rsid w:val="004564A7"/>
    <w:rsid w:val="00457963"/>
    <w:rsid w:val="00457972"/>
    <w:rsid w:val="00457F17"/>
    <w:rsid w:val="004616B3"/>
    <w:rsid w:val="00463264"/>
    <w:rsid w:val="0046336F"/>
    <w:rsid w:val="00464E2C"/>
    <w:rsid w:val="0046511A"/>
    <w:rsid w:val="00465270"/>
    <w:rsid w:val="00466165"/>
    <w:rsid w:val="00466310"/>
    <w:rsid w:val="0047066A"/>
    <w:rsid w:val="00474553"/>
    <w:rsid w:val="00475230"/>
    <w:rsid w:val="004806EB"/>
    <w:rsid w:val="00480E03"/>
    <w:rsid w:val="0048227F"/>
    <w:rsid w:val="00482A7B"/>
    <w:rsid w:val="00484E7E"/>
    <w:rsid w:val="00485A87"/>
    <w:rsid w:val="00486777"/>
    <w:rsid w:val="00492E06"/>
    <w:rsid w:val="00493077"/>
    <w:rsid w:val="00494A9A"/>
    <w:rsid w:val="00494BF4"/>
    <w:rsid w:val="00495AC9"/>
    <w:rsid w:val="00496179"/>
    <w:rsid w:val="00496229"/>
    <w:rsid w:val="004966F2"/>
    <w:rsid w:val="00497142"/>
    <w:rsid w:val="0049757E"/>
    <w:rsid w:val="004A2D89"/>
    <w:rsid w:val="004A2F8C"/>
    <w:rsid w:val="004A3321"/>
    <w:rsid w:val="004A4B75"/>
    <w:rsid w:val="004A56BE"/>
    <w:rsid w:val="004A5B46"/>
    <w:rsid w:val="004A6178"/>
    <w:rsid w:val="004B170F"/>
    <w:rsid w:val="004B3029"/>
    <w:rsid w:val="004B49A0"/>
    <w:rsid w:val="004B5F0A"/>
    <w:rsid w:val="004B7EA3"/>
    <w:rsid w:val="004C0046"/>
    <w:rsid w:val="004C02CB"/>
    <w:rsid w:val="004C05AF"/>
    <w:rsid w:val="004C406C"/>
    <w:rsid w:val="004C4E34"/>
    <w:rsid w:val="004C5BCC"/>
    <w:rsid w:val="004C65B9"/>
    <w:rsid w:val="004D066A"/>
    <w:rsid w:val="004D0A0B"/>
    <w:rsid w:val="004D10B0"/>
    <w:rsid w:val="004D2FE4"/>
    <w:rsid w:val="004D381E"/>
    <w:rsid w:val="004D7BFD"/>
    <w:rsid w:val="004D7DD3"/>
    <w:rsid w:val="004E1BEB"/>
    <w:rsid w:val="004E227D"/>
    <w:rsid w:val="004E3490"/>
    <w:rsid w:val="004E6CDF"/>
    <w:rsid w:val="004E7022"/>
    <w:rsid w:val="004F2446"/>
    <w:rsid w:val="004F26A9"/>
    <w:rsid w:val="004F31B0"/>
    <w:rsid w:val="004F3338"/>
    <w:rsid w:val="004F4142"/>
    <w:rsid w:val="004F5B85"/>
    <w:rsid w:val="004F66F7"/>
    <w:rsid w:val="004F687B"/>
    <w:rsid w:val="004F6C99"/>
    <w:rsid w:val="004F7B46"/>
    <w:rsid w:val="004F7C81"/>
    <w:rsid w:val="0050056A"/>
    <w:rsid w:val="00500C72"/>
    <w:rsid w:val="00501B06"/>
    <w:rsid w:val="0050373E"/>
    <w:rsid w:val="00503823"/>
    <w:rsid w:val="0050594E"/>
    <w:rsid w:val="00505CDD"/>
    <w:rsid w:val="00507B08"/>
    <w:rsid w:val="00511ABF"/>
    <w:rsid w:val="0051485C"/>
    <w:rsid w:val="00517094"/>
    <w:rsid w:val="0053057F"/>
    <w:rsid w:val="005340F6"/>
    <w:rsid w:val="00535139"/>
    <w:rsid w:val="005354DA"/>
    <w:rsid w:val="00536C95"/>
    <w:rsid w:val="0054008D"/>
    <w:rsid w:val="00542321"/>
    <w:rsid w:val="0054313B"/>
    <w:rsid w:val="0054386E"/>
    <w:rsid w:val="00543B9E"/>
    <w:rsid w:val="005450CF"/>
    <w:rsid w:val="00545702"/>
    <w:rsid w:val="005470C4"/>
    <w:rsid w:val="005475DF"/>
    <w:rsid w:val="00547B26"/>
    <w:rsid w:val="005517F3"/>
    <w:rsid w:val="00553209"/>
    <w:rsid w:val="00553D64"/>
    <w:rsid w:val="00555F27"/>
    <w:rsid w:val="00560657"/>
    <w:rsid w:val="00560B79"/>
    <w:rsid w:val="0056146D"/>
    <w:rsid w:val="00562E2A"/>
    <w:rsid w:val="00563531"/>
    <w:rsid w:val="00563A01"/>
    <w:rsid w:val="00564064"/>
    <w:rsid w:val="00566A25"/>
    <w:rsid w:val="00571127"/>
    <w:rsid w:val="00572313"/>
    <w:rsid w:val="00573792"/>
    <w:rsid w:val="00574840"/>
    <w:rsid w:val="00577397"/>
    <w:rsid w:val="00577CD6"/>
    <w:rsid w:val="00580842"/>
    <w:rsid w:val="00580F25"/>
    <w:rsid w:val="00581FCF"/>
    <w:rsid w:val="00585E74"/>
    <w:rsid w:val="0058715A"/>
    <w:rsid w:val="005876C4"/>
    <w:rsid w:val="00587C1B"/>
    <w:rsid w:val="00587CAF"/>
    <w:rsid w:val="00587D75"/>
    <w:rsid w:val="00587E63"/>
    <w:rsid w:val="00592219"/>
    <w:rsid w:val="00593AB3"/>
    <w:rsid w:val="00595A58"/>
    <w:rsid w:val="00595B2F"/>
    <w:rsid w:val="00596137"/>
    <w:rsid w:val="0059738C"/>
    <w:rsid w:val="00597B80"/>
    <w:rsid w:val="005A1A6D"/>
    <w:rsid w:val="005A3771"/>
    <w:rsid w:val="005A38B8"/>
    <w:rsid w:val="005A4D2E"/>
    <w:rsid w:val="005A501D"/>
    <w:rsid w:val="005A6CFD"/>
    <w:rsid w:val="005A736B"/>
    <w:rsid w:val="005B0611"/>
    <w:rsid w:val="005B087A"/>
    <w:rsid w:val="005B1C8F"/>
    <w:rsid w:val="005B201B"/>
    <w:rsid w:val="005B213B"/>
    <w:rsid w:val="005B34E8"/>
    <w:rsid w:val="005B4CE2"/>
    <w:rsid w:val="005B5915"/>
    <w:rsid w:val="005B6069"/>
    <w:rsid w:val="005B67CA"/>
    <w:rsid w:val="005B761A"/>
    <w:rsid w:val="005B795B"/>
    <w:rsid w:val="005C158A"/>
    <w:rsid w:val="005C198D"/>
    <w:rsid w:val="005C337C"/>
    <w:rsid w:val="005C345F"/>
    <w:rsid w:val="005C37CF"/>
    <w:rsid w:val="005C3D46"/>
    <w:rsid w:val="005C4D64"/>
    <w:rsid w:val="005C4D76"/>
    <w:rsid w:val="005C4FDD"/>
    <w:rsid w:val="005C6124"/>
    <w:rsid w:val="005C78C7"/>
    <w:rsid w:val="005D0184"/>
    <w:rsid w:val="005D0935"/>
    <w:rsid w:val="005D1F9C"/>
    <w:rsid w:val="005D40E6"/>
    <w:rsid w:val="005D4189"/>
    <w:rsid w:val="005D4884"/>
    <w:rsid w:val="005D727D"/>
    <w:rsid w:val="005D77FC"/>
    <w:rsid w:val="005D7DC0"/>
    <w:rsid w:val="005E16E0"/>
    <w:rsid w:val="005E1CFC"/>
    <w:rsid w:val="005E1FDB"/>
    <w:rsid w:val="005E287B"/>
    <w:rsid w:val="005E2F0F"/>
    <w:rsid w:val="005E3485"/>
    <w:rsid w:val="005E4C1D"/>
    <w:rsid w:val="005E541B"/>
    <w:rsid w:val="005E616F"/>
    <w:rsid w:val="005E6722"/>
    <w:rsid w:val="005E78E6"/>
    <w:rsid w:val="005E7C39"/>
    <w:rsid w:val="005F3219"/>
    <w:rsid w:val="005F3A2C"/>
    <w:rsid w:val="005F5CB0"/>
    <w:rsid w:val="005F6052"/>
    <w:rsid w:val="005F6B38"/>
    <w:rsid w:val="00600549"/>
    <w:rsid w:val="00601AD6"/>
    <w:rsid w:val="006023DE"/>
    <w:rsid w:val="00605254"/>
    <w:rsid w:val="0060534D"/>
    <w:rsid w:val="006103E4"/>
    <w:rsid w:val="00611D90"/>
    <w:rsid w:val="00611F6E"/>
    <w:rsid w:val="00611FD2"/>
    <w:rsid w:val="00613D81"/>
    <w:rsid w:val="00614020"/>
    <w:rsid w:val="00614995"/>
    <w:rsid w:val="00614AA2"/>
    <w:rsid w:val="0061664D"/>
    <w:rsid w:val="00620E78"/>
    <w:rsid w:val="00621A93"/>
    <w:rsid w:val="00622E89"/>
    <w:rsid w:val="006235CD"/>
    <w:rsid w:val="00623BC5"/>
    <w:rsid w:val="00626E19"/>
    <w:rsid w:val="00627A69"/>
    <w:rsid w:val="00627AC3"/>
    <w:rsid w:val="00630907"/>
    <w:rsid w:val="00630B18"/>
    <w:rsid w:val="00632801"/>
    <w:rsid w:val="00632AC3"/>
    <w:rsid w:val="00634A32"/>
    <w:rsid w:val="00635B5D"/>
    <w:rsid w:val="00636B55"/>
    <w:rsid w:val="00641234"/>
    <w:rsid w:val="00642957"/>
    <w:rsid w:val="006442F7"/>
    <w:rsid w:val="006443E1"/>
    <w:rsid w:val="00644EBF"/>
    <w:rsid w:val="00646E72"/>
    <w:rsid w:val="00650A73"/>
    <w:rsid w:val="006513A7"/>
    <w:rsid w:val="0065164D"/>
    <w:rsid w:val="00652817"/>
    <w:rsid w:val="00652A58"/>
    <w:rsid w:val="006532D6"/>
    <w:rsid w:val="006545EE"/>
    <w:rsid w:val="00654891"/>
    <w:rsid w:val="00654948"/>
    <w:rsid w:val="00656331"/>
    <w:rsid w:val="00660105"/>
    <w:rsid w:val="006610EB"/>
    <w:rsid w:val="0066225C"/>
    <w:rsid w:val="00662665"/>
    <w:rsid w:val="006635DA"/>
    <w:rsid w:val="006644B2"/>
    <w:rsid w:val="00665280"/>
    <w:rsid w:val="0066580E"/>
    <w:rsid w:val="006662AF"/>
    <w:rsid w:val="006709C8"/>
    <w:rsid w:val="00670FC0"/>
    <w:rsid w:val="0067224D"/>
    <w:rsid w:val="00672DB0"/>
    <w:rsid w:val="006733DB"/>
    <w:rsid w:val="00674FED"/>
    <w:rsid w:val="00680217"/>
    <w:rsid w:val="00680F75"/>
    <w:rsid w:val="0068446E"/>
    <w:rsid w:val="006846E1"/>
    <w:rsid w:val="00684F93"/>
    <w:rsid w:val="0068636F"/>
    <w:rsid w:val="00686472"/>
    <w:rsid w:val="0068664A"/>
    <w:rsid w:val="00691558"/>
    <w:rsid w:val="006917FE"/>
    <w:rsid w:val="0069279D"/>
    <w:rsid w:val="00692D31"/>
    <w:rsid w:val="00693441"/>
    <w:rsid w:val="00693A54"/>
    <w:rsid w:val="00694173"/>
    <w:rsid w:val="006947CA"/>
    <w:rsid w:val="00694D78"/>
    <w:rsid w:val="0069510E"/>
    <w:rsid w:val="006952BC"/>
    <w:rsid w:val="0069578F"/>
    <w:rsid w:val="00697734"/>
    <w:rsid w:val="00697976"/>
    <w:rsid w:val="006A22E0"/>
    <w:rsid w:val="006A4055"/>
    <w:rsid w:val="006A41DD"/>
    <w:rsid w:val="006A4A0E"/>
    <w:rsid w:val="006A6671"/>
    <w:rsid w:val="006A7336"/>
    <w:rsid w:val="006A7C0D"/>
    <w:rsid w:val="006B0BAF"/>
    <w:rsid w:val="006B2D2F"/>
    <w:rsid w:val="006B45BC"/>
    <w:rsid w:val="006B5A68"/>
    <w:rsid w:val="006B6764"/>
    <w:rsid w:val="006B7632"/>
    <w:rsid w:val="006C14EC"/>
    <w:rsid w:val="006C200C"/>
    <w:rsid w:val="006C463E"/>
    <w:rsid w:val="006C4CDC"/>
    <w:rsid w:val="006C5DD1"/>
    <w:rsid w:val="006C789D"/>
    <w:rsid w:val="006D12DB"/>
    <w:rsid w:val="006D1963"/>
    <w:rsid w:val="006D1B16"/>
    <w:rsid w:val="006D21DB"/>
    <w:rsid w:val="006D3A96"/>
    <w:rsid w:val="006D4EFA"/>
    <w:rsid w:val="006D51FD"/>
    <w:rsid w:val="006D64F7"/>
    <w:rsid w:val="006D6A11"/>
    <w:rsid w:val="006E075F"/>
    <w:rsid w:val="006E1AC8"/>
    <w:rsid w:val="006E3EB0"/>
    <w:rsid w:val="006E7CB7"/>
    <w:rsid w:val="006F0170"/>
    <w:rsid w:val="006F0AC1"/>
    <w:rsid w:val="006F0C62"/>
    <w:rsid w:val="006F1215"/>
    <w:rsid w:val="006F499D"/>
    <w:rsid w:val="006F69C4"/>
    <w:rsid w:val="0070087B"/>
    <w:rsid w:val="00700952"/>
    <w:rsid w:val="00700D1D"/>
    <w:rsid w:val="00700E85"/>
    <w:rsid w:val="00701FD0"/>
    <w:rsid w:val="00704205"/>
    <w:rsid w:val="0070513F"/>
    <w:rsid w:val="00706757"/>
    <w:rsid w:val="00712E94"/>
    <w:rsid w:val="00714542"/>
    <w:rsid w:val="007153C1"/>
    <w:rsid w:val="0071794C"/>
    <w:rsid w:val="00717F70"/>
    <w:rsid w:val="00722F73"/>
    <w:rsid w:val="00723999"/>
    <w:rsid w:val="007244CF"/>
    <w:rsid w:val="00726350"/>
    <w:rsid w:val="00727E36"/>
    <w:rsid w:val="00727E8E"/>
    <w:rsid w:val="00730328"/>
    <w:rsid w:val="0073138E"/>
    <w:rsid w:val="00731BAB"/>
    <w:rsid w:val="007322CD"/>
    <w:rsid w:val="00733FC4"/>
    <w:rsid w:val="00734535"/>
    <w:rsid w:val="00735F82"/>
    <w:rsid w:val="007366BC"/>
    <w:rsid w:val="007375B3"/>
    <w:rsid w:val="0073793B"/>
    <w:rsid w:val="0074190C"/>
    <w:rsid w:val="00741AF6"/>
    <w:rsid w:val="00741CA4"/>
    <w:rsid w:val="0074406E"/>
    <w:rsid w:val="00744BD2"/>
    <w:rsid w:val="007454D3"/>
    <w:rsid w:val="0074599D"/>
    <w:rsid w:val="007461BB"/>
    <w:rsid w:val="0074745F"/>
    <w:rsid w:val="00747D20"/>
    <w:rsid w:val="00750ECC"/>
    <w:rsid w:val="00751000"/>
    <w:rsid w:val="007510F5"/>
    <w:rsid w:val="007516E7"/>
    <w:rsid w:val="0075323D"/>
    <w:rsid w:val="00754B94"/>
    <w:rsid w:val="00755D30"/>
    <w:rsid w:val="0075663D"/>
    <w:rsid w:val="00756847"/>
    <w:rsid w:val="00762970"/>
    <w:rsid w:val="00762E45"/>
    <w:rsid w:val="00763575"/>
    <w:rsid w:val="00764305"/>
    <w:rsid w:val="00764698"/>
    <w:rsid w:val="00764CB6"/>
    <w:rsid w:val="00766B48"/>
    <w:rsid w:val="007674C7"/>
    <w:rsid w:val="0077014C"/>
    <w:rsid w:val="0077059C"/>
    <w:rsid w:val="00770BC5"/>
    <w:rsid w:val="00770E6B"/>
    <w:rsid w:val="00772CC9"/>
    <w:rsid w:val="007746AE"/>
    <w:rsid w:val="007771E1"/>
    <w:rsid w:val="0077777B"/>
    <w:rsid w:val="00782A7C"/>
    <w:rsid w:val="0078733B"/>
    <w:rsid w:val="007905EB"/>
    <w:rsid w:val="00792344"/>
    <w:rsid w:val="00792B6C"/>
    <w:rsid w:val="007945BA"/>
    <w:rsid w:val="00794BF7"/>
    <w:rsid w:val="00795415"/>
    <w:rsid w:val="007963CD"/>
    <w:rsid w:val="007A015E"/>
    <w:rsid w:val="007A078E"/>
    <w:rsid w:val="007A1886"/>
    <w:rsid w:val="007A2440"/>
    <w:rsid w:val="007A28E4"/>
    <w:rsid w:val="007A4760"/>
    <w:rsid w:val="007B06B7"/>
    <w:rsid w:val="007B0AC1"/>
    <w:rsid w:val="007B2066"/>
    <w:rsid w:val="007B2DB1"/>
    <w:rsid w:val="007B488C"/>
    <w:rsid w:val="007B76E3"/>
    <w:rsid w:val="007C03F3"/>
    <w:rsid w:val="007C0D23"/>
    <w:rsid w:val="007C2B60"/>
    <w:rsid w:val="007C35BB"/>
    <w:rsid w:val="007C41E4"/>
    <w:rsid w:val="007C468E"/>
    <w:rsid w:val="007C6AC4"/>
    <w:rsid w:val="007C7057"/>
    <w:rsid w:val="007C7705"/>
    <w:rsid w:val="007C7FB9"/>
    <w:rsid w:val="007D0482"/>
    <w:rsid w:val="007D0561"/>
    <w:rsid w:val="007D0912"/>
    <w:rsid w:val="007D2360"/>
    <w:rsid w:val="007D50DE"/>
    <w:rsid w:val="007D60E8"/>
    <w:rsid w:val="007E11D3"/>
    <w:rsid w:val="007E1C10"/>
    <w:rsid w:val="007E29FD"/>
    <w:rsid w:val="007E471B"/>
    <w:rsid w:val="007E7664"/>
    <w:rsid w:val="007F06A0"/>
    <w:rsid w:val="007F19CA"/>
    <w:rsid w:val="007F1C79"/>
    <w:rsid w:val="007F1CD3"/>
    <w:rsid w:val="007F59CB"/>
    <w:rsid w:val="007F6FFF"/>
    <w:rsid w:val="007F7CF2"/>
    <w:rsid w:val="00800FE7"/>
    <w:rsid w:val="008018D8"/>
    <w:rsid w:val="008025C5"/>
    <w:rsid w:val="008029BF"/>
    <w:rsid w:val="0080359D"/>
    <w:rsid w:val="00804540"/>
    <w:rsid w:val="008054B7"/>
    <w:rsid w:val="0080551B"/>
    <w:rsid w:val="00805677"/>
    <w:rsid w:val="00806121"/>
    <w:rsid w:val="00807193"/>
    <w:rsid w:val="00807253"/>
    <w:rsid w:val="00807F20"/>
    <w:rsid w:val="00810C59"/>
    <w:rsid w:val="00812ACE"/>
    <w:rsid w:val="0081474A"/>
    <w:rsid w:val="00814F7F"/>
    <w:rsid w:val="008153D2"/>
    <w:rsid w:val="00817D77"/>
    <w:rsid w:val="00820257"/>
    <w:rsid w:val="00820DF1"/>
    <w:rsid w:val="00821B0E"/>
    <w:rsid w:val="00822A41"/>
    <w:rsid w:val="00827046"/>
    <w:rsid w:val="00830DA2"/>
    <w:rsid w:val="00832723"/>
    <w:rsid w:val="00833A67"/>
    <w:rsid w:val="0083542C"/>
    <w:rsid w:val="008379F1"/>
    <w:rsid w:val="0084070C"/>
    <w:rsid w:val="00842423"/>
    <w:rsid w:val="00844E3A"/>
    <w:rsid w:val="00846444"/>
    <w:rsid w:val="00846FEA"/>
    <w:rsid w:val="00847C2E"/>
    <w:rsid w:val="00850624"/>
    <w:rsid w:val="00852E95"/>
    <w:rsid w:val="0085346B"/>
    <w:rsid w:val="008544A4"/>
    <w:rsid w:val="008552E9"/>
    <w:rsid w:val="00855C7D"/>
    <w:rsid w:val="00856B44"/>
    <w:rsid w:val="00856F33"/>
    <w:rsid w:val="0086081A"/>
    <w:rsid w:val="00861F60"/>
    <w:rsid w:val="00861FB4"/>
    <w:rsid w:val="0086207A"/>
    <w:rsid w:val="008649AF"/>
    <w:rsid w:val="0086602D"/>
    <w:rsid w:val="00866A6F"/>
    <w:rsid w:val="008671D0"/>
    <w:rsid w:val="008673E1"/>
    <w:rsid w:val="00867946"/>
    <w:rsid w:val="00870A27"/>
    <w:rsid w:val="00870BD5"/>
    <w:rsid w:val="00870D02"/>
    <w:rsid w:val="00871400"/>
    <w:rsid w:val="0087171F"/>
    <w:rsid w:val="00873091"/>
    <w:rsid w:val="00873525"/>
    <w:rsid w:val="0087375F"/>
    <w:rsid w:val="00873837"/>
    <w:rsid w:val="00877287"/>
    <w:rsid w:val="00877739"/>
    <w:rsid w:val="008822AF"/>
    <w:rsid w:val="0088478A"/>
    <w:rsid w:val="008847F9"/>
    <w:rsid w:val="00885DF9"/>
    <w:rsid w:val="008908D7"/>
    <w:rsid w:val="00891A8C"/>
    <w:rsid w:val="0089296A"/>
    <w:rsid w:val="00892A73"/>
    <w:rsid w:val="00892DC3"/>
    <w:rsid w:val="00893F99"/>
    <w:rsid w:val="00896A58"/>
    <w:rsid w:val="008971A5"/>
    <w:rsid w:val="0089756B"/>
    <w:rsid w:val="008975C7"/>
    <w:rsid w:val="008A02A5"/>
    <w:rsid w:val="008A05F3"/>
    <w:rsid w:val="008A10FA"/>
    <w:rsid w:val="008A367F"/>
    <w:rsid w:val="008A37D1"/>
    <w:rsid w:val="008A3F78"/>
    <w:rsid w:val="008A4115"/>
    <w:rsid w:val="008A6341"/>
    <w:rsid w:val="008A6D86"/>
    <w:rsid w:val="008B1ABF"/>
    <w:rsid w:val="008B2B0D"/>
    <w:rsid w:val="008B4662"/>
    <w:rsid w:val="008B4920"/>
    <w:rsid w:val="008B59A1"/>
    <w:rsid w:val="008B5F74"/>
    <w:rsid w:val="008B67D4"/>
    <w:rsid w:val="008C0092"/>
    <w:rsid w:val="008C0AB7"/>
    <w:rsid w:val="008C34DF"/>
    <w:rsid w:val="008C3E80"/>
    <w:rsid w:val="008C485C"/>
    <w:rsid w:val="008C4DC6"/>
    <w:rsid w:val="008C512D"/>
    <w:rsid w:val="008C599F"/>
    <w:rsid w:val="008C6B81"/>
    <w:rsid w:val="008C7163"/>
    <w:rsid w:val="008C7410"/>
    <w:rsid w:val="008C75AB"/>
    <w:rsid w:val="008D2860"/>
    <w:rsid w:val="008D3ED0"/>
    <w:rsid w:val="008D537D"/>
    <w:rsid w:val="008D5624"/>
    <w:rsid w:val="008D5820"/>
    <w:rsid w:val="008D5CD3"/>
    <w:rsid w:val="008D610E"/>
    <w:rsid w:val="008D6834"/>
    <w:rsid w:val="008D73DE"/>
    <w:rsid w:val="008E1D7F"/>
    <w:rsid w:val="008E3F3F"/>
    <w:rsid w:val="008E48AF"/>
    <w:rsid w:val="008E6FAA"/>
    <w:rsid w:val="008F00EB"/>
    <w:rsid w:val="008F1872"/>
    <w:rsid w:val="008F25FC"/>
    <w:rsid w:val="008F3031"/>
    <w:rsid w:val="008F3337"/>
    <w:rsid w:val="008F46AA"/>
    <w:rsid w:val="008F675F"/>
    <w:rsid w:val="008F7471"/>
    <w:rsid w:val="009013A6"/>
    <w:rsid w:val="009021A2"/>
    <w:rsid w:val="00903BA0"/>
    <w:rsid w:val="0090470B"/>
    <w:rsid w:val="00905104"/>
    <w:rsid w:val="009056B1"/>
    <w:rsid w:val="00906378"/>
    <w:rsid w:val="00915AF7"/>
    <w:rsid w:val="00915F24"/>
    <w:rsid w:val="009167D2"/>
    <w:rsid w:val="00916977"/>
    <w:rsid w:val="009169C3"/>
    <w:rsid w:val="009173E9"/>
    <w:rsid w:val="009210D8"/>
    <w:rsid w:val="00921F26"/>
    <w:rsid w:val="00921F9C"/>
    <w:rsid w:val="0092480D"/>
    <w:rsid w:val="00924C6E"/>
    <w:rsid w:val="0092604F"/>
    <w:rsid w:val="00927182"/>
    <w:rsid w:val="009347B7"/>
    <w:rsid w:val="00934B0C"/>
    <w:rsid w:val="00935DA1"/>
    <w:rsid w:val="00935E91"/>
    <w:rsid w:val="00936277"/>
    <w:rsid w:val="00936303"/>
    <w:rsid w:val="009366F4"/>
    <w:rsid w:val="009373C5"/>
    <w:rsid w:val="009448E3"/>
    <w:rsid w:val="009451FF"/>
    <w:rsid w:val="009466B2"/>
    <w:rsid w:val="00946F97"/>
    <w:rsid w:val="009471B7"/>
    <w:rsid w:val="009528BF"/>
    <w:rsid w:val="009560F0"/>
    <w:rsid w:val="0095660C"/>
    <w:rsid w:val="00956FA6"/>
    <w:rsid w:val="009576EE"/>
    <w:rsid w:val="0096127E"/>
    <w:rsid w:val="0096469A"/>
    <w:rsid w:val="0096518D"/>
    <w:rsid w:val="00966A2E"/>
    <w:rsid w:val="00970455"/>
    <w:rsid w:val="00971005"/>
    <w:rsid w:val="00971472"/>
    <w:rsid w:val="00973343"/>
    <w:rsid w:val="009742E9"/>
    <w:rsid w:val="00974777"/>
    <w:rsid w:val="00975B16"/>
    <w:rsid w:val="00976399"/>
    <w:rsid w:val="009773B9"/>
    <w:rsid w:val="009773D0"/>
    <w:rsid w:val="009809DE"/>
    <w:rsid w:val="00980EEF"/>
    <w:rsid w:val="00982670"/>
    <w:rsid w:val="00984565"/>
    <w:rsid w:val="00986882"/>
    <w:rsid w:val="009876F6"/>
    <w:rsid w:val="009877EB"/>
    <w:rsid w:val="00992948"/>
    <w:rsid w:val="009933F7"/>
    <w:rsid w:val="00993765"/>
    <w:rsid w:val="0099548F"/>
    <w:rsid w:val="009957E1"/>
    <w:rsid w:val="00995B41"/>
    <w:rsid w:val="00995BF5"/>
    <w:rsid w:val="009A2001"/>
    <w:rsid w:val="009A2F0D"/>
    <w:rsid w:val="009A326F"/>
    <w:rsid w:val="009A3F48"/>
    <w:rsid w:val="009A53A5"/>
    <w:rsid w:val="009A5586"/>
    <w:rsid w:val="009A5F85"/>
    <w:rsid w:val="009A6EAF"/>
    <w:rsid w:val="009B571E"/>
    <w:rsid w:val="009B6274"/>
    <w:rsid w:val="009B66D7"/>
    <w:rsid w:val="009B7AB1"/>
    <w:rsid w:val="009C10C4"/>
    <w:rsid w:val="009C3156"/>
    <w:rsid w:val="009C5205"/>
    <w:rsid w:val="009C6610"/>
    <w:rsid w:val="009C6849"/>
    <w:rsid w:val="009D0234"/>
    <w:rsid w:val="009D1ADA"/>
    <w:rsid w:val="009D2DB4"/>
    <w:rsid w:val="009D406B"/>
    <w:rsid w:val="009D47CA"/>
    <w:rsid w:val="009D4F1F"/>
    <w:rsid w:val="009D6308"/>
    <w:rsid w:val="009D6598"/>
    <w:rsid w:val="009D74A8"/>
    <w:rsid w:val="009D74B9"/>
    <w:rsid w:val="009D7DAA"/>
    <w:rsid w:val="009E119E"/>
    <w:rsid w:val="009E1F3C"/>
    <w:rsid w:val="009E3810"/>
    <w:rsid w:val="009E3FF1"/>
    <w:rsid w:val="009E57D4"/>
    <w:rsid w:val="009E73C4"/>
    <w:rsid w:val="009F0396"/>
    <w:rsid w:val="009F0744"/>
    <w:rsid w:val="009F0F7F"/>
    <w:rsid w:val="009F269A"/>
    <w:rsid w:val="009F4EB5"/>
    <w:rsid w:val="009F5B0A"/>
    <w:rsid w:val="009F60B0"/>
    <w:rsid w:val="009F63D0"/>
    <w:rsid w:val="009F6A66"/>
    <w:rsid w:val="009F6EE1"/>
    <w:rsid w:val="009F71B4"/>
    <w:rsid w:val="00A009FD"/>
    <w:rsid w:val="00A06B86"/>
    <w:rsid w:val="00A06CC1"/>
    <w:rsid w:val="00A10C5E"/>
    <w:rsid w:val="00A1136D"/>
    <w:rsid w:val="00A11796"/>
    <w:rsid w:val="00A12CC1"/>
    <w:rsid w:val="00A1387A"/>
    <w:rsid w:val="00A14042"/>
    <w:rsid w:val="00A1420D"/>
    <w:rsid w:val="00A14C94"/>
    <w:rsid w:val="00A14EB3"/>
    <w:rsid w:val="00A153D8"/>
    <w:rsid w:val="00A16172"/>
    <w:rsid w:val="00A1664E"/>
    <w:rsid w:val="00A17ADD"/>
    <w:rsid w:val="00A20A6E"/>
    <w:rsid w:val="00A211BD"/>
    <w:rsid w:val="00A22C8B"/>
    <w:rsid w:val="00A233D8"/>
    <w:rsid w:val="00A24C13"/>
    <w:rsid w:val="00A256C1"/>
    <w:rsid w:val="00A25BDE"/>
    <w:rsid w:val="00A27033"/>
    <w:rsid w:val="00A300BD"/>
    <w:rsid w:val="00A34CC1"/>
    <w:rsid w:val="00A355E0"/>
    <w:rsid w:val="00A3588D"/>
    <w:rsid w:val="00A373AA"/>
    <w:rsid w:val="00A37EDF"/>
    <w:rsid w:val="00A408F6"/>
    <w:rsid w:val="00A40F92"/>
    <w:rsid w:val="00A42120"/>
    <w:rsid w:val="00A42C9A"/>
    <w:rsid w:val="00A43F57"/>
    <w:rsid w:val="00A44E8D"/>
    <w:rsid w:val="00A46A26"/>
    <w:rsid w:val="00A46B95"/>
    <w:rsid w:val="00A46DE2"/>
    <w:rsid w:val="00A51FA9"/>
    <w:rsid w:val="00A5369A"/>
    <w:rsid w:val="00A553DE"/>
    <w:rsid w:val="00A55584"/>
    <w:rsid w:val="00A55839"/>
    <w:rsid w:val="00A579C9"/>
    <w:rsid w:val="00A60827"/>
    <w:rsid w:val="00A60A3F"/>
    <w:rsid w:val="00A60FA6"/>
    <w:rsid w:val="00A661F0"/>
    <w:rsid w:val="00A67279"/>
    <w:rsid w:val="00A713B0"/>
    <w:rsid w:val="00A72FA5"/>
    <w:rsid w:val="00A75CAD"/>
    <w:rsid w:val="00A8212C"/>
    <w:rsid w:val="00A82548"/>
    <w:rsid w:val="00A834B0"/>
    <w:rsid w:val="00A837C1"/>
    <w:rsid w:val="00A84577"/>
    <w:rsid w:val="00A85FAE"/>
    <w:rsid w:val="00A86817"/>
    <w:rsid w:val="00A871D7"/>
    <w:rsid w:val="00A947D1"/>
    <w:rsid w:val="00A94A04"/>
    <w:rsid w:val="00A94A2A"/>
    <w:rsid w:val="00A9533A"/>
    <w:rsid w:val="00A97954"/>
    <w:rsid w:val="00AA0230"/>
    <w:rsid w:val="00AA0510"/>
    <w:rsid w:val="00AA2818"/>
    <w:rsid w:val="00AA372D"/>
    <w:rsid w:val="00AA3769"/>
    <w:rsid w:val="00AA3A4D"/>
    <w:rsid w:val="00AA40A9"/>
    <w:rsid w:val="00AA5F87"/>
    <w:rsid w:val="00AA676E"/>
    <w:rsid w:val="00AA70F7"/>
    <w:rsid w:val="00AB0F96"/>
    <w:rsid w:val="00AB3180"/>
    <w:rsid w:val="00AB3C91"/>
    <w:rsid w:val="00AB42D7"/>
    <w:rsid w:val="00AB46E1"/>
    <w:rsid w:val="00AB4E14"/>
    <w:rsid w:val="00AB72DF"/>
    <w:rsid w:val="00AB7F3E"/>
    <w:rsid w:val="00AC16FC"/>
    <w:rsid w:val="00AC1F18"/>
    <w:rsid w:val="00AC25EA"/>
    <w:rsid w:val="00AC2AF1"/>
    <w:rsid w:val="00AC38D5"/>
    <w:rsid w:val="00AC42F0"/>
    <w:rsid w:val="00AC59E4"/>
    <w:rsid w:val="00AC600C"/>
    <w:rsid w:val="00AC65FD"/>
    <w:rsid w:val="00AC69AD"/>
    <w:rsid w:val="00AC7EDE"/>
    <w:rsid w:val="00AD2D8A"/>
    <w:rsid w:val="00AD3781"/>
    <w:rsid w:val="00AD3A91"/>
    <w:rsid w:val="00AD4552"/>
    <w:rsid w:val="00AD5CBF"/>
    <w:rsid w:val="00AD781A"/>
    <w:rsid w:val="00AE0008"/>
    <w:rsid w:val="00AE117B"/>
    <w:rsid w:val="00AE2309"/>
    <w:rsid w:val="00AE3E52"/>
    <w:rsid w:val="00AE474D"/>
    <w:rsid w:val="00AE4976"/>
    <w:rsid w:val="00AE5ABD"/>
    <w:rsid w:val="00AE5E33"/>
    <w:rsid w:val="00AE65B5"/>
    <w:rsid w:val="00AE666C"/>
    <w:rsid w:val="00AE6F2C"/>
    <w:rsid w:val="00AF0344"/>
    <w:rsid w:val="00AF1030"/>
    <w:rsid w:val="00AF3443"/>
    <w:rsid w:val="00AF3914"/>
    <w:rsid w:val="00AF552C"/>
    <w:rsid w:val="00B01111"/>
    <w:rsid w:val="00B0188C"/>
    <w:rsid w:val="00B02EE3"/>
    <w:rsid w:val="00B05320"/>
    <w:rsid w:val="00B05B14"/>
    <w:rsid w:val="00B060B9"/>
    <w:rsid w:val="00B064E4"/>
    <w:rsid w:val="00B06954"/>
    <w:rsid w:val="00B07386"/>
    <w:rsid w:val="00B077EE"/>
    <w:rsid w:val="00B0786C"/>
    <w:rsid w:val="00B079B3"/>
    <w:rsid w:val="00B10379"/>
    <w:rsid w:val="00B119A2"/>
    <w:rsid w:val="00B12179"/>
    <w:rsid w:val="00B12EE9"/>
    <w:rsid w:val="00B1470A"/>
    <w:rsid w:val="00B147F3"/>
    <w:rsid w:val="00B15548"/>
    <w:rsid w:val="00B16227"/>
    <w:rsid w:val="00B16696"/>
    <w:rsid w:val="00B170E3"/>
    <w:rsid w:val="00B17BB9"/>
    <w:rsid w:val="00B17CC7"/>
    <w:rsid w:val="00B209DA"/>
    <w:rsid w:val="00B20B39"/>
    <w:rsid w:val="00B21921"/>
    <w:rsid w:val="00B23928"/>
    <w:rsid w:val="00B26DD9"/>
    <w:rsid w:val="00B26F78"/>
    <w:rsid w:val="00B27257"/>
    <w:rsid w:val="00B304E0"/>
    <w:rsid w:val="00B320D6"/>
    <w:rsid w:val="00B3343A"/>
    <w:rsid w:val="00B34E5A"/>
    <w:rsid w:val="00B3544D"/>
    <w:rsid w:val="00B35827"/>
    <w:rsid w:val="00B4047A"/>
    <w:rsid w:val="00B435C3"/>
    <w:rsid w:val="00B46091"/>
    <w:rsid w:val="00B46BA2"/>
    <w:rsid w:val="00B475C5"/>
    <w:rsid w:val="00B475E3"/>
    <w:rsid w:val="00B47DDF"/>
    <w:rsid w:val="00B512BF"/>
    <w:rsid w:val="00B51D2C"/>
    <w:rsid w:val="00B527D6"/>
    <w:rsid w:val="00B52AEE"/>
    <w:rsid w:val="00B53501"/>
    <w:rsid w:val="00B53BBB"/>
    <w:rsid w:val="00B54077"/>
    <w:rsid w:val="00B5711C"/>
    <w:rsid w:val="00B61B0B"/>
    <w:rsid w:val="00B63060"/>
    <w:rsid w:val="00B643FA"/>
    <w:rsid w:val="00B657D3"/>
    <w:rsid w:val="00B6623F"/>
    <w:rsid w:val="00B66E53"/>
    <w:rsid w:val="00B66EF5"/>
    <w:rsid w:val="00B72AC8"/>
    <w:rsid w:val="00B74BE1"/>
    <w:rsid w:val="00B75938"/>
    <w:rsid w:val="00B7636A"/>
    <w:rsid w:val="00B77506"/>
    <w:rsid w:val="00B777E6"/>
    <w:rsid w:val="00B77D27"/>
    <w:rsid w:val="00B80C3C"/>
    <w:rsid w:val="00B823AA"/>
    <w:rsid w:val="00B84535"/>
    <w:rsid w:val="00B84F08"/>
    <w:rsid w:val="00B86F71"/>
    <w:rsid w:val="00B906A7"/>
    <w:rsid w:val="00B91A05"/>
    <w:rsid w:val="00B929E3"/>
    <w:rsid w:val="00B92BBC"/>
    <w:rsid w:val="00B92CEA"/>
    <w:rsid w:val="00B94CB5"/>
    <w:rsid w:val="00B9770F"/>
    <w:rsid w:val="00BA04FB"/>
    <w:rsid w:val="00BA0795"/>
    <w:rsid w:val="00BA2FD2"/>
    <w:rsid w:val="00BA4060"/>
    <w:rsid w:val="00BA415C"/>
    <w:rsid w:val="00BA5DE5"/>
    <w:rsid w:val="00BB0150"/>
    <w:rsid w:val="00BB175B"/>
    <w:rsid w:val="00BB1DD7"/>
    <w:rsid w:val="00BB3012"/>
    <w:rsid w:val="00BB3716"/>
    <w:rsid w:val="00BB3C74"/>
    <w:rsid w:val="00BB3DD4"/>
    <w:rsid w:val="00BB715D"/>
    <w:rsid w:val="00BC427D"/>
    <w:rsid w:val="00BC449B"/>
    <w:rsid w:val="00BC5F55"/>
    <w:rsid w:val="00BC7F6C"/>
    <w:rsid w:val="00BD0B1E"/>
    <w:rsid w:val="00BD1439"/>
    <w:rsid w:val="00BD625B"/>
    <w:rsid w:val="00BD6E0E"/>
    <w:rsid w:val="00BD7FD6"/>
    <w:rsid w:val="00BE0647"/>
    <w:rsid w:val="00BE1512"/>
    <w:rsid w:val="00BE18B2"/>
    <w:rsid w:val="00BE1DE1"/>
    <w:rsid w:val="00BE35BC"/>
    <w:rsid w:val="00BE51DB"/>
    <w:rsid w:val="00BE65C0"/>
    <w:rsid w:val="00BE7C86"/>
    <w:rsid w:val="00BF0361"/>
    <w:rsid w:val="00BF03EA"/>
    <w:rsid w:val="00BF167A"/>
    <w:rsid w:val="00BF3985"/>
    <w:rsid w:val="00BF3C6A"/>
    <w:rsid w:val="00BF58F2"/>
    <w:rsid w:val="00BF5CF5"/>
    <w:rsid w:val="00BF6374"/>
    <w:rsid w:val="00BF6C8E"/>
    <w:rsid w:val="00C04DDA"/>
    <w:rsid w:val="00C06D1D"/>
    <w:rsid w:val="00C0723F"/>
    <w:rsid w:val="00C10608"/>
    <w:rsid w:val="00C1103E"/>
    <w:rsid w:val="00C11C07"/>
    <w:rsid w:val="00C14DC9"/>
    <w:rsid w:val="00C17715"/>
    <w:rsid w:val="00C177D0"/>
    <w:rsid w:val="00C17868"/>
    <w:rsid w:val="00C22687"/>
    <w:rsid w:val="00C23516"/>
    <w:rsid w:val="00C25597"/>
    <w:rsid w:val="00C25921"/>
    <w:rsid w:val="00C25A2F"/>
    <w:rsid w:val="00C27360"/>
    <w:rsid w:val="00C276D5"/>
    <w:rsid w:val="00C2793D"/>
    <w:rsid w:val="00C332D2"/>
    <w:rsid w:val="00C367C7"/>
    <w:rsid w:val="00C36C05"/>
    <w:rsid w:val="00C37302"/>
    <w:rsid w:val="00C373F3"/>
    <w:rsid w:val="00C43AC3"/>
    <w:rsid w:val="00C44159"/>
    <w:rsid w:val="00C44C6A"/>
    <w:rsid w:val="00C44FA8"/>
    <w:rsid w:val="00C5074F"/>
    <w:rsid w:val="00C53CC5"/>
    <w:rsid w:val="00C5584D"/>
    <w:rsid w:val="00C6020E"/>
    <w:rsid w:val="00C613B8"/>
    <w:rsid w:val="00C64416"/>
    <w:rsid w:val="00C646FD"/>
    <w:rsid w:val="00C66F51"/>
    <w:rsid w:val="00C67F00"/>
    <w:rsid w:val="00C7164D"/>
    <w:rsid w:val="00C71D67"/>
    <w:rsid w:val="00C7204D"/>
    <w:rsid w:val="00C72909"/>
    <w:rsid w:val="00C73BD4"/>
    <w:rsid w:val="00C74C91"/>
    <w:rsid w:val="00C77368"/>
    <w:rsid w:val="00C8143A"/>
    <w:rsid w:val="00C81506"/>
    <w:rsid w:val="00C81D66"/>
    <w:rsid w:val="00C82DC7"/>
    <w:rsid w:val="00C83139"/>
    <w:rsid w:val="00C84A05"/>
    <w:rsid w:val="00C8707A"/>
    <w:rsid w:val="00C927B9"/>
    <w:rsid w:val="00C94D60"/>
    <w:rsid w:val="00C9570D"/>
    <w:rsid w:val="00C96DB7"/>
    <w:rsid w:val="00C972D9"/>
    <w:rsid w:val="00C974BC"/>
    <w:rsid w:val="00C97626"/>
    <w:rsid w:val="00C97E19"/>
    <w:rsid w:val="00CA0864"/>
    <w:rsid w:val="00CA142F"/>
    <w:rsid w:val="00CA291F"/>
    <w:rsid w:val="00CA35A6"/>
    <w:rsid w:val="00CA43CC"/>
    <w:rsid w:val="00CA488B"/>
    <w:rsid w:val="00CA4BE4"/>
    <w:rsid w:val="00CA52C3"/>
    <w:rsid w:val="00CA685B"/>
    <w:rsid w:val="00CA6D79"/>
    <w:rsid w:val="00CA7F8C"/>
    <w:rsid w:val="00CB0FD2"/>
    <w:rsid w:val="00CB1798"/>
    <w:rsid w:val="00CB1A5E"/>
    <w:rsid w:val="00CB1F3A"/>
    <w:rsid w:val="00CB4A1A"/>
    <w:rsid w:val="00CB65B4"/>
    <w:rsid w:val="00CB7073"/>
    <w:rsid w:val="00CC1179"/>
    <w:rsid w:val="00CC1763"/>
    <w:rsid w:val="00CC2A0D"/>
    <w:rsid w:val="00CC2FBD"/>
    <w:rsid w:val="00CC490C"/>
    <w:rsid w:val="00CC6F67"/>
    <w:rsid w:val="00CC7712"/>
    <w:rsid w:val="00CD0D59"/>
    <w:rsid w:val="00CD24C3"/>
    <w:rsid w:val="00CD401C"/>
    <w:rsid w:val="00CD58A4"/>
    <w:rsid w:val="00CD65F9"/>
    <w:rsid w:val="00CD7134"/>
    <w:rsid w:val="00CE0A32"/>
    <w:rsid w:val="00CE1169"/>
    <w:rsid w:val="00CE13E8"/>
    <w:rsid w:val="00CE1A2C"/>
    <w:rsid w:val="00CE43BF"/>
    <w:rsid w:val="00CE4881"/>
    <w:rsid w:val="00CE50D3"/>
    <w:rsid w:val="00CF03C1"/>
    <w:rsid w:val="00CF093D"/>
    <w:rsid w:val="00CF0A6B"/>
    <w:rsid w:val="00CF3ECE"/>
    <w:rsid w:val="00CF558C"/>
    <w:rsid w:val="00CF66AA"/>
    <w:rsid w:val="00CF7E39"/>
    <w:rsid w:val="00CF7F4B"/>
    <w:rsid w:val="00D01F26"/>
    <w:rsid w:val="00D026EB"/>
    <w:rsid w:val="00D0338F"/>
    <w:rsid w:val="00D03C51"/>
    <w:rsid w:val="00D060F2"/>
    <w:rsid w:val="00D0724C"/>
    <w:rsid w:val="00D07F55"/>
    <w:rsid w:val="00D10072"/>
    <w:rsid w:val="00D1121A"/>
    <w:rsid w:val="00D1560B"/>
    <w:rsid w:val="00D17159"/>
    <w:rsid w:val="00D17696"/>
    <w:rsid w:val="00D202C6"/>
    <w:rsid w:val="00D21700"/>
    <w:rsid w:val="00D223E8"/>
    <w:rsid w:val="00D237D5"/>
    <w:rsid w:val="00D240AA"/>
    <w:rsid w:val="00D24674"/>
    <w:rsid w:val="00D24C84"/>
    <w:rsid w:val="00D24E90"/>
    <w:rsid w:val="00D25E04"/>
    <w:rsid w:val="00D25EFB"/>
    <w:rsid w:val="00D27118"/>
    <w:rsid w:val="00D27BFB"/>
    <w:rsid w:val="00D307C1"/>
    <w:rsid w:val="00D30F5F"/>
    <w:rsid w:val="00D31792"/>
    <w:rsid w:val="00D33AFA"/>
    <w:rsid w:val="00D33C48"/>
    <w:rsid w:val="00D37EEF"/>
    <w:rsid w:val="00D41677"/>
    <w:rsid w:val="00D4599E"/>
    <w:rsid w:val="00D50FB0"/>
    <w:rsid w:val="00D51112"/>
    <w:rsid w:val="00D51475"/>
    <w:rsid w:val="00D5179A"/>
    <w:rsid w:val="00D53099"/>
    <w:rsid w:val="00D54332"/>
    <w:rsid w:val="00D57688"/>
    <w:rsid w:val="00D57D91"/>
    <w:rsid w:val="00D63B50"/>
    <w:rsid w:val="00D64A08"/>
    <w:rsid w:val="00D65C6C"/>
    <w:rsid w:val="00D65D63"/>
    <w:rsid w:val="00D70356"/>
    <w:rsid w:val="00D70CA2"/>
    <w:rsid w:val="00D71477"/>
    <w:rsid w:val="00D71FBA"/>
    <w:rsid w:val="00D729E6"/>
    <w:rsid w:val="00D736F2"/>
    <w:rsid w:val="00D749BA"/>
    <w:rsid w:val="00D74E44"/>
    <w:rsid w:val="00D75837"/>
    <w:rsid w:val="00D77505"/>
    <w:rsid w:val="00D77DDA"/>
    <w:rsid w:val="00D80134"/>
    <w:rsid w:val="00D805A7"/>
    <w:rsid w:val="00D80EF3"/>
    <w:rsid w:val="00D8222F"/>
    <w:rsid w:val="00D82256"/>
    <w:rsid w:val="00D82B8A"/>
    <w:rsid w:val="00D83C4F"/>
    <w:rsid w:val="00D840A6"/>
    <w:rsid w:val="00D859D5"/>
    <w:rsid w:val="00D85F2B"/>
    <w:rsid w:val="00D8644B"/>
    <w:rsid w:val="00D86698"/>
    <w:rsid w:val="00D875CF"/>
    <w:rsid w:val="00D87E72"/>
    <w:rsid w:val="00D9015B"/>
    <w:rsid w:val="00D91C7D"/>
    <w:rsid w:val="00D92A2B"/>
    <w:rsid w:val="00D9337D"/>
    <w:rsid w:val="00D93E5A"/>
    <w:rsid w:val="00D951A4"/>
    <w:rsid w:val="00D967D8"/>
    <w:rsid w:val="00D9748A"/>
    <w:rsid w:val="00DA14B5"/>
    <w:rsid w:val="00DA1D75"/>
    <w:rsid w:val="00DA1F85"/>
    <w:rsid w:val="00DA27B0"/>
    <w:rsid w:val="00DA3D9C"/>
    <w:rsid w:val="00DA5413"/>
    <w:rsid w:val="00DA5CBC"/>
    <w:rsid w:val="00DB0894"/>
    <w:rsid w:val="00DB187D"/>
    <w:rsid w:val="00DB1A99"/>
    <w:rsid w:val="00DB3BA2"/>
    <w:rsid w:val="00DB3D29"/>
    <w:rsid w:val="00DB436D"/>
    <w:rsid w:val="00DB54BD"/>
    <w:rsid w:val="00DB6815"/>
    <w:rsid w:val="00DB6D09"/>
    <w:rsid w:val="00DB7FB7"/>
    <w:rsid w:val="00DC37A1"/>
    <w:rsid w:val="00DC66FF"/>
    <w:rsid w:val="00DC7341"/>
    <w:rsid w:val="00DC765F"/>
    <w:rsid w:val="00DC79CD"/>
    <w:rsid w:val="00DD0205"/>
    <w:rsid w:val="00DD10D3"/>
    <w:rsid w:val="00DD1535"/>
    <w:rsid w:val="00DD4CD6"/>
    <w:rsid w:val="00DD5B92"/>
    <w:rsid w:val="00DD5CB1"/>
    <w:rsid w:val="00DD6411"/>
    <w:rsid w:val="00DD6D3F"/>
    <w:rsid w:val="00DD7697"/>
    <w:rsid w:val="00DE1BD8"/>
    <w:rsid w:val="00DE289D"/>
    <w:rsid w:val="00DE2D12"/>
    <w:rsid w:val="00DE3FEB"/>
    <w:rsid w:val="00DE5605"/>
    <w:rsid w:val="00DF7894"/>
    <w:rsid w:val="00DF7C34"/>
    <w:rsid w:val="00E010FF"/>
    <w:rsid w:val="00E026FB"/>
    <w:rsid w:val="00E0441A"/>
    <w:rsid w:val="00E05AD8"/>
    <w:rsid w:val="00E06086"/>
    <w:rsid w:val="00E06EF8"/>
    <w:rsid w:val="00E10153"/>
    <w:rsid w:val="00E107BC"/>
    <w:rsid w:val="00E10D44"/>
    <w:rsid w:val="00E1161D"/>
    <w:rsid w:val="00E12CE2"/>
    <w:rsid w:val="00E14603"/>
    <w:rsid w:val="00E14B53"/>
    <w:rsid w:val="00E15A41"/>
    <w:rsid w:val="00E1646B"/>
    <w:rsid w:val="00E20CA3"/>
    <w:rsid w:val="00E26FF0"/>
    <w:rsid w:val="00E30448"/>
    <w:rsid w:val="00E30E08"/>
    <w:rsid w:val="00E31DB0"/>
    <w:rsid w:val="00E32434"/>
    <w:rsid w:val="00E34049"/>
    <w:rsid w:val="00E35007"/>
    <w:rsid w:val="00E372D1"/>
    <w:rsid w:val="00E37A57"/>
    <w:rsid w:val="00E37AF1"/>
    <w:rsid w:val="00E430B1"/>
    <w:rsid w:val="00E451C5"/>
    <w:rsid w:val="00E46446"/>
    <w:rsid w:val="00E46F48"/>
    <w:rsid w:val="00E5414E"/>
    <w:rsid w:val="00E550DE"/>
    <w:rsid w:val="00E552DE"/>
    <w:rsid w:val="00E5588B"/>
    <w:rsid w:val="00E6155C"/>
    <w:rsid w:val="00E62330"/>
    <w:rsid w:val="00E62C25"/>
    <w:rsid w:val="00E62D0D"/>
    <w:rsid w:val="00E63FA2"/>
    <w:rsid w:val="00E64ABC"/>
    <w:rsid w:val="00E6551E"/>
    <w:rsid w:val="00E71EF5"/>
    <w:rsid w:val="00E721F4"/>
    <w:rsid w:val="00E7255E"/>
    <w:rsid w:val="00E725F0"/>
    <w:rsid w:val="00E726AC"/>
    <w:rsid w:val="00E73EC1"/>
    <w:rsid w:val="00E74E1A"/>
    <w:rsid w:val="00E750E6"/>
    <w:rsid w:val="00E7511E"/>
    <w:rsid w:val="00E768CA"/>
    <w:rsid w:val="00E82044"/>
    <w:rsid w:val="00E85379"/>
    <w:rsid w:val="00E87572"/>
    <w:rsid w:val="00E87E08"/>
    <w:rsid w:val="00E90002"/>
    <w:rsid w:val="00E9078A"/>
    <w:rsid w:val="00E924F2"/>
    <w:rsid w:val="00E92C39"/>
    <w:rsid w:val="00E92F7A"/>
    <w:rsid w:val="00E95562"/>
    <w:rsid w:val="00E96D7F"/>
    <w:rsid w:val="00EA0021"/>
    <w:rsid w:val="00EA0F04"/>
    <w:rsid w:val="00EA243A"/>
    <w:rsid w:val="00EA25EC"/>
    <w:rsid w:val="00EA320C"/>
    <w:rsid w:val="00EA3D92"/>
    <w:rsid w:val="00EA66B0"/>
    <w:rsid w:val="00EA6C8A"/>
    <w:rsid w:val="00EA7DD2"/>
    <w:rsid w:val="00EB02F3"/>
    <w:rsid w:val="00EB1276"/>
    <w:rsid w:val="00EB4D49"/>
    <w:rsid w:val="00EB58F9"/>
    <w:rsid w:val="00EB6C42"/>
    <w:rsid w:val="00EB7392"/>
    <w:rsid w:val="00EB793B"/>
    <w:rsid w:val="00EB7B61"/>
    <w:rsid w:val="00EB7CE5"/>
    <w:rsid w:val="00EC03EC"/>
    <w:rsid w:val="00EC0A45"/>
    <w:rsid w:val="00EC1685"/>
    <w:rsid w:val="00EC3151"/>
    <w:rsid w:val="00EC31F9"/>
    <w:rsid w:val="00EC60DB"/>
    <w:rsid w:val="00ED07A5"/>
    <w:rsid w:val="00ED2C7D"/>
    <w:rsid w:val="00ED31A1"/>
    <w:rsid w:val="00ED5B2C"/>
    <w:rsid w:val="00ED5E27"/>
    <w:rsid w:val="00ED67EF"/>
    <w:rsid w:val="00ED778B"/>
    <w:rsid w:val="00EE043D"/>
    <w:rsid w:val="00EE4855"/>
    <w:rsid w:val="00EE5D8B"/>
    <w:rsid w:val="00EE76C3"/>
    <w:rsid w:val="00EF01BC"/>
    <w:rsid w:val="00EF07FE"/>
    <w:rsid w:val="00EF0B4B"/>
    <w:rsid w:val="00EF1681"/>
    <w:rsid w:val="00EF26E0"/>
    <w:rsid w:val="00EF5FE4"/>
    <w:rsid w:val="00EF7DF3"/>
    <w:rsid w:val="00F00ABE"/>
    <w:rsid w:val="00F031B6"/>
    <w:rsid w:val="00F043CE"/>
    <w:rsid w:val="00F055C7"/>
    <w:rsid w:val="00F06115"/>
    <w:rsid w:val="00F1045F"/>
    <w:rsid w:val="00F106AE"/>
    <w:rsid w:val="00F1086C"/>
    <w:rsid w:val="00F1277F"/>
    <w:rsid w:val="00F13770"/>
    <w:rsid w:val="00F174B6"/>
    <w:rsid w:val="00F20371"/>
    <w:rsid w:val="00F20632"/>
    <w:rsid w:val="00F207F6"/>
    <w:rsid w:val="00F209CD"/>
    <w:rsid w:val="00F2175A"/>
    <w:rsid w:val="00F226A1"/>
    <w:rsid w:val="00F252FF"/>
    <w:rsid w:val="00F25459"/>
    <w:rsid w:val="00F25A9E"/>
    <w:rsid w:val="00F25AC6"/>
    <w:rsid w:val="00F27939"/>
    <w:rsid w:val="00F30062"/>
    <w:rsid w:val="00F30371"/>
    <w:rsid w:val="00F309A9"/>
    <w:rsid w:val="00F3151F"/>
    <w:rsid w:val="00F3272A"/>
    <w:rsid w:val="00F3273C"/>
    <w:rsid w:val="00F35EA4"/>
    <w:rsid w:val="00F36106"/>
    <w:rsid w:val="00F37C0B"/>
    <w:rsid w:val="00F41D1F"/>
    <w:rsid w:val="00F420B5"/>
    <w:rsid w:val="00F44458"/>
    <w:rsid w:val="00F445C8"/>
    <w:rsid w:val="00F44C30"/>
    <w:rsid w:val="00F44C81"/>
    <w:rsid w:val="00F46D10"/>
    <w:rsid w:val="00F5034B"/>
    <w:rsid w:val="00F51E55"/>
    <w:rsid w:val="00F53BC2"/>
    <w:rsid w:val="00F54D56"/>
    <w:rsid w:val="00F55053"/>
    <w:rsid w:val="00F562BC"/>
    <w:rsid w:val="00F62897"/>
    <w:rsid w:val="00F6291F"/>
    <w:rsid w:val="00F64D4E"/>
    <w:rsid w:val="00F666BB"/>
    <w:rsid w:val="00F702BF"/>
    <w:rsid w:val="00F70D99"/>
    <w:rsid w:val="00F73AD9"/>
    <w:rsid w:val="00F73C89"/>
    <w:rsid w:val="00F747C6"/>
    <w:rsid w:val="00F81237"/>
    <w:rsid w:val="00F81A6D"/>
    <w:rsid w:val="00F82CBE"/>
    <w:rsid w:val="00F8424C"/>
    <w:rsid w:val="00F8531D"/>
    <w:rsid w:val="00F859AD"/>
    <w:rsid w:val="00F85FCE"/>
    <w:rsid w:val="00F86434"/>
    <w:rsid w:val="00F86A0B"/>
    <w:rsid w:val="00F876CA"/>
    <w:rsid w:val="00F87F0B"/>
    <w:rsid w:val="00F912B5"/>
    <w:rsid w:val="00F9280F"/>
    <w:rsid w:val="00F9482C"/>
    <w:rsid w:val="00F94D41"/>
    <w:rsid w:val="00F94F8A"/>
    <w:rsid w:val="00F96213"/>
    <w:rsid w:val="00F97225"/>
    <w:rsid w:val="00FA0129"/>
    <w:rsid w:val="00FA062B"/>
    <w:rsid w:val="00FA07BE"/>
    <w:rsid w:val="00FA4D22"/>
    <w:rsid w:val="00FA4D7D"/>
    <w:rsid w:val="00FA5922"/>
    <w:rsid w:val="00FA7A9A"/>
    <w:rsid w:val="00FA7D4C"/>
    <w:rsid w:val="00FA7FE4"/>
    <w:rsid w:val="00FB1DD8"/>
    <w:rsid w:val="00FB41FE"/>
    <w:rsid w:val="00FB4709"/>
    <w:rsid w:val="00FB4769"/>
    <w:rsid w:val="00FC0CE0"/>
    <w:rsid w:val="00FC282C"/>
    <w:rsid w:val="00FC2962"/>
    <w:rsid w:val="00FC56A8"/>
    <w:rsid w:val="00FC5CCF"/>
    <w:rsid w:val="00FC77B1"/>
    <w:rsid w:val="00FC7D76"/>
    <w:rsid w:val="00FD16EC"/>
    <w:rsid w:val="00FD1D11"/>
    <w:rsid w:val="00FD285D"/>
    <w:rsid w:val="00FD2E03"/>
    <w:rsid w:val="00FD551A"/>
    <w:rsid w:val="00FD5DA8"/>
    <w:rsid w:val="00FD68B3"/>
    <w:rsid w:val="00FD6E41"/>
    <w:rsid w:val="00FE0AE4"/>
    <w:rsid w:val="00FE12AB"/>
    <w:rsid w:val="00FE235F"/>
    <w:rsid w:val="00FE264F"/>
    <w:rsid w:val="00FE3484"/>
    <w:rsid w:val="00FF27BC"/>
    <w:rsid w:val="00FF4E0B"/>
    <w:rsid w:val="00FF6303"/>
    <w:rsid w:val="00FF676D"/>
    <w:rsid w:val="0CA041F5"/>
    <w:rsid w:val="124E63AD"/>
    <w:rsid w:val="1D4B6D39"/>
    <w:rsid w:val="2F782226"/>
    <w:rsid w:val="30D375A7"/>
    <w:rsid w:val="5ECE292A"/>
    <w:rsid w:val="68DC6989"/>
    <w:rsid w:val="767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634"/>
    </w:pPr>
    <w:rPr>
      <w:rFonts w:eastAsiaTheme="minorEastAsia" w:cstheme="minorBidi"/>
      <w:szCs w:val="21"/>
    </w:rPr>
  </w:style>
  <w:style w:type="paragraph" w:styleId="a4">
    <w:name w:val="Plain Text"/>
    <w:basedOn w:val="a"/>
    <w:link w:val="Char2"/>
    <w:qFormat/>
    <w:pPr>
      <w:widowControl/>
      <w:jc w:val="left"/>
    </w:pPr>
    <w:rPr>
      <w:rFonts w:ascii="宋体" w:eastAsiaTheme="minorEastAsia" w:hAnsi="Courier New" w:cs="Courier New"/>
      <w:sz w:val="24"/>
      <w:szCs w:val="21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link w:val="a4"/>
    <w:uiPriority w:val="99"/>
    <w:qFormat/>
    <w:rPr>
      <w:rFonts w:ascii="宋体" w:hAnsi="Courier New" w:cs="Courier New"/>
      <w:sz w:val="24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">
    <w:name w:val="纯文本_0"/>
    <w:basedOn w:val="0"/>
    <w:link w:val="CharChar"/>
    <w:uiPriority w:val="99"/>
    <w:qFormat/>
    <w:rPr>
      <w:rFonts w:ascii="宋体" w:hAnsi="Courier New"/>
      <w:szCs w:val="21"/>
    </w:rPr>
  </w:style>
  <w:style w:type="paragraph" w:customStyle="1" w:styleId="10">
    <w:name w:val="正文1"/>
    <w:qFormat/>
    <w:pPr>
      <w:widowControl w:val="0"/>
    </w:pPr>
    <w:rPr>
      <w:rFonts w:ascii="Calibri" w:eastAsia="宋体" w:hAnsi="Calibri" w:cs="Times New Roman"/>
    </w:rPr>
  </w:style>
  <w:style w:type="character" w:customStyle="1" w:styleId="CharChar">
    <w:name w:val="Char Char"/>
    <w:link w:val="00"/>
    <w:uiPriority w:val="99"/>
    <w:qFormat/>
    <w:locked/>
    <w:rPr>
      <w:rFonts w:ascii="宋体" w:eastAsia="宋体" w:hAnsi="Courier New" w:cs="Times New Roman"/>
      <w:szCs w:val="21"/>
    </w:rPr>
  </w:style>
  <w:style w:type="character" w:customStyle="1" w:styleId="CharChar1">
    <w:name w:val="Char Char1"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ab">
    <w:name w:val="纯文本 字符"/>
    <w:qFormat/>
    <w:rPr>
      <w:rFonts w:ascii="宋体" w:eastAsia="宋体" w:hAnsi="Courier New" w:cs="Courier New"/>
      <w:szCs w:val="21"/>
    </w:rPr>
  </w:style>
  <w:style w:type="character" w:customStyle="1" w:styleId="ac">
    <w:name w:val="页脚 字符"/>
    <w:uiPriority w:val="99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d">
    <w:name w:val="正文 A"/>
    <w:qFormat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character" w:customStyle="1" w:styleId="Char4">
    <w:name w:val="纯文本 Char"/>
    <w:qFormat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正文文本 Char"/>
    <w:basedOn w:val="a0"/>
    <w:link w:val="a3"/>
    <w:uiPriority w:val="1"/>
    <w:qFormat/>
    <w:rPr>
      <w:rFonts w:ascii="Calibri" w:hAnsi="Calibri"/>
      <w:szCs w:val="21"/>
    </w:rPr>
  </w:style>
  <w:style w:type="character" w:customStyle="1" w:styleId="ae">
    <w:name w:val="正文文本 字符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bjh-p">
    <w:name w:val="bjh-p"/>
    <w:basedOn w:val="a0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A9017-D975-4179-9404-46837D78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149</cp:revision>
  <cp:lastPrinted>2023-11-20T10:34:00Z</cp:lastPrinted>
  <dcterms:created xsi:type="dcterms:W3CDTF">2020-09-09T02:29:00Z</dcterms:created>
  <dcterms:modified xsi:type="dcterms:W3CDTF">2024-05-22T10:08:00Z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506109AAEC504E87A86FE482DA80E465</vt:lpwstr>
  </property>
</Properties>
</file>