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8F7A" w14:textId="3E7E1FCB" w:rsidR="003841CA" w:rsidRDefault="00A10069" w:rsidP="00A10069">
      <w:pPr>
        <w:rPr>
          <w:rStyle w:val="a8"/>
          <w:rFonts w:ascii="Microsoft YaHei UI" w:eastAsia="Microsoft YaHei UI" w:hAnsi="Microsoft YaHei UI"/>
          <w:spacing w:val="8"/>
          <w:sz w:val="27"/>
          <w:szCs w:val="27"/>
          <w:shd w:val="clear" w:color="auto" w:fill="FFFFFF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阿拉比卡咖啡可能濒临灭绝</w:t>
      </w:r>
    </w:p>
    <w:p w14:paraId="193D9557" w14:textId="77777777" w:rsidR="00A10069" w:rsidRDefault="00A10069" w:rsidP="00A10069">
      <w:pPr>
        <w:pStyle w:val="a7"/>
        <w:spacing w:before="0" w:beforeAutospacing="0" w:after="0" w:afterAutospacing="0"/>
      </w:pPr>
      <w:r>
        <w:t>人们发现，占目前全球咖啡产量60%的阿拉比卡咖啡树，也在遭受同样的命运。</w:t>
      </w:r>
    </w:p>
    <w:p w14:paraId="6A96DB15" w14:textId="77777777" w:rsidR="00A10069" w:rsidRDefault="00A10069" w:rsidP="00A10069">
      <w:pPr>
        <w:pStyle w:val="a7"/>
        <w:spacing w:before="0" w:beforeAutospacing="0" w:after="0" w:afterAutospacing="0"/>
      </w:pPr>
    </w:p>
    <w:p w14:paraId="385FA279" w14:textId="77777777" w:rsidR="00A10069" w:rsidRDefault="00A10069" w:rsidP="00A10069">
      <w:pPr>
        <w:pStyle w:val="a7"/>
        <w:spacing w:before="0" w:beforeAutospacing="0" w:after="0" w:afterAutospacing="0"/>
      </w:pPr>
      <w:r>
        <w:t>为了探索阿拉比卡咖啡的基因多样性，美国布法罗大学的研究者们搜集了跨越数千年和数</w:t>
      </w:r>
      <w:proofErr w:type="gramStart"/>
      <w:r>
        <w:t>个</w:t>
      </w:r>
      <w:proofErr w:type="gramEnd"/>
      <w:r>
        <w:t>大洲的咖啡基因组，揭示了其中的谱系秘密。</w:t>
      </w:r>
    </w:p>
    <w:p w14:paraId="47E8E0BC" w14:textId="77777777" w:rsidR="00A10069" w:rsidRDefault="00A10069" w:rsidP="00A10069">
      <w:pPr>
        <w:pStyle w:val="a7"/>
        <w:spacing w:before="0" w:beforeAutospacing="0" w:after="0" w:afterAutospacing="0"/>
      </w:pPr>
    </w:p>
    <w:p w14:paraId="4C0271E6" w14:textId="77777777" w:rsidR="00A10069" w:rsidRDefault="00A10069" w:rsidP="00A10069">
      <w:pPr>
        <w:pStyle w:val="a7"/>
        <w:spacing w:before="0" w:beforeAutospacing="0" w:after="0" w:afterAutospacing="0"/>
      </w:pPr>
      <w:r>
        <w:t>现在人们所熟知的阿拉比卡咖啡，是16世纪左右由印度僧侣巴巴·布丹也门带出来的，他建立了印度阿拉比卡品种，并为今天咖啡的全球影响力奠定了基础。</w:t>
      </w:r>
    </w:p>
    <w:p w14:paraId="14D86A16" w14:textId="77777777" w:rsidR="00A10069" w:rsidRDefault="00A10069" w:rsidP="00A10069">
      <w:pPr>
        <w:pStyle w:val="a7"/>
        <w:spacing w:before="0" w:beforeAutospacing="0" w:after="0" w:afterAutospacing="0"/>
      </w:pPr>
    </w:p>
    <w:p w14:paraId="4D6A8630" w14:textId="77777777" w:rsidR="00A10069" w:rsidRDefault="00A10069" w:rsidP="00A10069">
      <w:pPr>
        <w:pStyle w:val="a7"/>
        <w:spacing w:before="0" w:beforeAutospacing="0" w:after="0" w:afterAutospacing="0"/>
      </w:pPr>
      <w:r>
        <w:t>因此，人们也一直以为，阿拉比卡咖啡是人类在也门创造的人工杂交品种。</w:t>
      </w:r>
    </w:p>
    <w:p w14:paraId="0AAAC21F" w14:textId="77777777" w:rsidR="00A10069" w:rsidRDefault="00A10069" w:rsidP="00A10069">
      <w:pPr>
        <w:pStyle w:val="a7"/>
        <w:spacing w:before="0" w:beforeAutospacing="0" w:after="0" w:afterAutospacing="0"/>
      </w:pPr>
    </w:p>
    <w:p w14:paraId="53E5DB34" w14:textId="77777777" w:rsidR="00A10069" w:rsidRDefault="00A10069" w:rsidP="00A10069">
      <w:pPr>
        <w:pStyle w:val="a7"/>
        <w:spacing w:before="0" w:beforeAutospacing="0" w:after="0" w:afterAutospacing="0"/>
      </w:pPr>
      <w:r>
        <w:rPr>
          <w:rStyle w:val="a8"/>
          <w:color w:val="39639E"/>
        </w:rPr>
        <w:t>但这次基因组研究结果却发现，阿拉比卡咖啡是在 60 万多年前通过其他两种咖啡品种之间的自然杂交，在埃塞俄比亚森林中形成的，属于天赐之礼。</w:t>
      </w:r>
    </w:p>
    <w:p w14:paraId="34173FB8" w14:textId="77777777" w:rsidR="00A10069" w:rsidRDefault="00A10069" w:rsidP="00A10069">
      <w:pPr>
        <w:pStyle w:val="a7"/>
        <w:spacing w:before="0" w:beforeAutospacing="0" w:after="0" w:afterAutospacing="0"/>
      </w:pPr>
    </w:p>
    <w:p w14:paraId="7AF449E9" w14:textId="77777777" w:rsidR="00A10069" w:rsidRDefault="00A10069" w:rsidP="00A10069">
      <w:pPr>
        <w:pStyle w:val="a7"/>
        <w:spacing w:before="0" w:beforeAutospacing="0" w:after="0" w:afterAutospacing="0"/>
      </w:pPr>
      <w:r>
        <w:t>咖啡的“老家”在东非大裂谷的两岸，西岸的基本都是野生品种，而如今人们栽培的基本都是东岸品种。大约3万年前，人们开始饮用并种植咖啡。</w:t>
      </w:r>
    </w:p>
    <w:p w14:paraId="08C46835" w14:textId="77777777" w:rsidR="00A10069" w:rsidRDefault="00A10069" w:rsidP="00A10069">
      <w:pPr>
        <w:pStyle w:val="a7"/>
        <w:spacing w:before="0" w:beforeAutospacing="0" w:after="0" w:afterAutospacing="0"/>
      </w:pPr>
    </w:p>
    <w:p w14:paraId="71DE76C4" w14:textId="77777777" w:rsidR="00A10069" w:rsidRDefault="00A10069" w:rsidP="00A10069">
      <w:pPr>
        <w:pStyle w:val="a7"/>
        <w:spacing w:before="0" w:beforeAutospacing="0" w:after="0" w:afterAutospacing="0"/>
      </w:pPr>
      <w:r>
        <w:t>在这之前，非洲长期处于干旱状态，因此咖啡树的种群数量一度只剩下几万株的规模。大约1万5千年前，非洲开始逐渐变得湿润起来，因此咖啡树的自然种群也有所恢复。</w:t>
      </w:r>
    </w:p>
    <w:p w14:paraId="7E7F4246" w14:textId="77777777" w:rsidR="00A10069" w:rsidRDefault="00A10069" w:rsidP="00A10069">
      <w:pPr>
        <w:pStyle w:val="a7"/>
        <w:spacing w:before="0" w:beforeAutospacing="0" w:after="0" w:afterAutospacing="0"/>
      </w:pPr>
    </w:p>
    <w:p w14:paraId="731E680B" w14:textId="77777777" w:rsidR="00A10069" w:rsidRDefault="00A10069" w:rsidP="00A10069">
      <w:pPr>
        <w:pStyle w:val="a7"/>
        <w:spacing w:before="0" w:beforeAutospacing="0" w:after="0" w:afterAutospacing="0"/>
      </w:pPr>
      <w:r>
        <w:t>但是后来恢复起来的种群，都来自几个很小的群体的后代，因此基因多样性很低。</w:t>
      </w:r>
    </w:p>
    <w:p w14:paraId="708A6E7F" w14:textId="77777777" w:rsidR="00A10069" w:rsidRDefault="00A10069" w:rsidP="00A10069">
      <w:pPr>
        <w:pStyle w:val="a7"/>
        <w:spacing w:before="0" w:beforeAutospacing="0" w:after="0" w:afterAutospacing="0"/>
      </w:pPr>
    </w:p>
    <w:p w14:paraId="09BDEBC3" w14:textId="77777777" w:rsidR="00A10069" w:rsidRDefault="00A10069" w:rsidP="00A10069">
      <w:pPr>
        <w:pStyle w:val="a7"/>
        <w:spacing w:before="0" w:beforeAutospacing="0" w:after="0" w:afterAutospacing="0"/>
      </w:pPr>
      <w:r>
        <w:t>现如今，</w:t>
      </w:r>
      <w:r>
        <w:rPr>
          <w:rStyle w:val="a8"/>
          <w:color w:val="39639E"/>
        </w:rPr>
        <w:t>咖啡叶锈病等病原体折磨着全球阿拉比卡咖啡产业</w:t>
      </w:r>
      <w:r>
        <w:t>，每年造成 1-20 亿美元的损失。</w:t>
      </w:r>
    </w:p>
    <w:p w14:paraId="560A416D" w14:textId="77777777" w:rsidR="00A10069" w:rsidRDefault="00A10069" w:rsidP="00A10069">
      <w:pPr>
        <w:pStyle w:val="a7"/>
        <w:spacing w:before="0" w:beforeAutospacing="0" w:after="0" w:afterAutospacing="0"/>
      </w:pPr>
    </w:p>
    <w:p w14:paraId="627CC52B" w14:textId="77777777" w:rsidR="00A10069" w:rsidRDefault="00A10069" w:rsidP="00A10069">
      <w:pPr>
        <w:pStyle w:val="a7"/>
        <w:spacing w:before="0" w:beforeAutospacing="0" w:after="0" w:afterAutospacing="0"/>
      </w:pPr>
      <w:r>
        <w:t>因此，针对阿拉比卡咖啡的杂交改良以增强其抗病性的方案已经迫在眉睫。</w:t>
      </w:r>
    </w:p>
    <w:p w14:paraId="67A4E2E7" w14:textId="77777777" w:rsidR="00A10069" w:rsidRDefault="00A10069" w:rsidP="00A10069">
      <w:pPr>
        <w:pStyle w:val="a7"/>
        <w:spacing w:before="0" w:beforeAutospacing="0" w:after="0" w:afterAutospacing="0"/>
      </w:pPr>
    </w:p>
    <w:p w14:paraId="3BA1A16B" w14:textId="77777777" w:rsidR="00A10069" w:rsidRDefault="00A10069" w:rsidP="00A10069">
      <w:pPr>
        <w:pStyle w:val="a7"/>
        <w:spacing w:before="0" w:beforeAutospacing="0" w:after="0" w:afterAutospacing="0"/>
      </w:pPr>
      <w:r>
        <w:t>实验结果表明，</w:t>
      </w:r>
      <w:proofErr w:type="gramStart"/>
      <w:r>
        <w:rPr>
          <w:rStyle w:val="a8"/>
          <w:color w:val="39639E"/>
        </w:rPr>
        <w:t>罗布斯</w:t>
      </w:r>
      <w:proofErr w:type="gramEnd"/>
      <w:r>
        <w:rPr>
          <w:rStyle w:val="a8"/>
          <w:color w:val="39639E"/>
        </w:rPr>
        <w:t>塔咖啡有着良好的抗病性，可能会成为改良阿拉比卡咖啡的优质杂交亲本。</w:t>
      </w:r>
    </w:p>
    <w:p w14:paraId="42BA561F" w14:textId="77777777" w:rsidR="00A10069" w:rsidRDefault="00A10069" w:rsidP="00A10069">
      <w:pPr>
        <w:pStyle w:val="a7"/>
        <w:spacing w:before="0" w:beforeAutospacing="0" w:after="0" w:afterAutospacing="0"/>
      </w:pPr>
    </w:p>
    <w:p w14:paraId="0186AB59" w14:textId="77777777" w:rsidR="00A10069" w:rsidRDefault="00A10069" w:rsidP="00A10069">
      <w:pPr>
        <w:pStyle w:val="a7"/>
        <w:spacing w:before="0" w:beforeAutospacing="0" w:after="0" w:afterAutospacing="0"/>
      </w:pPr>
      <w:r>
        <w:t>但是现在的</w:t>
      </w:r>
      <w:proofErr w:type="gramStart"/>
      <w:r>
        <w:t>罗布斯</w:t>
      </w:r>
      <w:proofErr w:type="gramEnd"/>
      <w:r>
        <w:t>塔咖啡主要用于速溶咖啡的生产，据说其风味也明显有别于阿拉比卡咖啡。因此，科学家们可能还需要像了解柑橘风味的基因源头那样，解析咖啡风味的基因基础，来有目的地改变咖啡基因组。</w:t>
      </w:r>
    </w:p>
    <w:p w14:paraId="2C7CAE09" w14:textId="77777777" w:rsidR="00A10069" w:rsidRPr="00A10069" w:rsidRDefault="00A10069" w:rsidP="00A10069">
      <w:pPr>
        <w:rPr>
          <w:rFonts w:hint="eastAsia"/>
        </w:rPr>
      </w:pPr>
    </w:p>
    <w:sectPr w:rsidR="00A10069" w:rsidRPr="00A10069" w:rsidSect="00AA022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60C4" w14:textId="77777777" w:rsidR="004652B0" w:rsidRDefault="004652B0" w:rsidP="000C31AE">
      <w:r>
        <w:separator/>
      </w:r>
    </w:p>
  </w:endnote>
  <w:endnote w:type="continuationSeparator" w:id="0">
    <w:p w14:paraId="2258B63E" w14:textId="77777777" w:rsidR="004652B0" w:rsidRDefault="004652B0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3A5A" w14:textId="77777777" w:rsidR="004652B0" w:rsidRDefault="004652B0" w:rsidP="000C31AE">
      <w:r>
        <w:separator/>
      </w:r>
    </w:p>
  </w:footnote>
  <w:footnote w:type="continuationSeparator" w:id="0">
    <w:p w14:paraId="4A2423B7" w14:textId="77777777" w:rsidR="004652B0" w:rsidRDefault="004652B0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370A9"/>
    <w:rsid w:val="00155DFC"/>
    <w:rsid w:val="001A6A7D"/>
    <w:rsid w:val="002373E3"/>
    <w:rsid w:val="0025618D"/>
    <w:rsid w:val="002B01FA"/>
    <w:rsid w:val="002E0773"/>
    <w:rsid w:val="00321FC6"/>
    <w:rsid w:val="003809D6"/>
    <w:rsid w:val="003841CA"/>
    <w:rsid w:val="003913D2"/>
    <w:rsid w:val="003F65D6"/>
    <w:rsid w:val="00403496"/>
    <w:rsid w:val="00431B6F"/>
    <w:rsid w:val="004600FC"/>
    <w:rsid w:val="004652B0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10069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29</cp:revision>
  <dcterms:created xsi:type="dcterms:W3CDTF">2023-09-08T02:36:00Z</dcterms:created>
  <dcterms:modified xsi:type="dcterms:W3CDTF">2024-05-20T02:50:00Z</dcterms:modified>
</cp:coreProperties>
</file>