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0AFE" w14:textId="77777777" w:rsidR="00B6660A" w:rsidRDefault="00B6660A" w:rsidP="00B6660A">
      <w:pPr>
        <w:pStyle w:val="2"/>
        <w:spacing w:before="390" w:beforeAutospacing="0" w:after="300" w:afterAutospacing="0" w:line="600" w:lineRule="atLeast"/>
        <w:jc w:val="center"/>
        <w:rPr>
          <w:rFonts w:ascii="微软雅黑" w:eastAsia="微软雅黑" w:hAnsi="微软雅黑"/>
          <w:color w:val="3D55A7"/>
          <w:sz w:val="33"/>
          <w:szCs w:val="33"/>
        </w:rPr>
      </w:pPr>
      <w:r>
        <w:rPr>
          <w:rFonts w:ascii="微软雅黑" w:eastAsia="微软雅黑" w:hAnsi="微软雅黑" w:hint="eastAsia"/>
          <w:color w:val="3D55A7"/>
          <w:sz w:val="33"/>
          <w:szCs w:val="33"/>
        </w:rPr>
        <w:t>深秋夜晚，来找找这“颗”会“眨眼”的星星</w:t>
      </w:r>
    </w:p>
    <w:p w14:paraId="03F9F5D2" w14:textId="77777777" w:rsidR="00B6660A" w:rsidRPr="00B6660A" w:rsidRDefault="00B6660A" w:rsidP="00B6660A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</w:pPr>
      <w:r w:rsidRPr="00B6660A">
        <w:rPr>
          <w:rFonts w:hint="eastAsia"/>
        </w:rPr>
        <w:t>11月的夜晚，东北方向的夜空之中闪烁着“一颗”时明时暗的星星。每隔两三天，它的亮度就会经历一轮变化，周而复始，就好像会“眨眼”一样。这就是著名的变星：大陵五。变星是怎么回事？大陵五为什么会“眨眼”？天文科普专家为您揭秘。</w:t>
      </w:r>
    </w:p>
    <w:p w14:paraId="27582B31" w14:textId="77777777" w:rsidR="00B6660A" w:rsidRPr="00B6660A" w:rsidRDefault="00B6660A" w:rsidP="00B6660A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B6660A">
        <w:rPr>
          <w:rFonts w:hint="eastAsia"/>
        </w:rPr>
        <w:t>中国科学院紫金山天文台科普主管王科超说，在人们肉眼看来，大陵五只是秋季东北方向天空中一个遥远的亮点，像是一颗星星。但实际上，它是由大陵五Aa1、大陵五Aa2和大陵五Ab三颗恒星组成的系统。这三颗恒星被引力“束缚”在一起，共同组成大陵五这个三合星系统。系统之中三颗星的相对位置还会发生变化，并影响到大陵五的亮度。天文学上把这种亮度时常变化的恒星或恒星系统称作变星。大陵五也是秋季星空著名星座英仙座中的第二亮星。</w:t>
      </w:r>
    </w:p>
    <w:p w14:paraId="7C7DCF96" w14:textId="77777777" w:rsidR="00B6660A" w:rsidRPr="00B6660A" w:rsidRDefault="00B6660A" w:rsidP="00B6660A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B6660A">
        <w:rPr>
          <w:rFonts w:hint="eastAsia"/>
        </w:rPr>
        <w:t>大陵五的亮度通常维持在2.1等左右，但大约每2.86天中就会有接近半天时间降至3.4等左右。这一亮度变化，是由大陵五Aa1、大陵五Aa2</w:t>
      </w:r>
      <w:proofErr w:type="gramStart"/>
      <w:r w:rsidRPr="00B6660A">
        <w:rPr>
          <w:rFonts w:hint="eastAsia"/>
        </w:rPr>
        <w:t>相互掩食引起</w:t>
      </w:r>
      <w:proofErr w:type="gramEnd"/>
      <w:r w:rsidRPr="00B6660A">
        <w:rPr>
          <w:rFonts w:hint="eastAsia"/>
        </w:rPr>
        <w:t>的，因此大陵五也被称为食变星。</w:t>
      </w:r>
    </w:p>
    <w:p w14:paraId="0191B711" w14:textId="77777777" w:rsidR="00B6660A" w:rsidRPr="00B6660A" w:rsidRDefault="00B6660A" w:rsidP="00B6660A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B6660A">
        <w:rPr>
          <w:rFonts w:hint="eastAsia"/>
        </w:rPr>
        <w:t>“具体来说，大陵五Aa1的质量、视星等、表面温度均高于大陵五Aa2，但半径小于大陵五Aa2。二者之间距离很近，仅有0.062个天文单位。”王科超解释说，当大陵五Aa2经过大陵五Aa1前方，并将其全部掩食，整个大陵五系统的亮度会明显降低，在3.4等左右，持续大约10小时。</w:t>
      </w:r>
      <w:proofErr w:type="gramStart"/>
      <w:r w:rsidRPr="00B6660A">
        <w:rPr>
          <w:rFonts w:hint="eastAsia"/>
        </w:rPr>
        <w:t>掩食结束</w:t>
      </w:r>
      <w:proofErr w:type="gramEnd"/>
      <w:r w:rsidRPr="00B6660A">
        <w:rPr>
          <w:rFonts w:hint="eastAsia"/>
        </w:rPr>
        <w:t>，大陵五Aa1、大陵五Aa2分开，大陵五亮度恢复到2.1等左右。当大陵五Aa1</w:t>
      </w:r>
      <w:proofErr w:type="gramStart"/>
      <w:r w:rsidRPr="00B6660A">
        <w:rPr>
          <w:rFonts w:hint="eastAsia"/>
        </w:rPr>
        <w:t>掩食大陵五</w:t>
      </w:r>
      <w:proofErr w:type="gramEnd"/>
      <w:r w:rsidRPr="00B6660A">
        <w:rPr>
          <w:rFonts w:hint="eastAsia"/>
        </w:rPr>
        <w:t>Aa2时，亮度仅稍稍降低，肉眼很难察觉。</w:t>
      </w:r>
    </w:p>
    <w:p w14:paraId="4E28A72B" w14:textId="77777777" w:rsidR="00B6660A" w:rsidRPr="00B6660A" w:rsidRDefault="00B6660A" w:rsidP="00B6660A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B6660A">
        <w:rPr>
          <w:rFonts w:hint="eastAsia"/>
        </w:rPr>
        <w:t>“大陵五纬度较高，几乎全年可见，但可见的时间、方位随季节变化有所不同。”</w:t>
      </w:r>
      <w:proofErr w:type="gramStart"/>
      <w:r w:rsidRPr="00B6660A">
        <w:rPr>
          <w:rFonts w:hint="eastAsia"/>
        </w:rPr>
        <w:t>王科超介绍</w:t>
      </w:r>
      <w:proofErr w:type="gramEnd"/>
      <w:r w:rsidRPr="00B6660A">
        <w:rPr>
          <w:rFonts w:hint="eastAsia"/>
        </w:rPr>
        <w:t>，“对北半球公众而言，夏季想要观测大陵五必须等到后半夜。到9月天黑时，我们能看到它已从地平线升起；到11月上旬，天一黑就能在东北方向的半空中看到大陵五。秋夜渐长，正是尝试观测大陵五的好时节，一起抬头寻找一下会‘眨眼’的大陵五吧。”</w:t>
      </w:r>
    </w:p>
    <w:p w14:paraId="40970C83" w14:textId="6DFEAB2E" w:rsidR="00854E71" w:rsidRPr="00431B6F" w:rsidRDefault="00854E71" w:rsidP="00B6660A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</w:pPr>
    </w:p>
    <w:sectPr w:rsidR="00854E71" w:rsidRPr="00431B6F" w:rsidSect="000C31AE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93CE" w14:textId="77777777" w:rsidR="00722493" w:rsidRDefault="00722493" w:rsidP="000C31AE">
      <w:r>
        <w:separator/>
      </w:r>
    </w:p>
  </w:endnote>
  <w:endnote w:type="continuationSeparator" w:id="0">
    <w:p w14:paraId="335EBD2E" w14:textId="77777777" w:rsidR="00722493" w:rsidRDefault="00722493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CA10" w14:textId="77777777" w:rsidR="00722493" w:rsidRDefault="00722493" w:rsidP="000C31AE">
      <w:r>
        <w:separator/>
      </w:r>
    </w:p>
  </w:footnote>
  <w:footnote w:type="continuationSeparator" w:id="0">
    <w:p w14:paraId="528F9BDD" w14:textId="77777777" w:rsidR="00722493" w:rsidRDefault="00722493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1A6A7D"/>
    <w:rsid w:val="002B01FA"/>
    <w:rsid w:val="002E0773"/>
    <w:rsid w:val="00431B6F"/>
    <w:rsid w:val="004600FC"/>
    <w:rsid w:val="004B1206"/>
    <w:rsid w:val="006D295E"/>
    <w:rsid w:val="00722493"/>
    <w:rsid w:val="007462AC"/>
    <w:rsid w:val="00854E71"/>
    <w:rsid w:val="009F28C5"/>
    <w:rsid w:val="00A43795"/>
    <w:rsid w:val="00B6660A"/>
    <w:rsid w:val="00BB45FB"/>
    <w:rsid w:val="00C464A0"/>
    <w:rsid w:val="00C54E03"/>
    <w:rsid w:val="00C6755D"/>
    <w:rsid w:val="00DB4FAD"/>
    <w:rsid w:val="00DE225F"/>
    <w:rsid w:val="00E1052E"/>
    <w:rsid w:val="00E40A21"/>
    <w:rsid w:val="00E7718A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14</cp:revision>
  <dcterms:created xsi:type="dcterms:W3CDTF">2023-09-08T02:36:00Z</dcterms:created>
  <dcterms:modified xsi:type="dcterms:W3CDTF">2023-11-06T07:26:00Z</dcterms:modified>
</cp:coreProperties>
</file>