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16D6" w14:textId="79590AAA" w:rsidR="00826CD1" w:rsidRPr="00826CD1" w:rsidRDefault="00826CD1" w:rsidP="00826CD1">
      <w:pPr>
        <w:pStyle w:val="2"/>
        <w:spacing w:before="390" w:beforeAutospacing="0" w:after="300" w:afterAutospacing="0" w:line="600" w:lineRule="atLeast"/>
        <w:jc w:val="center"/>
        <w:rPr>
          <w:rFonts w:ascii="微软雅黑" w:eastAsia="微软雅黑" w:hAnsi="微软雅黑"/>
          <w:color w:val="3D55A7"/>
          <w:sz w:val="33"/>
          <w:szCs w:val="33"/>
        </w:rPr>
      </w:pPr>
      <w:r>
        <w:rPr>
          <w:rFonts w:ascii="微软雅黑" w:eastAsia="微软雅黑" w:hAnsi="微软雅黑" w:hint="eastAsia"/>
          <w:color w:val="3D55A7"/>
          <w:sz w:val="33"/>
          <w:szCs w:val="33"/>
        </w:rPr>
        <w:t>今年中秋：“十五的月亮十五圆”</w:t>
      </w:r>
    </w:p>
    <w:p w14:paraId="5E3EC91C" w14:textId="5F3F294B" w:rsidR="00826CD1" w:rsidRPr="00826CD1" w:rsidRDefault="00826CD1" w:rsidP="00826CD1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</w:pPr>
      <w:r w:rsidRPr="00826CD1">
        <w:rPr>
          <w:rFonts w:hint="eastAsia"/>
        </w:rPr>
        <w:t>9月29日将迎来中秋佳节。《中国天文年历》显示，今年中秋当天可以欣赏到农历八月最圆月，也是年度第三大满月。月圆究竟十五多还是十六多？天文科普专家为您揭秘。</w:t>
      </w:r>
    </w:p>
    <w:p w14:paraId="29B615A8" w14:textId="77777777" w:rsidR="00826CD1" w:rsidRPr="00826CD1" w:rsidRDefault="00826CD1" w:rsidP="00826CD1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826CD1">
        <w:rPr>
          <w:rFonts w:hint="eastAsia"/>
        </w:rPr>
        <w:t>中国科学院紫金山天文台科普主管王科超说，要搞清月亮几时圆，得从为什么会有盈</w:t>
      </w:r>
      <w:proofErr w:type="gramStart"/>
      <w:r w:rsidRPr="00826CD1">
        <w:rPr>
          <w:rFonts w:hint="eastAsia"/>
        </w:rPr>
        <w:t>缺变化</w:t>
      </w:r>
      <w:proofErr w:type="gramEnd"/>
      <w:r w:rsidRPr="00826CD1">
        <w:rPr>
          <w:rFonts w:hint="eastAsia"/>
        </w:rPr>
        <w:t>说起。月球本身不发光，可以被看见是因为反射了太阳光。随着日、地、月三者相对位置不断变化，从地球上看，月球被太阳照亮的区域也会呈现不同形状，称为月相。</w:t>
      </w:r>
    </w:p>
    <w:p w14:paraId="4969A9BE" w14:textId="77777777" w:rsidR="00826CD1" w:rsidRPr="00826CD1" w:rsidRDefault="00826CD1" w:rsidP="00826CD1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826CD1">
        <w:rPr>
          <w:rFonts w:hint="eastAsia"/>
        </w:rPr>
        <w:t>当月球与太阳的地心视黄经相同，月球运行到地球和太阳之间，这时完全看不到月亮，这一时刻的月相称为“朔”，每一个</w:t>
      </w:r>
      <w:proofErr w:type="gramStart"/>
      <w:r w:rsidRPr="00826CD1">
        <w:rPr>
          <w:rFonts w:hint="eastAsia"/>
        </w:rPr>
        <w:t>朔</w:t>
      </w:r>
      <w:proofErr w:type="gramEnd"/>
      <w:r w:rsidRPr="00826CD1">
        <w:rPr>
          <w:rFonts w:hint="eastAsia"/>
        </w:rPr>
        <w:t>所在的朔日都是农历初</w:t>
      </w:r>
      <w:proofErr w:type="gramStart"/>
      <w:r w:rsidRPr="00826CD1">
        <w:rPr>
          <w:rFonts w:hint="eastAsia"/>
        </w:rPr>
        <w:t>一</w:t>
      </w:r>
      <w:proofErr w:type="gramEnd"/>
      <w:r w:rsidRPr="00826CD1">
        <w:rPr>
          <w:rFonts w:hint="eastAsia"/>
        </w:rPr>
        <w:t>。当月球与太阳的地心视黄经相差180度，地球处在月球和太阳正中间，月球朝向地球的部分被太阳完全照亮，我们会看到满月，这时的月相称为“望”，当天为望日。</w:t>
      </w:r>
    </w:p>
    <w:p w14:paraId="75A1C473" w14:textId="77777777" w:rsidR="00826CD1" w:rsidRPr="00826CD1" w:rsidRDefault="00826CD1" w:rsidP="00826CD1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826CD1">
        <w:rPr>
          <w:rFonts w:hint="eastAsia"/>
        </w:rPr>
        <w:t>满月发生在哪一日，取决于朔的时刻和</w:t>
      </w:r>
      <w:proofErr w:type="gramStart"/>
      <w:r w:rsidRPr="00826CD1">
        <w:rPr>
          <w:rFonts w:hint="eastAsia"/>
        </w:rPr>
        <w:t>朔望的</w:t>
      </w:r>
      <w:proofErr w:type="gramEnd"/>
      <w:r w:rsidRPr="00826CD1">
        <w:rPr>
          <w:rFonts w:hint="eastAsia"/>
        </w:rPr>
        <w:t>间隔。王科超介绍，从统计学上看，</w:t>
      </w:r>
      <w:proofErr w:type="gramStart"/>
      <w:r w:rsidRPr="00826CD1">
        <w:rPr>
          <w:rFonts w:hint="eastAsia"/>
        </w:rPr>
        <w:t>朔平均</w:t>
      </w:r>
      <w:proofErr w:type="gramEnd"/>
      <w:r w:rsidRPr="00826CD1">
        <w:rPr>
          <w:rFonts w:hint="eastAsia"/>
        </w:rPr>
        <w:t>分布在农历初</w:t>
      </w:r>
      <w:proofErr w:type="gramStart"/>
      <w:r w:rsidRPr="00826CD1">
        <w:rPr>
          <w:rFonts w:hint="eastAsia"/>
        </w:rPr>
        <w:t>一</w:t>
      </w:r>
      <w:proofErr w:type="gramEnd"/>
      <w:r w:rsidRPr="00826CD1">
        <w:rPr>
          <w:rFonts w:hint="eastAsia"/>
        </w:rPr>
        <w:t>的任一时刻，而</w:t>
      </w:r>
      <w:proofErr w:type="gramStart"/>
      <w:r w:rsidRPr="00826CD1">
        <w:rPr>
          <w:rFonts w:hint="eastAsia"/>
        </w:rPr>
        <w:t>每次从朔到</w:t>
      </w:r>
      <w:proofErr w:type="gramEnd"/>
      <w:r w:rsidRPr="00826CD1">
        <w:rPr>
          <w:rFonts w:hint="eastAsia"/>
        </w:rPr>
        <w:t>望的时长有所差异，最短约13.90天，最长约15.61天，平均14.77天，且接近平均值的概率更大。由于朔望平均间隔略大于14.5天，望落在农历十五、十六的概率最高，且十六月圆的概率略大于十五月圆。而在更少数情况下，</w:t>
      </w:r>
      <w:proofErr w:type="gramStart"/>
      <w:r w:rsidRPr="00826CD1">
        <w:rPr>
          <w:rFonts w:hint="eastAsia"/>
        </w:rPr>
        <w:t>望可能</w:t>
      </w:r>
      <w:proofErr w:type="gramEnd"/>
      <w:r w:rsidRPr="00826CD1">
        <w:rPr>
          <w:rFonts w:hint="eastAsia"/>
        </w:rPr>
        <w:t>会“晚点”到农历十七，或“提早”到农历十四。</w:t>
      </w:r>
    </w:p>
    <w:p w14:paraId="59FA553B" w14:textId="77777777" w:rsidR="00826CD1" w:rsidRPr="00826CD1" w:rsidRDefault="00826CD1" w:rsidP="00826CD1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826CD1">
        <w:rPr>
          <w:rFonts w:hint="eastAsia"/>
        </w:rPr>
        <w:t>“以中秋月圆为例，2000年到2099年的100年间，有48次中秋月是‘十六圆’，37次‘十五圆’，15次‘十七圆’，这一期间没有‘十四圆’。今年中秋是自2021年起，连续第三年‘十五的月亮十五圆’。下一次中秋月‘十五圆’要等到2030年。”王科超说。</w:t>
      </w:r>
    </w:p>
    <w:p w14:paraId="40970C83" w14:textId="6DFEAB2E" w:rsidR="00854E71" w:rsidRPr="00826CD1" w:rsidRDefault="00854E71" w:rsidP="00826CD1">
      <w:pPr>
        <w:rPr>
          <w:rFonts w:ascii="宋体" w:eastAsia="宋体" w:hAnsi="宋体"/>
        </w:rPr>
      </w:pPr>
    </w:p>
    <w:sectPr w:rsidR="00854E71" w:rsidRPr="00826CD1" w:rsidSect="000C31AE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4656" w14:textId="77777777" w:rsidR="00225902" w:rsidRDefault="00225902" w:rsidP="000C31AE">
      <w:r>
        <w:separator/>
      </w:r>
    </w:p>
  </w:endnote>
  <w:endnote w:type="continuationSeparator" w:id="0">
    <w:p w14:paraId="0EF44561" w14:textId="77777777" w:rsidR="00225902" w:rsidRDefault="00225902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1F142" w14:textId="77777777" w:rsidR="00225902" w:rsidRDefault="00225902" w:rsidP="000C31AE">
      <w:r>
        <w:separator/>
      </w:r>
    </w:p>
  </w:footnote>
  <w:footnote w:type="continuationSeparator" w:id="0">
    <w:p w14:paraId="03444E75" w14:textId="77777777" w:rsidR="00225902" w:rsidRDefault="00225902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225902"/>
    <w:rsid w:val="002E0773"/>
    <w:rsid w:val="004B1206"/>
    <w:rsid w:val="006D295E"/>
    <w:rsid w:val="007462AC"/>
    <w:rsid w:val="00826CD1"/>
    <w:rsid w:val="00854E71"/>
    <w:rsid w:val="009F28C5"/>
    <w:rsid w:val="00C54E03"/>
    <w:rsid w:val="00C6755D"/>
    <w:rsid w:val="00DB4FAD"/>
    <w:rsid w:val="00DE225F"/>
    <w:rsid w:val="00E1052E"/>
    <w:rsid w:val="00F16DBA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semiHidden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9</cp:revision>
  <dcterms:created xsi:type="dcterms:W3CDTF">2023-09-08T02:36:00Z</dcterms:created>
  <dcterms:modified xsi:type="dcterms:W3CDTF">2023-10-06T05:41:00Z</dcterms:modified>
</cp:coreProperties>
</file>