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94"/>
        <w:gridCol w:w="818"/>
        <w:gridCol w:w="4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1" w:hRule="atLeast"/>
        </w:trPr>
        <w:tc>
          <w:tcPr>
            <w:tcW w:w="8377" w:type="dxa"/>
            <w:gridSpan w:val="3"/>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2"/>
                <w:szCs w:val="22"/>
                <w:lang w:eastAsia="zh-CN"/>
              </w:rPr>
            </w:pPr>
            <w:r>
              <w:rPr>
                <w:rStyle w:val="7"/>
                <w:rFonts w:hint="eastAsia" w:asciiTheme="minorEastAsia" w:hAnsiTheme="minorEastAsia" w:eastAsiaTheme="minorEastAsia" w:cstheme="minorEastAsia"/>
                <w:i w:val="0"/>
                <w:iCs w:val="0"/>
                <w:caps w:val="0"/>
                <w:spacing w:val="7"/>
                <w:sz w:val="22"/>
                <w:szCs w:val="22"/>
                <w:lang w:eastAsia="zh-CN"/>
              </w:rPr>
              <w:drawing>
                <wp:inline distT="0" distB="0" distL="114300" distR="114300">
                  <wp:extent cx="5209540" cy="4850130"/>
                  <wp:effectExtent l="0" t="0" r="10160" b="1270"/>
                  <wp:docPr id="1" name="图片 1" descr="fb0c50e7e1b35efadf8f982886153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0c50e7e1b35efadf8f9828861531f"/>
                          <pic:cNvPicPr>
                            <a:picLocks noChangeAspect="1"/>
                          </pic:cNvPicPr>
                        </pic:nvPicPr>
                        <pic:blipFill>
                          <a:blip r:embed="rId5"/>
                          <a:stretch>
                            <a:fillRect/>
                          </a:stretch>
                        </pic:blipFill>
                        <pic:spPr>
                          <a:xfrm>
                            <a:off x="0" y="0"/>
                            <a:ext cx="5209540" cy="485013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8377" w:type="dxa"/>
            <w:gridSpan w:val="3"/>
            <w:tcBorders>
              <w:top w:val="dotted" w:color="auto" w:sz="4" w:space="0"/>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2"/>
                <w:szCs w:val="2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rPr>
            </w:pPr>
            <w:bookmarkStart w:id="0" w:name="_GoBack"/>
            <w:r>
              <w:rPr>
                <w:rStyle w:val="7"/>
                <w:rFonts w:hint="eastAsia" w:asciiTheme="minorEastAsia" w:hAnsiTheme="minorEastAsia" w:eastAsiaTheme="minorEastAsia" w:cstheme="minorEastAsia"/>
                <w:i w:val="0"/>
                <w:iCs w:val="0"/>
                <w:caps w:val="0"/>
                <w:spacing w:val="7"/>
                <w:sz w:val="22"/>
                <w:szCs w:val="22"/>
              </w:rPr>
              <w:t>高考小说十年真题——作用题</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年份</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谁</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题干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leftChars="0" w:right="0" w:rightChars="0" w:firstLine="0" w:firstLineChars="0"/>
              <w:jc w:val="both"/>
              <w:textAlignment w:val="center"/>
              <w:rPr>
                <w:rFonts w:hint="eastAsia" w:asciiTheme="minorEastAsia" w:hAnsiTheme="minorEastAsia" w:eastAsiaTheme="minorEastAsia" w:cstheme="minorEastAsia"/>
                <w:i w:val="0"/>
                <w:iCs w:val="0"/>
                <w:caps w:val="0"/>
                <w:spacing w:val="7"/>
                <w:kern w:val="0"/>
                <w:sz w:val="21"/>
                <w:szCs w:val="21"/>
                <w:lang w:val="en-US" w:eastAsia="zh-CN" w:bidi="ar"/>
              </w:rPr>
            </w:pPr>
            <w:r>
              <w:rPr>
                <w:rFonts w:hint="eastAsia" w:asciiTheme="minorEastAsia" w:hAnsiTheme="minorEastAsia" w:eastAsiaTheme="minorEastAsia" w:cstheme="minorEastAsia"/>
                <w:i w:val="0"/>
                <w:iCs w:val="0"/>
                <w:caps w:val="0"/>
                <w:spacing w:val="7"/>
                <w:sz w:val="21"/>
                <w:szCs w:val="21"/>
              </w:rPr>
              <w:t>（2023·全国乙卷）</w:t>
            </w:r>
            <w:r>
              <w:rPr>
                <w:rFonts w:hint="eastAsia" w:asciiTheme="minorEastAsia" w:hAnsiTheme="minorEastAsia" w:cstheme="minorEastAsia"/>
                <w:i w:val="0"/>
                <w:iCs w:val="0"/>
                <w:caps w:val="0"/>
                <w:spacing w:val="7"/>
                <w:sz w:val="21"/>
                <w:szCs w:val="21"/>
                <w:lang w:eastAsia="zh-CN"/>
              </w:rPr>
              <w:t>《</w:t>
            </w:r>
            <w:r>
              <w:rPr>
                <w:rFonts w:hint="eastAsia" w:asciiTheme="minorEastAsia" w:hAnsiTheme="minorEastAsia" w:eastAsiaTheme="minorEastAsia" w:cstheme="minorEastAsia"/>
                <w:i w:val="0"/>
                <w:iCs w:val="0"/>
                <w:caps w:val="0"/>
                <w:spacing w:val="7"/>
                <w:sz w:val="21"/>
                <w:szCs w:val="21"/>
              </w:rPr>
              <w:t>长出一地的好荞麦</w:t>
            </w:r>
            <w:r>
              <w:rPr>
                <w:rFonts w:hint="eastAsia" w:asciiTheme="minorEastAsia" w:hAnsiTheme="minorEastAsia" w:cstheme="minorEastAsia"/>
                <w:i w:val="0"/>
                <w:iCs w:val="0"/>
                <w:caps w:val="0"/>
                <w:spacing w:val="7"/>
                <w:sz w:val="21"/>
                <w:szCs w:val="21"/>
                <w:lang w:eastAsia="zh-CN"/>
              </w:rPr>
              <w:t>》</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1"/>
                <w:szCs w:val="21"/>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（2023·新高考Ⅱ卷）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社戏》</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9．文中记述社戏的筹备及演出过程，多处使用“依照往年成例”“照习惯”“照例”等，含有哪些意味？请结合全文谈谈你的理解。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1"/>
                <w:szCs w:val="21"/>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（2022·全国甲卷）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支队政委》</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widowControl w:val="0"/>
              <w:numPr>
                <w:ilvl w:val="0"/>
                <w:numId w:val="0"/>
              </w:numPr>
              <w:ind w:left="0" w:leftChars="0" w:firstLine="0" w:firstLineChars="0"/>
              <w:jc w:val="both"/>
              <w:rPr>
                <w:rFonts w:hint="eastAsia" w:asciiTheme="minorEastAsia" w:hAnsiTheme="minorEastAsia" w:eastAsiaTheme="minorEastAsia" w:cstheme="minorEastAsia"/>
                <w:i w:val="0"/>
                <w:iCs w:val="0"/>
                <w:caps w:val="0"/>
                <w:spacing w:val="7"/>
                <w:kern w:val="2"/>
                <w:sz w:val="21"/>
                <w:szCs w:val="21"/>
                <w:lang w:val="en-US" w:eastAsia="zh-CN" w:bidi="ar-SA"/>
              </w:rPr>
            </w:pPr>
            <w:r>
              <w:rPr>
                <w:rFonts w:hint="eastAsia" w:asciiTheme="minorEastAsia" w:hAnsiTheme="minorEastAsia" w:eastAsiaTheme="minorEastAsia" w:cstheme="minorEastAsia"/>
                <w:i w:val="0"/>
                <w:iCs w:val="0"/>
                <w:caps w:val="0"/>
                <w:spacing w:val="7"/>
                <w:sz w:val="20"/>
                <w:szCs w:val="20"/>
                <w:shd w:val="clear" w:fill="FFFFFF"/>
              </w:rPr>
              <w:t>（2022·新高考Ⅰ卷）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江上》</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（2022·浙江卷）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逛</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12．怎样评价敦厚妈和小秋把敦厚葬在采油小站旁的行为？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（2021·全国乙卷）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秦琼卖马</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8．王超杰为什么选择《秦琼卖马》的唱段，且唱得壮气不足？请简要分析。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（2021·新高考I卷）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石门阵》</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8．王木匠讲石门阵时，多处使用反复手法，这种讲述方法有什么效果？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（2021·浙江卷）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10．第二自然段描写环境有何用意？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13．探究“麦子”在全文中的作用。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（2020·新课标Ⅰ）</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越野滑雪》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1"/>
                <w:szCs w:val="21"/>
                <w:shd w:val="clear" w:fill="FFFFFF"/>
              </w:rPr>
              <w:t>9. 海明威的“冰山”理论将文学作品同冰山类比，他说：“冰山在海面移动很庄严宏伟，这是因为它只有八分之一露在水面上。”本小说正是只描写了这露出水面的八分之一。请据此简要说明本小说的情节安排及其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（2020·新课标Ⅱ）</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书匠》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1"/>
                <w:szCs w:val="21"/>
                <w:shd w:val="clear" w:fill="FFFFFF"/>
              </w:rPr>
              <w:t>13. 钢琴的修复在作品中有哪些寓意？试加以分析。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（2020·江苏卷）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少 男</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Style w:val="7"/>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（2019年卷Ⅰ）《理水》鲁迅</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手法</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7"/>
                <w:sz w:val="21"/>
                <w:szCs w:val="21"/>
              </w:rPr>
              <w:t>9．《理水》是鲁迅小说集《故事新编》中的一篇，请从“故事”与“新编”的角度简析本文的基本特征。（6分）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（2019年卷Ⅱ）《小步舞》莫泊桑</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180"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情节</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9．小说中的卢森堡公园苗圃在情节发展中有重要</w:t>
            </w:r>
            <w:r>
              <w:rPr>
                <w:rFonts w:hint="eastAsia" w:asciiTheme="minorEastAsia" w:hAnsiTheme="minorEastAsia" w:eastAsiaTheme="minorEastAsia" w:cstheme="minorEastAsia"/>
                <w:i w:val="0"/>
                <w:iCs w:val="0"/>
                <w:caps w:val="0"/>
                <w:color w:val="000000"/>
                <w:spacing w:val="7"/>
                <w:sz w:val="21"/>
                <w:szCs w:val="21"/>
              </w:rPr>
              <w:t>作用</w:t>
            </w:r>
            <w:r>
              <w:rPr>
                <w:rFonts w:hint="eastAsia" w:asciiTheme="minorEastAsia" w:hAnsiTheme="minorEastAsia" w:eastAsiaTheme="minorEastAsia" w:cstheme="minorEastAsia"/>
                <w:i w:val="0"/>
                <w:iCs w:val="0"/>
                <w:caps w:val="0"/>
                <w:spacing w:val="7"/>
                <w:sz w:val="21"/>
                <w:szCs w:val="21"/>
              </w:rPr>
              <w:t>，这种作用体现在哪些方面？请结合作品简要分析。</w:t>
            </w:r>
            <w:r>
              <w:rPr>
                <w:rFonts w:hint="eastAsia" w:asciiTheme="minorEastAsia" w:hAnsiTheme="minorEastAsia" w:eastAsiaTheme="minorEastAsia" w:cstheme="minorEastAsia"/>
                <w:i w:val="0"/>
                <w:iCs w:val="0"/>
                <w:caps w:val="0"/>
                <w:color w:val="000000"/>
                <w:spacing w:val="7"/>
                <w:sz w:val="21"/>
                <w:szCs w:val="21"/>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（2019年卷Ⅲ）《到梨花屯去》何士光</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首尾</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7"/>
                <w:sz w:val="21"/>
                <w:szCs w:val="21"/>
              </w:rPr>
              <w:t>8．小说中有多处景物描写，请分析其功能。(6分)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7"/>
                <w:sz w:val="21"/>
                <w:szCs w:val="21"/>
              </w:rPr>
              <w:t>9．两个乘客为什么沉默？小说为什么首尾均有这一细节？请结合全文分析。</w:t>
            </w:r>
            <w:r>
              <w:rPr>
                <w:rFonts w:hint="eastAsia" w:asciiTheme="minorEastAsia" w:hAnsiTheme="minorEastAsia" w:eastAsiaTheme="minorEastAsia" w:cstheme="minorEastAsia"/>
                <w:i w:val="0"/>
                <w:iCs w:val="0"/>
                <w:caps w:val="0"/>
                <w:spacing w:val="7"/>
                <w:sz w:val="21"/>
                <w:szCs w:val="21"/>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（2018年卷Ⅰ）</w:t>
            </w:r>
            <w:r>
              <w:rPr>
                <w:rFonts w:hint="eastAsia" w:asciiTheme="minorEastAsia" w:hAnsiTheme="minorEastAsia" w:eastAsiaTheme="minorEastAsia" w:cstheme="minorEastAsia"/>
                <w:i w:val="0"/>
                <w:iCs w:val="0"/>
                <w:caps w:val="0"/>
                <w:color w:val="000000"/>
                <w:spacing w:val="7"/>
                <w:sz w:val="21"/>
                <w:szCs w:val="21"/>
              </w:rPr>
              <w:t>《赵一曼女士》阿成</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手法</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7"/>
                <w:sz w:val="21"/>
                <w:szCs w:val="21"/>
              </w:rPr>
              <w:t>6．小说中历史与现实交织穿插，这种叙述方式有哪些好处？请结合作品简要分析。（6分）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（2018年卷Ⅱ）《有声电影》  老舍</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无</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（2018年卷Ⅲ）《微纪元》刘慈欣</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无</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（2017年卷Ⅰ）</w:t>
            </w:r>
            <w:r>
              <w:rPr>
                <w:rFonts w:hint="eastAsia" w:asciiTheme="minorEastAsia" w:hAnsiTheme="minorEastAsia" w:eastAsiaTheme="minorEastAsia" w:cstheme="minorEastAsia"/>
                <w:i w:val="0"/>
                <w:iCs w:val="0"/>
                <w:caps w:val="0"/>
                <w:color w:val="000000"/>
                <w:spacing w:val="7"/>
                <w:sz w:val="21"/>
                <w:szCs w:val="21"/>
              </w:rPr>
              <w:t>《天嚣》赵长天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1" w:right="0"/>
              <w:jc w:val="both"/>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b w:val="0"/>
                <w:bCs w:val="0"/>
                <w:i w:val="0"/>
                <w:iCs w:val="0"/>
                <w:caps w:val="0"/>
                <w:color w:val="000000"/>
                <w:spacing w:val="7"/>
                <w:sz w:val="21"/>
                <w:szCs w:val="21"/>
              </w:rPr>
              <w:t> </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color w:val="000000"/>
                <w:spacing w:val="7"/>
                <w:sz w:val="21"/>
                <w:szCs w:val="21"/>
              </w:rPr>
              <w:t>线索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color w:val="000000"/>
                <w:spacing w:val="7"/>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color w:val="000000"/>
                <w:spacing w:val="7"/>
                <w:sz w:val="21"/>
                <w:szCs w:val="21"/>
              </w:rPr>
              <w:t>结尾</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（2）小说以“渴”为中心谋篇布局，这有什么</w:t>
            </w:r>
            <w:r>
              <w:rPr>
                <w:rStyle w:val="7"/>
                <w:rFonts w:hint="eastAsia" w:asciiTheme="minorEastAsia" w:hAnsiTheme="minorEastAsia" w:eastAsiaTheme="minorEastAsia" w:cstheme="minorEastAsia"/>
                <w:i w:val="0"/>
                <w:iCs w:val="0"/>
                <w:caps w:val="0"/>
                <w:color w:val="000000"/>
                <w:spacing w:val="7"/>
                <w:sz w:val="21"/>
                <w:szCs w:val="21"/>
              </w:rPr>
              <w:t>好处</w:t>
            </w:r>
            <w:r>
              <w:rPr>
                <w:rFonts w:hint="eastAsia" w:asciiTheme="minorEastAsia" w:hAnsiTheme="minorEastAsia" w:eastAsiaTheme="minorEastAsia" w:cstheme="minorEastAsia"/>
                <w:i w:val="0"/>
                <w:iCs w:val="0"/>
                <w:caps w:val="0"/>
                <w:spacing w:val="7"/>
                <w:sz w:val="21"/>
                <w:szCs w:val="21"/>
              </w:rPr>
              <w:t>？请简要说明。（6分）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（3）小说以一个没有谜底的“美好的谜”结尾，这样处理有怎样的</w:t>
            </w:r>
            <w:r>
              <w:rPr>
                <w:rStyle w:val="7"/>
                <w:rFonts w:hint="eastAsia" w:asciiTheme="minorEastAsia" w:hAnsiTheme="minorEastAsia" w:eastAsiaTheme="minorEastAsia" w:cstheme="minorEastAsia"/>
                <w:i w:val="0"/>
                <w:iCs w:val="0"/>
                <w:caps w:val="0"/>
                <w:color w:val="000000"/>
                <w:spacing w:val="7"/>
                <w:sz w:val="21"/>
                <w:szCs w:val="21"/>
              </w:rPr>
              <w:t>艺术效果</w:t>
            </w:r>
            <w:r>
              <w:rPr>
                <w:rFonts w:hint="eastAsia" w:asciiTheme="minorEastAsia" w:hAnsiTheme="minorEastAsia" w:eastAsiaTheme="minorEastAsia" w:cstheme="minorEastAsia"/>
                <w:i w:val="0"/>
                <w:iCs w:val="0"/>
                <w:caps w:val="0"/>
                <w:spacing w:val="7"/>
                <w:sz w:val="21"/>
                <w:szCs w:val="21"/>
              </w:rPr>
              <w:t>？请结合作品进行分析。（6分）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（17课标卷Ⅱ）《窗子以外》林徽因</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手法</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6.作者交替使用“你”和“我”两个不同的人称，其中蕴涵着怎样的态度？请结合全文进行分析。（6分）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（17课标卷Ⅲ）《店》李娟</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无</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591"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（2016年卷Ⅰ）《锄》李锐</w:t>
            </w:r>
          </w:p>
        </w:tc>
        <w:tc>
          <w:tcPr>
            <w:tcW w:w="703"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语言</w:t>
            </w:r>
          </w:p>
        </w:tc>
        <w:tc>
          <w:tcPr>
            <w:tcW w:w="5083"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（3）小说较为夸张地连续使用“几万”“几百万”之类的词语描述百亩园的历史，这样写的作用是什么？试简要分析。（6分）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591"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（16课标卷Ⅱ）《战争》美·迈尔尼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 </w:t>
            </w:r>
          </w:p>
        </w:tc>
        <w:tc>
          <w:tcPr>
            <w:tcW w:w="703"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情节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标题</w:t>
            </w:r>
          </w:p>
        </w:tc>
        <w:tc>
          <w:tcPr>
            <w:tcW w:w="5083"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（3）小说以“电话”为枢纽连接人物、安排情节，这样处理有什么作用？请简要分析。（6分）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（4）小说写的只是战争中的一个小故事，却用了“战争”这样一个大题目，你认为这样处理合适吗？请结合全文，谈谈你的观点。（8分）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（16课标卷Ⅲ）《玻璃》 贾平凹   </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人称</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（2）“我”在小说中的主要作用是什么？请简要分析。（6分）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7" w:hRule="atLeast"/>
        </w:trPr>
        <w:tc>
          <w:tcPr>
            <w:tcW w:w="2591"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（2015年卷Ⅰ）《马兰花》李德霞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 </w:t>
            </w:r>
          </w:p>
        </w:tc>
        <w:tc>
          <w:tcPr>
            <w:tcW w:w="703"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180"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线索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情感</w:t>
            </w:r>
          </w:p>
        </w:tc>
        <w:tc>
          <w:tcPr>
            <w:tcW w:w="5083"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（2）小说有明暗两条线索，分别是什么？这样处理有什么好处？请简要分析。（6分）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（4）小说三次写马兰花流泪，每次流泪的表现都不同，心情也不一样。请结合小说内容进行具体分析，并说明这样写有什么效果。（8分）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（15课标卷Ⅱ）《塾师老汪》刘震云</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2591"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（2014年卷Ⅰ）《古渡头》叶紫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 </w:t>
            </w:r>
          </w:p>
        </w:tc>
        <w:tc>
          <w:tcPr>
            <w:tcW w:w="703"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结尾</w:t>
            </w:r>
          </w:p>
        </w:tc>
        <w:tc>
          <w:tcPr>
            <w:tcW w:w="5083"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（3）作品是怎样叙述渡夫的故事的？这样写有什么好处？请简要分析。（6分）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（4）作品为什么以渡夫的任情高歌为结尾？结合全文，谈谈你的看法。（6分）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（14课标卷Ⅱ）《鞋》刘庆邦</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线索</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（2）小说以“鞋”为中心叙事写人，这样处理有什么好处？请简要分析。（6分）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（4）文末“后记”是独立于小说外的写作说明，还是属于小说的有机组成部分？请结合全文，谈谈你的观点和理由。（8分）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7" w:hRule="atLeast"/>
        </w:trPr>
        <w:tc>
          <w:tcPr>
            <w:tcW w:w="2591"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（2013年卷Ⅰ）《喂自己影子吃饭的人》[阿根廷]莱·巴尔莱塔</w:t>
            </w:r>
          </w:p>
        </w:tc>
        <w:tc>
          <w:tcPr>
            <w:tcW w:w="703"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180"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意象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情节</w:t>
            </w:r>
          </w:p>
        </w:tc>
        <w:tc>
          <w:tcPr>
            <w:tcW w:w="5083"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（2）“影子”对小说的艺术表现有什么作用？请简要分析。（6分）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（4）小说前半部分侧重写马里诺的影子表演，后半部分侧重写马里诺的现实生活。作者这样安排有什么用意？请结合全文，谈谈你的看法？（8分）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（13课标卷Ⅱ）《峡谷》阿城</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（2）小说中三次写到鹰，分别表现了什么意图？请简要分析。（6分）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（4）小说中的主要人物是骑手，但几乎一半篇幅是在写峡谷。作者为什么这样处理？请结合全文，谈谈你的看法。（8分）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（2012年课标）《马裤先生》老舍</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描写</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（2）小说开今第一段就描写马裤先生的衣着言行，这样写的意图是什么？请简要分析。（6分）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（2011年课标）《血的故事》林海音</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开头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 </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（2）小说一开始就写乘凉会上“南腔北调”，这样写有什么作用？请简要分析　（6分）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591"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ind w:left="1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（2010年课标）《保护人》莫泊桑</w:t>
            </w:r>
          </w:p>
        </w:tc>
        <w:tc>
          <w:tcPr>
            <w:tcW w:w="70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180"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情节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 </w:t>
            </w:r>
          </w:p>
        </w:tc>
        <w:tc>
          <w:tcPr>
            <w:tcW w:w="5083"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（3）小说后半部分引用了报纸上的一段报道，作者这样写对情节安排有哪些作用？（6分）</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spacing w:val="7"/>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spacing w:val="7"/>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spacing w:val="7"/>
          <w:sz w:val="20"/>
          <w:szCs w:val="20"/>
        </w:rPr>
      </w:pPr>
    </w:p>
    <w:tbl>
      <w:tblPr>
        <w:tblStyle w:val="5"/>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89"/>
        <w:gridCol w:w="5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1" w:hRule="atLeast"/>
        </w:trPr>
        <w:tc>
          <w:tcPr>
            <w:tcW w:w="8124" w:type="dxa"/>
            <w:gridSpan w:val="2"/>
            <w:tcBorders>
              <w:top w:val="dotted" w:color="auto" w:sz="4" w:space="0"/>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rPr>
            </w:pPr>
            <w:r>
              <w:rPr>
                <w:rStyle w:val="7"/>
                <w:rFonts w:hint="eastAsia" w:asciiTheme="minorEastAsia" w:hAnsiTheme="minorEastAsia" w:eastAsiaTheme="minorEastAsia" w:cstheme="minorEastAsia"/>
                <w:i w:val="0"/>
                <w:iCs w:val="0"/>
                <w:caps w:val="0"/>
                <w:spacing w:val="7"/>
                <w:sz w:val="22"/>
                <w:szCs w:val="22"/>
              </w:rPr>
              <w:t>高考小说十年真题——形象题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年份</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spacing w:val="7"/>
                <w:sz w:val="21"/>
                <w:szCs w:val="21"/>
              </w:rPr>
              <w:t>题干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leftChars="0" w:right="0" w:rightChars="0" w:firstLine="0" w:firstLineChars="0"/>
              <w:jc w:val="both"/>
              <w:textAlignment w:val="center"/>
              <w:rPr>
                <w:rFonts w:hint="eastAsia" w:asciiTheme="minorEastAsia" w:hAnsiTheme="minorEastAsia" w:eastAsiaTheme="minorEastAsia" w:cstheme="minorEastAsia"/>
                <w:i w:val="0"/>
                <w:iCs w:val="0"/>
                <w:caps w:val="0"/>
                <w:spacing w:val="7"/>
                <w:kern w:val="0"/>
                <w:sz w:val="21"/>
                <w:szCs w:val="21"/>
                <w:lang w:val="en-US" w:eastAsia="zh-CN" w:bidi="ar"/>
              </w:rPr>
            </w:pPr>
            <w:r>
              <w:rPr>
                <w:rFonts w:hint="eastAsia" w:asciiTheme="minorEastAsia" w:hAnsiTheme="minorEastAsia" w:eastAsiaTheme="minorEastAsia" w:cstheme="minorEastAsia"/>
                <w:i w:val="0"/>
                <w:iCs w:val="0"/>
                <w:caps w:val="0"/>
                <w:spacing w:val="7"/>
                <w:sz w:val="21"/>
                <w:szCs w:val="21"/>
              </w:rPr>
              <w:t>（2023·全国乙卷）</w:t>
            </w:r>
            <w:r>
              <w:rPr>
                <w:rFonts w:hint="eastAsia" w:asciiTheme="minorEastAsia" w:hAnsiTheme="minorEastAsia" w:cstheme="minorEastAsia"/>
                <w:i w:val="0"/>
                <w:iCs w:val="0"/>
                <w:caps w:val="0"/>
                <w:spacing w:val="7"/>
                <w:sz w:val="21"/>
                <w:szCs w:val="21"/>
                <w:lang w:eastAsia="zh-CN"/>
              </w:rPr>
              <w:t>《</w:t>
            </w:r>
            <w:r>
              <w:rPr>
                <w:rFonts w:hint="eastAsia" w:asciiTheme="minorEastAsia" w:hAnsiTheme="minorEastAsia" w:eastAsiaTheme="minorEastAsia" w:cstheme="minorEastAsia"/>
                <w:i w:val="0"/>
                <w:iCs w:val="0"/>
                <w:caps w:val="0"/>
                <w:spacing w:val="7"/>
                <w:sz w:val="21"/>
                <w:szCs w:val="21"/>
              </w:rPr>
              <w:t>长出一地的好荞麦</w:t>
            </w:r>
            <w:r>
              <w:rPr>
                <w:rFonts w:hint="eastAsia" w:asciiTheme="minorEastAsia" w:hAnsiTheme="minorEastAsia" w:cstheme="minorEastAsia"/>
                <w:i w:val="0"/>
                <w:iCs w:val="0"/>
                <w:caps w:val="0"/>
                <w:spacing w:val="7"/>
                <w:sz w:val="21"/>
                <w:szCs w:val="21"/>
                <w:lang w:eastAsia="zh-CN"/>
              </w:rPr>
              <w:t>》</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shd w:val="clear" w:fill="FFFFFF"/>
              </w:rPr>
            </w:pPr>
            <w:r>
              <w:rPr>
                <w:rFonts w:hint="eastAsia" w:asciiTheme="minorEastAsia" w:hAnsiTheme="minorEastAsia" w:eastAsiaTheme="minorEastAsia" w:cstheme="minorEastAsia"/>
                <w:i w:val="0"/>
                <w:iCs w:val="0"/>
                <w:caps w:val="0"/>
                <w:spacing w:val="7"/>
                <w:sz w:val="24"/>
                <w:szCs w:val="24"/>
                <w:shd w:val="clear" w:fill="FFFFFF"/>
              </w:rPr>
              <w:t>9．德贵与牛、犁对话，表现了德贵什么样的心理？请结合小说简要分析。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1"/>
                <w:szCs w:val="21"/>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（2023·新高考Ⅱ卷）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社戏》</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shd w:val="clear"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1"/>
                <w:szCs w:val="21"/>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（2022·全国甲卷）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支队政委》</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shd w:val="clear" w:fill="FFFFFF"/>
              </w:rPr>
            </w:pPr>
            <w:r>
              <w:rPr>
                <w:rFonts w:hint="eastAsia" w:asciiTheme="minorEastAsia" w:hAnsiTheme="minorEastAsia" w:eastAsiaTheme="minorEastAsia" w:cstheme="minorEastAsia"/>
                <w:i w:val="0"/>
                <w:iCs w:val="0"/>
                <w:caps w:val="0"/>
                <w:spacing w:val="7"/>
                <w:sz w:val="24"/>
                <w:szCs w:val="24"/>
                <w:shd w:val="clear" w:fill="FFFFFF"/>
              </w:rPr>
              <w:t>8．老胡这一人物形象有哪些特点？请结合文本一简要分析。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widowControl w:val="0"/>
              <w:numPr>
                <w:ilvl w:val="0"/>
                <w:numId w:val="0"/>
              </w:numPr>
              <w:ind w:left="0" w:leftChars="0" w:firstLine="0" w:firstLineChars="0"/>
              <w:jc w:val="both"/>
              <w:rPr>
                <w:rFonts w:hint="eastAsia" w:asciiTheme="minorEastAsia" w:hAnsiTheme="minorEastAsia" w:eastAsiaTheme="minorEastAsia" w:cstheme="minorEastAsia"/>
                <w:i w:val="0"/>
                <w:iCs w:val="0"/>
                <w:caps w:val="0"/>
                <w:spacing w:val="7"/>
                <w:kern w:val="2"/>
                <w:sz w:val="21"/>
                <w:szCs w:val="21"/>
                <w:lang w:val="en-US" w:eastAsia="zh-CN" w:bidi="ar-SA"/>
              </w:rPr>
            </w:pPr>
            <w:r>
              <w:rPr>
                <w:rFonts w:hint="eastAsia" w:asciiTheme="minorEastAsia" w:hAnsiTheme="minorEastAsia" w:eastAsiaTheme="minorEastAsia" w:cstheme="minorEastAsia"/>
                <w:i w:val="0"/>
                <w:iCs w:val="0"/>
                <w:caps w:val="0"/>
                <w:spacing w:val="7"/>
                <w:sz w:val="20"/>
                <w:szCs w:val="20"/>
                <w:shd w:val="clear" w:fill="FFFFFF"/>
              </w:rPr>
              <w:t>（2022·新高考Ⅰ卷）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江上》</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shd w:val="clear" w:fill="FFFFFF"/>
              </w:rPr>
            </w:pPr>
            <w:r>
              <w:rPr>
                <w:rFonts w:hint="eastAsia" w:asciiTheme="minorEastAsia" w:hAnsiTheme="minorEastAsia" w:eastAsiaTheme="minorEastAsia" w:cstheme="minorEastAsia"/>
                <w:i w:val="0"/>
                <w:iCs w:val="0"/>
                <w:caps w:val="0"/>
                <w:spacing w:val="7"/>
                <w:sz w:val="24"/>
                <w:szCs w:val="24"/>
                <w:shd w:val="clear" w:fill="FFFFFF"/>
              </w:rPr>
              <w:t>8．舟行江上，子胥的思绪随着他在江上的所见所感而逐步生发展开。请结合文中相关部分简要分析。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（2022·浙江卷）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逛</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shd w:val="clear" w:fill="FFFFFF"/>
              </w:rPr>
            </w:pPr>
            <w:r>
              <w:rPr>
                <w:rFonts w:hint="eastAsia" w:asciiTheme="minorEastAsia" w:hAnsiTheme="minorEastAsia" w:eastAsiaTheme="minorEastAsia" w:cstheme="minorEastAsia"/>
                <w:i w:val="0"/>
                <w:iCs w:val="0"/>
                <w:caps w:val="0"/>
                <w:spacing w:val="7"/>
                <w:sz w:val="24"/>
                <w:szCs w:val="24"/>
                <w:shd w:val="clear" w:fill="FFFFFF"/>
              </w:rPr>
              <w:t>11．敦厚具有怎样的品格？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（2021·全国乙卷）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秦琼卖马</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shd w:val="clear" w:fill="FFFFFF"/>
              </w:rPr>
            </w:pPr>
            <w:r>
              <w:rPr>
                <w:rFonts w:hint="eastAsia" w:asciiTheme="minorEastAsia" w:hAnsiTheme="minorEastAsia" w:eastAsiaTheme="minorEastAsia" w:cstheme="minorEastAsia"/>
                <w:i w:val="0"/>
                <w:iCs w:val="0"/>
                <w:caps w:val="0"/>
                <w:spacing w:val="7"/>
                <w:sz w:val="24"/>
                <w:szCs w:val="24"/>
                <w:shd w:val="clear" w:fill="FFFFFF"/>
              </w:rPr>
              <w:t>9．买卖瓷盘的过程中，杨成岳的心理发生了哪些变化？请结合作品简要说明。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（2021·新高考I卷）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石门阵》</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shd w:val="clear" w:fill="FFFFFF"/>
              </w:rPr>
            </w:pPr>
            <w:r>
              <w:rPr>
                <w:rFonts w:hint="eastAsia" w:asciiTheme="minorEastAsia" w:hAnsiTheme="minorEastAsia" w:eastAsiaTheme="minorEastAsia" w:cstheme="minorEastAsia"/>
                <w:i w:val="0"/>
                <w:iCs w:val="0"/>
                <w:caps w:val="0"/>
                <w:spacing w:val="7"/>
                <w:sz w:val="24"/>
                <w:szCs w:val="24"/>
                <w:shd w:val="clear" w:fill="FFFFFF"/>
              </w:rPr>
              <w:t>9．小说中多次出现的“门”，在不同层面有不同含义，请结合文本加以分析。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（2021·浙江卷）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shd w:val="clear"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（2020·新课标Ⅰ）</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越野滑雪》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shd w:val="clear" w:fill="FFFFFF"/>
              </w:rPr>
            </w:pPr>
            <w:r>
              <w:rPr>
                <w:rFonts w:hint="eastAsia" w:asciiTheme="minorEastAsia" w:hAnsiTheme="minorEastAsia" w:eastAsiaTheme="minorEastAsia" w:cstheme="minorEastAsia"/>
                <w:i w:val="0"/>
                <w:iCs w:val="0"/>
                <w:caps w:val="0"/>
                <w:spacing w:val="7"/>
                <w:sz w:val="21"/>
                <w:szCs w:val="21"/>
                <w:shd w:val="clear" w:fill="FFFFFF"/>
              </w:rPr>
              <w:t>8. 两人在喝完酒离开客栈前有一段一再相约的对话。请结合上下文分析对话者的心理。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（2020·新课标Ⅱ）</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书匠》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8. 本文画线部分表达了老董怎样的心情？请结合本文简要分析。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shd w:val="clear" w:fill="FFFFFF"/>
              </w:rPr>
            </w:pPr>
            <w:r>
              <w:rPr>
                <w:rFonts w:hint="eastAsia" w:asciiTheme="minorEastAsia" w:hAnsiTheme="minorEastAsia" w:eastAsiaTheme="minorEastAsia" w:cstheme="minorEastAsia"/>
                <w:i w:val="0"/>
                <w:iCs w:val="0"/>
                <w:caps w:val="0"/>
                <w:spacing w:val="7"/>
                <w:sz w:val="21"/>
                <w:szCs w:val="21"/>
                <w:shd w:val="clear" w:fill="FFFFFF"/>
              </w:rPr>
              <w:t>9. 老董的匠人精神主要体现在哪些方面？请结合本文简要分析。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1"/>
                <w:szCs w:val="21"/>
                <w:shd w:val="clear" w:fill="FFFFFF"/>
              </w:rPr>
              <w:t>11. 简析彼得洛芙娜这一人物形象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（2020·江苏卷）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少 男</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1"/>
                <w:szCs w:val="21"/>
                <w:shd w:val="clear" w:fill="FFFFFF"/>
              </w:rPr>
              <w:t>13. 请简要分析姐姐这一人物形象。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（2019年卷Ⅰ）《理水》鲁迅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 </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7"/>
                <w:sz w:val="21"/>
                <w:szCs w:val="21"/>
              </w:rPr>
              <w:t>8．鲁迅说：“我们从古以来，就有埋头苦干的人，有拼命硬干的人，有为民请命的人，有舍身求法的人，……这就是中国的脊梁。”请谈谈本文是</w:t>
            </w:r>
            <w:r>
              <w:rPr>
                <w:rFonts w:hint="eastAsia" w:asciiTheme="minorEastAsia" w:hAnsiTheme="minorEastAsia" w:eastAsiaTheme="minorEastAsia" w:cstheme="minorEastAsia"/>
                <w:i w:val="0"/>
                <w:iCs w:val="0"/>
                <w:caps w:val="0"/>
                <w:color w:val="FF0000"/>
                <w:spacing w:val="7"/>
                <w:sz w:val="21"/>
                <w:szCs w:val="21"/>
              </w:rPr>
              <w:t>如何</w:t>
            </w:r>
            <w:r>
              <w:rPr>
                <w:rFonts w:hint="eastAsia" w:asciiTheme="minorEastAsia" w:hAnsiTheme="minorEastAsia" w:eastAsiaTheme="minorEastAsia" w:cstheme="minorEastAsia"/>
                <w:i w:val="0"/>
                <w:iCs w:val="0"/>
                <w:caps w:val="0"/>
                <w:color w:val="000000"/>
                <w:spacing w:val="7"/>
                <w:sz w:val="21"/>
                <w:szCs w:val="21"/>
              </w:rPr>
              <w:t>具体塑造这样的“中国的脊梁”的。（6分）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（2019年卷Ⅱ）《小步舞》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[法]莫泊桑</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8．请以老舞蹈师形象为例，谈谈小说塑造人物形象时运用了</w:t>
            </w:r>
            <w:r>
              <w:rPr>
                <w:rFonts w:hint="eastAsia" w:asciiTheme="minorEastAsia" w:hAnsiTheme="minorEastAsia" w:eastAsiaTheme="minorEastAsia" w:cstheme="minorEastAsia"/>
                <w:i w:val="0"/>
                <w:iCs w:val="0"/>
                <w:caps w:val="0"/>
                <w:color w:val="FF0000"/>
                <w:spacing w:val="7"/>
                <w:sz w:val="21"/>
                <w:szCs w:val="21"/>
              </w:rPr>
              <w:t>哪些表现手法。</w:t>
            </w:r>
            <w:r>
              <w:rPr>
                <w:rFonts w:hint="eastAsia" w:asciiTheme="minorEastAsia" w:hAnsiTheme="minorEastAsia" w:eastAsiaTheme="minorEastAsia" w:cstheme="minorEastAsia"/>
                <w:i w:val="0"/>
                <w:iCs w:val="0"/>
                <w:caps w:val="0"/>
                <w:color w:val="000000"/>
                <w:spacing w:val="7"/>
                <w:sz w:val="21"/>
                <w:szCs w:val="21"/>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（2019年卷Ⅲ）《到梨花屯去》何士光</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（2018年卷Ⅰ）</w:t>
            </w:r>
            <w:r>
              <w:rPr>
                <w:rFonts w:hint="eastAsia" w:asciiTheme="minorEastAsia" w:hAnsiTheme="minorEastAsia" w:eastAsiaTheme="minorEastAsia" w:cstheme="minorEastAsia"/>
                <w:i w:val="0"/>
                <w:iCs w:val="0"/>
                <w:caps w:val="0"/>
                <w:color w:val="000000"/>
                <w:spacing w:val="7"/>
                <w:sz w:val="21"/>
                <w:szCs w:val="21"/>
              </w:rPr>
              <w:t>《赵一曼女士》阿成</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7"/>
                <w:sz w:val="21"/>
                <w:szCs w:val="21"/>
              </w:rPr>
              <w:t>5．小说中说赵一曼“身上弥漫着拔俗的文人气质和职业军人的冷峻”，请结合作品简要分析。（6分）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（2018年卷Ⅱ）《有声电影》 老舍</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7"/>
                <w:sz w:val="21"/>
                <w:szCs w:val="21"/>
              </w:rPr>
              <w:t>5．请结合二姐等人看有声电影的经过，简要分析小说所揭示的市民面对新奇事物的具体心态。（6分）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（2018年卷Ⅲ）《微纪元》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刘慈欣</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5. 请简要分析文中先行者的心理变化过程。</w:t>
            </w:r>
            <w:r>
              <w:rPr>
                <w:rFonts w:hint="eastAsia" w:asciiTheme="minorEastAsia" w:hAnsiTheme="minorEastAsia" w:eastAsiaTheme="minorEastAsia" w:cstheme="minorEastAsia"/>
                <w:i w:val="0"/>
                <w:iCs w:val="0"/>
                <w:caps w:val="0"/>
                <w:color w:val="000000"/>
                <w:spacing w:val="7"/>
                <w:sz w:val="21"/>
                <w:szCs w:val="21"/>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（2017年卷Ⅰ）</w:t>
            </w:r>
            <w:r>
              <w:rPr>
                <w:rFonts w:hint="eastAsia" w:asciiTheme="minorEastAsia" w:hAnsiTheme="minorEastAsia" w:eastAsiaTheme="minorEastAsia" w:cstheme="minorEastAsia"/>
                <w:i w:val="0"/>
                <w:iCs w:val="0"/>
                <w:caps w:val="0"/>
                <w:color w:val="000000"/>
                <w:spacing w:val="7"/>
                <w:sz w:val="21"/>
                <w:szCs w:val="21"/>
              </w:rPr>
              <w:t>《天嚣》赵长天</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（17课标卷Ⅱ）《窗子以外》林徽因</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（17课标卷Ⅲ）《店》李娟</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 w:hRule="atLeast"/>
        </w:trPr>
        <w:tc>
          <w:tcPr>
            <w:tcW w:w="2689"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（2016年卷Ⅰ）《锄》李锐</w:t>
            </w:r>
          </w:p>
        </w:tc>
        <w:tc>
          <w:tcPr>
            <w:tcW w:w="5435"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2689"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（16课标卷Ⅱ）《战争》美·迈尔尼</w:t>
            </w:r>
          </w:p>
        </w:tc>
        <w:tc>
          <w:tcPr>
            <w:tcW w:w="5435"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 w:hRule="atLeast"/>
        </w:trPr>
        <w:tc>
          <w:tcPr>
            <w:tcW w:w="2689"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（16课标卷Ⅲ）《玻璃》 贾平凹   </w:t>
            </w:r>
          </w:p>
        </w:tc>
        <w:tc>
          <w:tcPr>
            <w:tcW w:w="5435"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（3）小说中的王有福有哪些性格特点？请简要分析。（6分）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689"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（2015年卷Ⅰ）《马兰花》李德霞</w:t>
            </w:r>
          </w:p>
        </w:tc>
        <w:tc>
          <w:tcPr>
            <w:tcW w:w="5435"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（3）小说在刻画马兰花这个形象时，突出了她的哪些性格特征？请简要分析。（6分）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（4）小说三次写马兰花流泪，每次流泪的表现都不同，心情也不一样。请结合小说内容进行具体分析，并说明这样写有什么效果。（8分）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2689"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（15课标卷Ⅱ）《塾师老汪》刘震云</w:t>
            </w:r>
          </w:p>
        </w:tc>
        <w:tc>
          <w:tcPr>
            <w:tcW w:w="5435"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（2）东家老范是一个什么样的人？请结合全文简要分析。（6分〉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2689"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（2014年卷Ⅰ）《古渡头》叶紫</w:t>
            </w:r>
          </w:p>
        </w:tc>
        <w:tc>
          <w:tcPr>
            <w:tcW w:w="5435"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（2）作品中的渡夫有哪些性格特点？请简要分析。（6分）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689"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（14课标卷Ⅱ）《鞋》 刘庆邦</w:t>
            </w:r>
          </w:p>
        </w:tc>
        <w:tc>
          <w:tcPr>
            <w:tcW w:w="5435"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（3）小说中守明是一个什么样的人物形象？她有什么样的心态？请简要分析。（6分）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689"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（2013年卷Ⅰ）《喂自己影子吃饭的人》[阿根廷]莱·巴尔莱塔</w:t>
            </w:r>
          </w:p>
        </w:tc>
        <w:tc>
          <w:tcPr>
            <w:tcW w:w="5435"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（3）小说主人公马里诺这一形象有哪些特点？请简要分析。（6分）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（13课标卷Ⅱ）《峡谷》阿城</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6"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（3）小说中的“骑手”有哪些特点？请简要说明。（6分）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（2012年课标）《马裤先生》老舍</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（3）马裤先生有哪些性格特点？请简要分析。（6分）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（2011年课标）《血的故事》林海音</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（3）“外省郞”彭先生有哪些性格特点？请简要分析。（6分）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2689"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ind w:left="1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（2010年课标）《保护人》莫泊桑</w:t>
            </w:r>
          </w:p>
        </w:tc>
        <w:tc>
          <w:tcPr>
            <w:tcW w:w="5435"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（2）小说中的玛兰是一个什么样的形象？请简要分析。（6分）</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7"/>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spacing w:val="7"/>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spacing w:val="7"/>
          <w:sz w:val="20"/>
          <w:szCs w:val="20"/>
        </w:rPr>
      </w:pPr>
    </w:p>
    <w:tbl>
      <w:tblPr>
        <w:tblStyle w:val="5"/>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30"/>
        <w:gridCol w:w="5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1" w:hRule="atLeast"/>
        </w:trPr>
        <w:tc>
          <w:tcPr>
            <w:tcW w:w="8124" w:type="dxa"/>
            <w:gridSpan w:val="2"/>
            <w:tcBorders>
              <w:top w:val="dotted" w:color="auto" w:sz="4" w:space="0"/>
              <w:left w:val="dotted" w:color="auto" w:sz="4" w:space="0"/>
              <w:bottom w:val="single" w:color="auto" w:sz="4" w:space="0"/>
              <w:right w:val="single"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rPr>
            </w:pPr>
            <w:r>
              <w:rPr>
                <w:rStyle w:val="7"/>
                <w:rFonts w:hint="eastAsia" w:asciiTheme="minorEastAsia" w:hAnsiTheme="minorEastAsia" w:eastAsiaTheme="minorEastAsia" w:cstheme="minorEastAsia"/>
                <w:i w:val="0"/>
                <w:iCs w:val="0"/>
                <w:caps w:val="0"/>
                <w:spacing w:val="7"/>
                <w:sz w:val="22"/>
                <w:szCs w:val="22"/>
              </w:rPr>
              <w:t>高考小说十年真题——技巧题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rPr>
            </w:pPr>
            <w:r>
              <w:rPr>
                <w:rStyle w:val="7"/>
                <w:rFonts w:hint="eastAsia" w:asciiTheme="minorEastAsia" w:hAnsiTheme="minorEastAsia" w:eastAsiaTheme="minorEastAsia" w:cstheme="minorEastAsia"/>
                <w:i w:val="0"/>
                <w:iCs w:val="0"/>
                <w:caps w:val="0"/>
                <w:spacing w:val="7"/>
                <w:sz w:val="14"/>
                <w:szCs w:val="14"/>
              </w:rPr>
              <w:t>年份</w:t>
            </w:r>
          </w:p>
        </w:tc>
        <w:tc>
          <w:tcPr>
            <w:tcW w:w="5494" w:type="dxa"/>
            <w:tcBorders>
              <w:top w:val="nil"/>
              <w:left w:val="nil"/>
              <w:bottom w:val="dotted" w:color="auto" w:sz="4" w:space="0"/>
              <w:right w:val="single"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rPr>
            </w:pPr>
            <w:r>
              <w:rPr>
                <w:rStyle w:val="7"/>
                <w:rFonts w:hint="eastAsia" w:asciiTheme="minorEastAsia" w:hAnsiTheme="minorEastAsia" w:eastAsiaTheme="minorEastAsia" w:cstheme="minorEastAsia"/>
                <w:i w:val="0"/>
                <w:iCs w:val="0"/>
                <w:caps w:val="0"/>
                <w:spacing w:val="7"/>
                <w:sz w:val="14"/>
                <w:szCs w:val="14"/>
              </w:rPr>
              <w:t>题干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leftChars="0" w:right="0" w:rightChars="0" w:firstLine="0" w:firstLineChars="0"/>
              <w:jc w:val="both"/>
              <w:textAlignment w:val="center"/>
              <w:rPr>
                <w:rFonts w:hint="eastAsia" w:asciiTheme="minorEastAsia" w:hAnsiTheme="minorEastAsia" w:eastAsiaTheme="minorEastAsia" w:cstheme="minorEastAsia"/>
                <w:i w:val="0"/>
                <w:iCs w:val="0"/>
                <w:caps w:val="0"/>
                <w:spacing w:val="7"/>
                <w:kern w:val="0"/>
                <w:sz w:val="21"/>
                <w:szCs w:val="21"/>
                <w:lang w:val="en-US" w:eastAsia="zh-CN" w:bidi="ar"/>
              </w:rPr>
            </w:pPr>
            <w:r>
              <w:rPr>
                <w:rFonts w:hint="eastAsia" w:asciiTheme="minorEastAsia" w:hAnsiTheme="minorEastAsia" w:eastAsiaTheme="minorEastAsia" w:cstheme="minorEastAsia"/>
                <w:i w:val="0"/>
                <w:iCs w:val="0"/>
                <w:caps w:val="0"/>
                <w:spacing w:val="7"/>
                <w:sz w:val="21"/>
                <w:szCs w:val="21"/>
              </w:rPr>
              <w:t>（2023·全国乙卷）</w:t>
            </w:r>
            <w:r>
              <w:rPr>
                <w:rFonts w:hint="eastAsia" w:asciiTheme="minorEastAsia" w:hAnsiTheme="minorEastAsia" w:cstheme="minorEastAsia"/>
                <w:i w:val="0"/>
                <w:iCs w:val="0"/>
                <w:caps w:val="0"/>
                <w:spacing w:val="7"/>
                <w:sz w:val="21"/>
                <w:szCs w:val="21"/>
                <w:lang w:eastAsia="zh-CN"/>
              </w:rPr>
              <w:t>《</w:t>
            </w:r>
            <w:r>
              <w:rPr>
                <w:rFonts w:hint="eastAsia" w:asciiTheme="minorEastAsia" w:hAnsiTheme="minorEastAsia" w:eastAsiaTheme="minorEastAsia" w:cstheme="minorEastAsia"/>
                <w:i w:val="0"/>
                <w:iCs w:val="0"/>
                <w:caps w:val="0"/>
                <w:spacing w:val="7"/>
                <w:sz w:val="21"/>
                <w:szCs w:val="21"/>
              </w:rPr>
              <w:t>长出一地的好荞麦</w:t>
            </w:r>
            <w:r>
              <w:rPr>
                <w:rFonts w:hint="eastAsia" w:asciiTheme="minorEastAsia" w:hAnsiTheme="minorEastAsia" w:cstheme="minorEastAsia"/>
                <w:i w:val="0"/>
                <w:iCs w:val="0"/>
                <w:caps w:val="0"/>
                <w:spacing w:val="7"/>
                <w:sz w:val="21"/>
                <w:szCs w:val="21"/>
                <w:lang w:eastAsia="zh-CN"/>
              </w:rPr>
              <w:t>》</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1"/>
                <w:szCs w:val="21"/>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（2023·新高考Ⅱ卷）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社戏》</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8．本文是如何描写社戏的仪式感的？请结合全文简要说明。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1"/>
                <w:szCs w:val="21"/>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（2022·全国甲卷）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支队政委》</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9．这两个内容相近的文本文体不同，因而艺术表现也有差异。请比较并简要分析。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widowControl w:val="0"/>
              <w:numPr>
                <w:ilvl w:val="0"/>
                <w:numId w:val="0"/>
              </w:numPr>
              <w:ind w:left="0" w:leftChars="0" w:firstLine="0" w:firstLineChars="0"/>
              <w:jc w:val="both"/>
              <w:rPr>
                <w:rFonts w:hint="eastAsia" w:asciiTheme="minorEastAsia" w:hAnsiTheme="minorEastAsia" w:eastAsiaTheme="minorEastAsia" w:cstheme="minorEastAsia"/>
                <w:i w:val="0"/>
                <w:iCs w:val="0"/>
                <w:caps w:val="0"/>
                <w:spacing w:val="7"/>
                <w:kern w:val="2"/>
                <w:sz w:val="21"/>
                <w:szCs w:val="21"/>
                <w:lang w:val="en-US" w:eastAsia="zh-CN" w:bidi="ar-SA"/>
              </w:rPr>
            </w:pPr>
            <w:r>
              <w:rPr>
                <w:rFonts w:hint="eastAsia" w:asciiTheme="minorEastAsia" w:hAnsiTheme="minorEastAsia" w:eastAsiaTheme="minorEastAsia" w:cstheme="minorEastAsia"/>
                <w:i w:val="0"/>
                <w:iCs w:val="0"/>
                <w:caps w:val="0"/>
                <w:spacing w:val="7"/>
                <w:sz w:val="20"/>
                <w:szCs w:val="20"/>
                <w:shd w:val="clear" w:fill="FFFFFF"/>
              </w:rPr>
              <w:t>（2022·新高考Ⅰ卷）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江上》</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9．渔夫拒剑是一段广为流传的历史故事，渔夫是一位义士，明知伍子胥身份而冒死救他渡江，拒剑之后，更为了消除伍子胥的疑虑而自尽。本文将渔夫改写为一个普通渔人，这一改写带来了怎样的文学效果？谈谈你的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（2022·浙江卷）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逛</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10．作品塑造敦厚的形象主要使用了哪些艺术手法？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（2021·全国乙卷）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秦琼卖马</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（2021·新高考I卷）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石门阵》</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（2021·浙江卷）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12．小说用多种风格的人物语言塑造了主人公多方面的品格，试作分析。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（2020·新课标Ⅰ）</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越野滑雪》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（2020·新课标Ⅱ）</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书匠》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000000"/>
                <w:spacing w:val="7"/>
                <w:sz w:val="21"/>
                <w:szCs w:val="21"/>
              </w:rPr>
            </w:pPr>
            <w:r>
              <w:rPr>
                <w:rFonts w:hint="eastAsia" w:asciiTheme="minorEastAsia" w:hAnsiTheme="minorEastAsia" w:eastAsiaTheme="minorEastAsia" w:cstheme="minorEastAsia"/>
                <w:i w:val="0"/>
                <w:iCs w:val="0"/>
                <w:caps w:val="0"/>
                <w:spacing w:val="7"/>
                <w:sz w:val="21"/>
                <w:szCs w:val="21"/>
                <w:shd w:val="clear" w:fill="FFFFFF"/>
              </w:rPr>
              <w:t>12. 作者用了哪些手法使小说结构紧凑？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leftChars="0" w:right="0" w:rightChars="0"/>
              <w:jc w:val="both"/>
              <w:rPr>
                <w:rFonts w:hint="eastAsia" w:asciiTheme="minorEastAsia" w:hAnsiTheme="minorEastAsia" w:eastAsiaTheme="minorEastAsia" w:cstheme="minorEastAsia"/>
                <w:i w:val="0"/>
                <w:iCs w:val="0"/>
                <w:caps w:val="0"/>
                <w:spacing w:val="7"/>
                <w:kern w:val="0"/>
                <w:sz w:val="20"/>
                <w:szCs w:val="20"/>
                <w:shd w:val="clear" w:fill="FFFFFF"/>
                <w:lang w:val="en-US" w:eastAsia="zh-CN" w:bidi="ar"/>
              </w:rPr>
            </w:pPr>
            <w:r>
              <w:rPr>
                <w:rFonts w:hint="eastAsia" w:asciiTheme="minorEastAsia" w:hAnsiTheme="minorEastAsia" w:eastAsiaTheme="minorEastAsia" w:cstheme="minorEastAsia"/>
                <w:i w:val="0"/>
                <w:iCs w:val="0"/>
                <w:caps w:val="0"/>
                <w:spacing w:val="7"/>
                <w:sz w:val="20"/>
                <w:szCs w:val="20"/>
                <w:shd w:val="clear" w:fill="FFFFFF"/>
              </w:rPr>
              <w:t>（2020·江苏卷）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少 男</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color w:val="00000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（2019年卷Ⅰ）《理水》</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7"/>
                <w:sz w:val="21"/>
                <w:szCs w:val="21"/>
              </w:rPr>
              <w:t>8．鲁迅说：“我们从古以来，就有埋头苦干的人，有拼命硬干的人，有为民请命的人，有舍身求法的人，……这就是中国的脊梁。”请谈谈本文是</w:t>
            </w:r>
            <w:r>
              <w:rPr>
                <w:rFonts w:hint="eastAsia" w:asciiTheme="minorEastAsia" w:hAnsiTheme="minorEastAsia" w:eastAsiaTheme="minorEastAsia" w:cstheme="minorEastAsia"/>
                <w:i w:val="0"/>
                <w:iCs w:val="0"/>
                <w:caps w:val="0"/>
                <w:color w:val="FF0000"/>
                <w:spacing w:val="7"/>
                <w:sz w:val="21"/>
                <w:szCs w:val="21"/>
              </w:rPr>
              <w:t>如何</w:t>
            </w:r>
            <w:r>
              <w:rPr>
                <w:rFonts w:hint="eastAsia" w:asciiTheme="minorEastAsia" w:hAnsiTheme="minorEastAsia" w:eastAsiaTheme="minorEastAsia" w:cstheme="minorEastAsia"/>
                <w:i w:val="0"/>
                <w:iCs w:val="0"/>
                <w:caps w:val="0"/>
                <w:color w:val="000000"/>
                <w:spacing w:val="7"/>
                <w:sz w:val="21"/>
                <w:szCs w:val="21"/>
              </w:rPr>
              <w:t>具体塑造这样的“中国的脊梁”的。（6分）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（2019年卷Ⅱ）《小步舞》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[法]莫泊桑</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8．请以老舞蹈师形象为例，谈谈小说塑造人物形象时运用了</w:t>
            </w:r>
            <w:r>
              <w:rPr>
                <w:rFonts w:hint="eastAsia" w:asciiTheme="minorEastAsia" w:hAnsiTheme="minorEastAsia" w:eastAsiaTheme="minorEastAsia" w:cstheme="minorEastAsia"/>
                <w:i w:val="0"/>
                <w:iCs w:val="0"/>
                <w:caps w:val="0"/>
                <w:color w:val="FF0000"/>
                <w:spacing w:val="7"/>
                <w:sz w:val="21"/>
                <w:szCs w:val="21"/>
              </w:rPr>
              <w:t>哪些表现手法</w:t>
            </w:r>
            <w:r>
              <w:rPr>
                <w:rFonts w:hint="eastAsia" w:asciiTheme="minorEastAsia" w:hAnsiTheme="minorEastAsia" w:eastAsiaTheme="minorEastAsia" w:cstheme="minorEastAsia"/>
                <w:i w:val="0"/>
                <w:iCs w:val="0"/>
                <w:caps w:val="0"/>
                <w:spacing w:val="7"/>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3"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（2019年卷Ⅲ）《到梨花屯去》何士光</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（2018年卷Ⅰ）</w:t>
            </w:r>
            <w:r>
              <w:rPr>
                <w:rStyle w:val="7"/>
                <w:rFonts w:hint="eastAsia" w:asciiTheme="minorEastAsia" w:hAnsiTheme="minorEastAsia" w:eastAsiaTheme="minorEastAsia" w:cstheme="minorEastAsia"/>
                <w:i w:val="0"/>
                <w:iCs w:val="0"/>
                <w:caps w:val="0"/>
                <w:color w:val="000000"/>
                <w:spacing w:val="7"/>
                <w:sz w:val="21"/>
                <w:szCs w:val="21"/>
              </w:rPr>
              <w:t>《赵一曼女士》阿成</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（2018年卷Ⅱ）《有声电影》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老舍</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7"/>
                <w:sz w:val="21"/>
                <w:szCs w:val="21"/>
              </w:rPr>
              <w:t>6．小说运用</w:t>
            </w:r>
            <w:r>
              <w:rPr>
                <w:rFonts w:hint="eastAsia" w:asciiTheme="minorEastAsia" w:hAnsiTheme="minorEastAsia" w:eastAsiaTheme="minorEastAsia" w:cstheme="minorEastAsia"/>
                <w:i w:val="0"/>
                <w:iCs w:val="0"/>
                <w:caps w:val="0"/>
                <w:color w:val="FF0000"/>
                <w:spacing w:val="7"/>
                <w:sz w:val="21"/>
                <w:szCs w:val="21"/>
              </w:rPr>
              <w:t>多种手法</w:t>
            </w:r>
            <w:r>
              <w:rPr>
                <w:rFonts w:hint="eastAsia" w:asciiTheme="minorEastAsia" w:hAnsiTheme="minorEastAsia" w:eastAsiaTheme="minorEastAsia" w:cstheme="minorEastAsia"/>
                <w:i w:val="0"/>
                <w:iCs w:val="0"/>
                <w:caps w:val="0"/>
                <w:color w:val="000000"/>
                <w:spacing w:val="7"/>
                <w:sz w:val="21"/>
                <w:szCs w:val="21"/>
              </w:rPr>
              <w:t>以取得语言的幽默效果，请从文中举出三处手法不同的例子，并简要分析。（6分）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（2018年卷Ⅲ）《微纪元》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刘慈欣</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（2017年卷Ⅰ）</w:t>
            </w:r>
            <w:r>
              <w:rPr>
                <w:rStyle w:val="7"/>
                <w:rFonts w:hint="eastAsia" w:asciiTheme="minorEastAsia" w:hAnsiTheme="minorEastAsia" w:eastAsiaTheme="minorEastAsia" w:cstheme="minorEastAsia"/>
                <w:i w:val="0"/>
                <w:iCs w:val="0"/>
                <w:caps w:val="0"/>
                <w:color w:val="000000"/>
                <w:spacing w:val="7"/>
                <w:sz w:val="21"/>
                <w:szCs w:val="21"/>
              </w:rPr>
              <w:t>《天嚣》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Style w:val="7"/>
                <w:rFonts w:hint="eastAsia" w:asciiTheme="minorEastAsia" w:hAnsiTheme="minorEastAsia" w:eastAsiaTheme="minorEastAsia" w:cstheme="minorEastAsia"/>
                <w:i w:val="0"/>
                <w:iCs w:val="0"/>
                <w:caps w:val="0"/>
                <w:color w:val="000000"/>
                <w:spacing w:val="7"/>
                <w:sz w:val="21"/>
                <w:szCs w:val="21"/>
              </w:rPr>
              <w:t>赵长天</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（17课标卷Ⅱ）《窗子以外》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林徽因</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（17课标卷Ⅲ）《店》李娟</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263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（2016年卷Ⅰ）《锄》李锐</w:t>
            </w:r>
          </w:p>
        </w:tc>
        <w:tc>
          <w:tcPr>
            <w:tcW w:w="5494"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263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（16课标卷Ⅱ）《战争》美·迈尔尼</w:t>
            </w:r>
          </w:p>
        </w:tc>
        <w:tc>
          <w:tcPr>
            <w:tcW w:w="5494"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（16课标卷Ⅲ）《玻璃》贾平凹   </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263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（2015年卷Ⅰ）《马兰花》李德霞</w:t>
            </w:r>
          </w:p>
        </w:tc>
        <w:tc>
          <w:tcPr>
            <w:tcW w:w="5494"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63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（15课标卷Ⅱ）《塾师老汪》刘震云</w:t>
            </w:r>
          </w:p>
        </w:tc>
        <w:tc>
          <w:tcPr>
            <w:tcW w:w="5494"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3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（2014年卷Ⅰ）《古渡头》叶紫</w:t>
            </w:r>
          </w:p>
        </w:tc>
        <w:tc>
          <w:tcPr>
            <w:tcW w:w="5494"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（3）作品是怎样叙述渡夫的故事的？这样写有什么好处？请简要分析。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（2014年卷Ⅱ）《鞋》刘庆邦</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（2013年卷Ⅰ）《喂自己影子吃饭的人》[阿根廷]莱·巴尔莱塔</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（2012年课标）《马裤先生》老舍</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（2011年课标）《血的故事》林海音</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63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ind w:left="1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（2010年课标）《保护人莫泊桑</w:t>
            </w:r>
          </w:p>
        </w:tc>
        <w:tc>
          <w:tcPr>
            <w:tcW w:w="5494"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7"/>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spacing w:val="7"/>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spacing w:val="7"/>
          <w:sz w:val="20"/>
          <w:szCs w:val="20"/>
        </w:rPr>
      </w:pPr>
    </w:p>
    <w:tbl>
      <w:tblPr>
        <w:tblStyle w:val="5"/>
        <w:tblW w:w="81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30"/>
        <w:gridCol w:w="4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1" w:hRule="atLeast"/>
        </w:trPr>
        <w:tc>
          <w:tcPr>
            <w:tcW w:w="6576" w:type="dxa"/>
            <w:gridSpan w:val="2"/>
            <w:tcBorders>
              <w:top w:val="dotted" w:color="auto" w:sz="4" w:space="0"/>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rPr>
            </w:pPr>
            <w:r>
              <w:rPr>
                <w:rStyle w:val="7"/>
                <w:rFonts w:hint="eastAsia" w:asciiTheme="minorEastAsia" w:hAnsiTheme="minorEastAsia" w:eastAsiaTheme="minorEastAsia" w:cstheme="minorEastAsia"/>
                <w:i w:val="0"/>
                <w:iCs w:val="0"/>
                <w:caps w:val="0"/>
                <w:spacing w:val="7"/>
                <w:sz w:val="22"/>
                <w:szCs w:val="22"/>
              </w:rPr>
              <w:t>高考小说十年真题——语言题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rPr>
            </w:pPr>
            <w:r>
              <w:rPr>
                <w:rStyle w:val="7"/>
                <w:rFonts w:hint="eastAsia" w:asciiTheme="minorEastAsia" w:hAnsiTheme="minorEastAsia" w:eastAsiaTheme="minorEastAsia" w:cstheme="minorEastAsia"/>
                <w:i w:val="0"/>
                <w:iCs w:val="0"/>
                <w:caps w:val="0"/>
                <w:spacing w:val="7"/>
                <w:sz w:val="14"/>
                <w:szCs w:val="14"/>
              </w:rPr>
              <w:t>年份</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center"/>
              <w:rPr>
                <w:rFonts w:hint="eastAsia" w:asciiTheme="minorEastAsia" w:hAnsiTheme="minorEastAsia" w:eastAsiaTheme="minorEastAsia" w:cstheme="minorEastAsia"/>
              </w:rPr>
            </w:pPr>
            <w:r>
              <w:rPr>
                <w:rStyle w:val="7"/>
                <w:rFonts w:hint="eastAsia" w:asciiTheme="minorEastAsia" w:hAnsiTheme="minorEastAsia" w:eastAsiaTheme="minorEastAsia" w:cstheme="minorEastAsia"/>
                <w:i w:val="0"/>
                <w:iCs w:val="0"/>
                <w:caps w:val="0"/>
                <w:spacing w:val="7"/>
                <w:sz w:val="14"/>
                <w:szCs w:val="14"/>
              </w:rPr>
              <w:t>题干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lang w:eastAsia="zh-CN"/>
              </w:rPr>
            </w:pPr>
            <w:r>
              <w:rPr>
                <w:rFonts w:hint="eastAsia" w:asciiTheme="minorEastAsia" w:hAnsiTheme="minorEastAsia" w:eastAsiaTheme="minorEastAsia" w:cstheme="minorEastAsia"/>
                <w:i w:val="0"/>
                <w:iCs w:val="0"/>
                <w:caps w:val="0"/>
                <w:spacing w:val="7"/>
                <w:sz w:val="21"/>
                <w:szCs w:val="21"/>
              </w:rPr>
              <w:t>（2023·全国乙卷）</w:t>
            </w:r>
            <w:r>
              <w:rPr>
                <w:rFonts w:hint="eastAsia" w:asciiTheme="minorEastAsia" w:hAnsiTheme="minorEastAsia" w:cstheme="minorEastAsia"/>
                <w:i w:val="0"/>
                <w:iCs w:val="0"/>
                <w:caps w:val="0"/>
                <w:spacing w:val="7"/>
                <w:sz w:val="21"/>
                <w:szCs w:val="21"/>
                <w:lang w:eastAsia="zh-CN"/>
              </w:rPr>
              <w:t>《</w:t>
            </w:r>
            <w:r>
              <w:rPr>
                <w:rFonts w:hint="eastAsia" w:asciiTheme="minorEastAsia" w:hAnsiTheme="minorEastAsia" w:eastAsiaTheme="minorEastAsia" w:cstheme="minorEastAsia"/>
                <w:i w:val="0"/>
                <w:iCs w:val="0"/>
                <w:caps w:val="0"/>
                <w:spacing w:val="7"/>
                <w:sz w:val="21"/>
                <w:szCs w:val="21"/>
              </w:rPr>
              <w:t>长出一地的好荞麦</w:t>
            </w:r>
            <w:r>
              <w:rPr>
                <w:rFonts w:hint="eastAsia" w:asciiTheme="minorEastAsia" w:hAnsiTheme="minorEastAsia" w:cstheme="minorEastAsia"/>
                <w:i w:val="0"/>
                <w:iCs w:val="0"/>
                <w:caps w:val="0"/>
                <w:spacing w:val="7"/>
                <w:sz w:val="21"/>
                <w:szCs w:val="21"/>
                <w:lang w:eastAsia="zh-CN"/>
              </w:rPr>
              <w:t>》</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8．文中画线部分的描写，人、牛、犁浑然一体，这种艺术效果是如何营造出来的？请简要赏析。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1"/>
                <w:szCs w:val="21"/>
                <w:lang w:val="en-US" w:eastAsia="zh-CN"/>
              </w:rPr>
            </w:pPr>
            <w:r>
              <w:rPr>
                <w:rFonts w:hint="eastAsia" w:asciiTheme="minorEastAsia" w:hAnsiTheme="minorEastAsia" w:eastAsiaTheme="minorEastAsia" w:cstheme="minorEastAsia"/>
                <w:i w:val="0"/>
                <w:iCs w:val="0"/>
                <w:caps w:val="0"/>
                <w:spacing w:val="7"/>
                <w:sz w:val="20"/>
                <w:szCs w:val="20"/>
                <w:shd w:val="clear" w:fill="FFFFFF"/>
              </w:rPr>
              <w:t>（2023·新高考Ⅱ卷）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社戏》</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default" w:asciiTheme="minorEastAsia" w:hAnsiTheme="minorEastAsia" w:eastAsiaTheme="minorEastAsia" w:cstheme="minorEastAsia"/>
                <w:i w:val="0"/>
                <w:iCs w:val="0"/>
                <w:caps w:val="0"/>
                <w:spacing w:val="7"/>
                <w:sz w:val="21"/>
                <w:szCs w:val="21"/>
                <w:lang w:val="en-US" w:eastAsia="zh-CN"/>
              </w:rPr>
            </w:pPr>
            <w:r>
              <w:rPr>
                <w:rFonts w:hint="eastAsia" w:asciiTheme="minorEastAsia" w:hAnsiTheme="minorEastAsia" w:eastAsiaTheme="minorEastAsia" w:cstheme="minorEastAsia"/>
                <w:i w:val="0"/>
                <w:iCs w:val="0"/>
                <w:caps w:val="0"/>
                <w:spacing w:val="7"/>
                <w:sz w:val="20"/>
                <w:szCs w:val="20"/>
                <w:shd w:val="clear" w:fill="FFFFFF"/>
              </w:rPr>
              <w:t>（2022·全国甲卷）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支队政委》</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widowControl w:val="0"/>
              <w:numPr>
                <w:ilvl w:val="0"/>
                <w:numId w:val="0"/>
              </w:numPr>
              <w:jc w:val="both"/>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i w:val="0"/>
                <w:iCs w:val="0"/>
                <w:caps w:val="0"/>
                <w:spacing w:val="7"/>
                <w:sz w:val="20"/>
                <w:szCs w:val="20"/>
                <w:shd w:val="clear" w:fill="FFFFFF"/>
              </w:rPr>
              <w:t>（2022·新高考Ⅰ卷）</w:t>
            </w:r>
            <w:r>
              <w:rPr>
                <w:rFonts w:hint="eastAsia" w:asciiTheme="minorEastAsia" w:hAnsiTheme="minorEastAsia" w:cstheme="minorEastAsia"/>
                <w:i w:val="0"/>
                <w:iCs w:val="0"/>
                <w:caps w:val="0"/>
                <w:spacing w:val="7"/>
                <w:sz w:val="20"/>
                <w:szCs w:val="20"/>
                <w:shd w:val="clear" w:fill="FFFFFF"/>
                <w:lang w:eastAsia="zh-CN"/>
              </w:rPr>
              <w:t>《</w:t>
            </w:r>
            <w:r>
              <w:rPr>
                <w:rFonts w:hint="eastAsia" w:asciiTheme="minorEastAsia" w:hAnsiTheme="minorEastAsia" w:cstheme="minorEastAsia"/>
                <w:i w:val="0"/>
                <w:iCs w:val="0"/>
                <w:caps w:val="0"/>
                <w:spacing w:val="7"/>
                <w:sz w:val="20"/>
                <w:szCs w:val="20"/>
                <w:shd w:val="clear" w:fill="FFFFFF"/>
                <w:lang w:val="en-US" w:eastAsia="zh-CN"/>
              </w:rPr>
              <w:t>江上》</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rPr>
            </w:pPr>
            <w:r>
              <w:rPr>
                <w:rFonts w:hint="eastAsia" w:asciiTheme="minorEastAsia" w:hAnsiTheme="minorEastAsia" w:eastAsiaTheme="minorEastAsia" w:cstheme="minorEastAsia"/>
                <w:i w:val="0"/>
                <w:iCs w:val="0"/>
                <w:caps w:val="0"/>
                <w:spacing w:val="7"/>
                <w:sz w:val="20"/>
                <w:szCs w:val="20"/>
                <w:shd w:val="clear" w:fill="FFFFFF"/>
              </w:rPr>
              <w:t>（2022·浙江卷）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逛</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13．赏析小说画线的两处描写及两者对比所构成的艺术效果。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rPr>
            </w:pPr>
            <w:r>
              <w:rPr>
                <w:rFonts w:hint="eastAsia" w:asciiTheme="minorEastAsia" w:hAnsiTheme="minorEastAsia" w:eastAsiaTheme="minorEastAsia" w:cstheme="minorEastAsia"/>
                <w:i w:val="0"/>
                <w:iCs w:val="0"/>
                <w:caps w:val="0"/>
                <w:spacing w:val="7"/>
                <w:sz w:val="20"/>
                <w:szCs w:val="20"/>
                <w:shd w:val="clear" w:fill="FFFFFF"/>
              </w:rPr>
              <w:t>（2021·全国乙卷）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秦琼卖马</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rPr>
            </w:pPr>
            <w:r>
              <w:rPr>
                <w:rFonts w:hint="eastAsia" w:asciiTheme="minorEastAsia" w:hAnsiTheme="minorEastAsia" w:eastAsiaTheme="minorEastAsia" w:cstheme="minorEastAsia"/>
                <w:i w:val="0"/>
                <w:iCs w:val="0"/>
                <w:caps w:val="0"/>
                <w:spacing w:val="7"/>
                <w:sz w:val="20"/>
                <w:szCs w:val="20"/>
                <w:shd w:val="clear" w:fill="FFFFFF"/>
              </w:rPr>
              <w:t>（2021·新高考I卷）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石门阵》</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（2021·浙江卷）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rPr>
            </w:pP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i w:val="0"/>
                <w:iCs w:val="0"/>
                <w:caps w:val="0"/>
                <w:spacing w:val="7"/>
                <w:sz w:val="24"/>
                <w:szCs w:val="24"/>
                <w:shd w:val="clear" w:fill="FFFFFF"/>
              </w:rPr>
              <w:t>11．赏析文中画线部分比喻、象征手法的艺术效果。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（2020·新课标Ⅰ）</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越野滑雪》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rPr>
            </w:pP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（2020·新课标Ⅱ）</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书匠》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rPr>
            </w:pP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lang w:val="en-US" w:eastAsia="zh-CN"/>
              </w:rPr>
            </w:pPr>
            <w:r>
              <w:rPr>
                <w:rFonts w:hint="eastAsia" w:asciiTheme="minorEastAsia" w:hAnsiTheme="minorEastAsia" w:eastAsiaTheme="minorEastAsia" w:cstheme="minorEastAsia"/>
                <w:i w:val="0"/>
                <w:iCs w:val="0"/>
                <w:caps w:val="0"/>
                <w:spacing w:val="7"/>
                <w:sz w:val="20"/>
                <w:szCs w:val="20"/>
                <w:shd w:val="clear" w:fill="FFFFFF"/>
              </w:rPr>
              <w:t>（2020·浙江卷）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lang w:val="en-US" w:eastAsia="zh-CN"/>
              </w:rPr>
              <w:t>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rPr>
            </w:pP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i w:val="0"/>
                <w:iCs w:val="0"/>
                <w:caps w:val="0"/>
                <w:spacing w:val="7"/>
                <w:sz w:val="21"/>
                <w:szCs w:val="21"/>
                <w:shd w:val="clear" w:fill="FFFFFF"/>
              </w:rPr>
              <w:t>10. 赏析文中画线部分的语言特点。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i w:val="0"/>
                <w:iCs w:val="0"/>
                <w:caps w:val="0"/>
                <w:spacing w:val="7"/>
                <w:sz w:val="20"/>
                <w:szCs w:val="20"/>
                <w:shd w:val="clear" w:fill="FFFFFF"/>
              </w:rPr>
            </w:pPr>
            <w:r>
              <w:rPr>
                <w:rFonts w:hint="eastAsia" w:asciiTheme="minorEastAsia" w:hAnsiTheme="minorEastAsia" w:eastAsiaTheme="minorEastAsia" w:cstheme="minorEastAsia"/>
                <w:i w:val="0"/>
                <w:iCs w:val="0"/>
                <w:caps w:val="0"/>
                <w:spacing w:val="7"/>
                <w:sz w:val="20"/>
                <w:szCs w:val="20"/>
                <w:shd w:val="clear" w:fill="FFFFFF"/>
              </w:rPr>
              <w:t>（2020·江苏卷）</w:t>
            </w:r>
            <w:r>
              <w:rPr>
                <w:rFonts w:hint="eastAsia" w:asciiTheme="minorEastAsia" w:hAnsiTheme="minorEastAsia" w:eastAsiaTheme="minorEastAsia" w:cstheme="minorEastAsia"/>
                <w:i w:val="0"/>
                <w:iCs w:val="0"/>
                <w:caps w:val="0"/>
                <w:spacing w:val="7"/>
                <w:sz w:val="20"/>
                <w:szCs w:val="20"/>
                <w:shd w:val="clear" w:fill="FFFFFF"/>
                <w:lang w:eastAsia="zh-CN"/>
              </w:rPr>
              <w:t>《</w:t>
            </w:r>
            <w:r>
              <w:rPr>
                <w:rFonts w:hint="eastAsia" w:asciiTheme="minorEastAsia" w:hAnsiTheme="minorEastAsia" w:eastAsiaTheme="minorEastAsia" w:cstheme="minorEastAsia"/>
                <w:i w:val="0"/>
                <w:iCs w:val="0"/>
                <w:caps w:val="0"/>
                <w:spacing w:val="7"/>
                <w:sz w:val="20"/>
                <w:szCs w:val="20"/>
                <w:shd w:val="clear" w:fill="FFFFFF"/>
              </w:rPr>
              <w:t>少 男</w:t>
            </w:r>
            <w:r>
              <w:rPr>
                <w:rFonts w:hint="eastAsia" w:asciiTheme="minorEastAsia" w:hAnsiTheme="minorEastAsia" w:eastAsiaTheme="minorEastAsia" w:cstheme="minorEastAsia"/>
                <w:i w:val="0"/>
                <w:iCs w:val="0"/>
                <w:caps w:val="0"/>
                <w:spacing w:val="7"/>
                <w:sz w:val="20"/>
                <w:szCs w:val="20"/>
                <w:shd w:val="clear" w:fill="FFFFFF"/>
                <w:lang w:eastAsia="zh-CN"/>
              </w:rPr>
              <w:t>》</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i w:val="0"/>
                <w:iCs w:val="0"/>
                <w:caps w:val="0"/>
                <w:spacing w:val="7"/>
                <w:sz w:val="21"/>
                <w:szCs w:val="21"/>
                <w:shd w:val="clear" w:fill="FFFFFF"/>
              </w:rPr>
              <w:t>14. 请探究小说结尾画线句中作者的情感态度。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（2019年卷Ⅰ）《理水》鲁迅</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（2019年卷Ⅱ）《小步舞》莫泊桑</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（2019年卷Ⅲ）《到梨花屯去》何士光</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（2018年卷Ⅰ）</w:t>
            </w:r>
            <w:r>
              <w:rPr>
                <w:rFonts w:hint="eastAsia" w:asciiTheme="minorEastAsia" w:hAnsiTheme="minorEastAsia" w:eastAsiaTheme="minorEastAsia" w:cstheme="minorEastAsia"/>
                <w:i w:val="0"/>
                <w:iCs w:val="0"/>
                <w:caps w:val="0"/>
                <w:color w:val="000000"/>
                <w:spacing w:val="7"/>
                <w:sz w:val="21"/>
                <w:szCs w:val="21"/>
              </w:rPr>
              <w:t>《赵一曼女士》阿成</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（2018年卷Ⅱ）《有声电影》  老舍</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（2018年卷Ⅲ）《微纪元》刘慈欣</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6. 结合本文，谈谈科幻小说中“科学”与“幻想”的关系。</w:t>
            </w:r>
            <w:r>
              <w:rPr>
                <w:rFonts w:hint="eastAsia" w:asciiTheme="minorEastAsia" w:hAnsiTheme="minorEastAsia" w:eastAsiaTheme="minorEastAsia" w:cstheme="minorEastAsia"/>
                <w:i w:val="0"/>
                <w:iCs w:val="0"/>
                <w:caps w:val="0"/>
                <w:color w:val="000000"/>
                <w:spacing w:val="7"/>
                <w:sz w:val="21"/>
                <w:szCs w:val="21"/>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（2017年卷Ⅰ）</w:t>
            </w:r>
            <w:r>
              <w:rPr>
                <w:rFonts w:hint="eastAsia" w:asciiTheme="minorEastAsia" w:hAnsiTheme="minorEastAsia" w:eastAsiaTheme="minorEastAsia" w:cstheme="minorEastAsia"/>
                <w:i w:val="0"/>
                <w:iCs w:val="0"/>
                <w:caps w:val="0"/>
                <w:color w:val="000000"/>
                <w:spacing w:val="7"/>
                <w:sz w:val="21"/>
                <w:szCs w:val="21"/>
              </w:rPr>
              <w:t>《天嚣》赵长天</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（17课标卷Ⅱ）《窗子以外》林徽因</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5.结合全文，说明文中“窗子”的含意。（5分）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（17课标卷Ⅲ）《店》李娟</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5.结合上下文，分析文中画横线的句子的含意。（5分）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6.本文的语言充满生活气息，请结合全文对此加以赏析。（6分）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270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（2016年卷Ⅰ）《锄》李锐</w:t>
            </w:r>
          </w:p>
        </w:tc>
        <w:tc>
          <w:tcPr>
            <w:tcW w:w="3888" w:type="dxa"/>
            <w:tcBorders>
              <w:top w:val="nil"/>
              <w:left w:val="nil"/>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（4）“我不是锄地，我是过瘾”这句话，既是理解六安爷的关键，也是理解小说主旨的关键，请结合全文进行分析。（8分）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 w:hRule="atLeast"/>
        </w:trPr>
        <w:tc>
          <w:tcPr>
            <w:tcW w:w="270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（16课标卷Ⅱ）《战争》美·迈尔尼</w:t>
            </w:r>
          </w:p>
        </w:tc>
        <w:tc>
          <w:tcPr>
            <w:tcW w:w="3888"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（16课标卷Ⅲ）《玻璃》贾平凹   </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270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（2015年卷Ⅰ）《马兰花》李德霞</w:t>
            </w:r>
          </w:p>
        </w:tc>
        <w:tc>
          <w:tcPr>
            <w:tcW w:w="3888"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 w:hRule="atLeast"/>
        </w:trPr>
        <w:tc>
          <w:tcPr>
            <w:tcW w:w="270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（15课标卷Ⅱ）《塾师老汪》刘震云</w:t>
            </w:r>
          </w:p>
        </w:tc>
        <w:tc>
          <w:tcPr>
            <w:tcW w:w="3888"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 w:hRule="atLeast"/>
        </w:trPr>
        <w:tc>
          <w:tcPr>
            <w:tcW w:w="270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（2014年卷Ⅰ）《古渡头》叶紫</w:t>
            </w:r>
          </w:p>
        </w:tc>
        <w:tc>
          <w:tcPr>
            <w:tcW w:w="3888"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 w:hRule="atLeast"/>
        </w:trPr>
        <w:tc>
          <w:tcPr>
            <w:tcW w:w="270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（2014年Ⅱ）《鞋》  刘庆邦</w:t>
            </w:r>
          </w:p>
        </w:tc>
        <w:tc>
          <w:tcPr>
            <w:tcW w:w="3888"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2700" w:type="dxa"/>
            <w:tcBorders>
              <w:top w:val="nil"/>
              <w:left w:val="dotted" w:color="auto" w:sz="4" w:space="0"/>
              <w:bottom w:val="single"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（2013年卷Ⅰ）《喂自己影子吃饭的人》[阿根廷]莱·巴尔莱塔</w:t>
            </w:r>
          </w:p>
        </w:tc>
        <w:tc>
          <w:tcPr>
            <w:tcW w:w="3888" w:type="dxa"/>
            <w:tcBorders>
              <w:top w:val="nil"/>
              <w:left w:val="nil"/>
              <w:bottom w:val="single"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（2013年卷Ⅱ）《峡谷》阿城</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（2012年课标）《马裤先生》老舍</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line="228"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（2011年课标）《血的故事》林海音</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trPr>
        <w:tc>
          <w:tcPr>
            <w:tcW w:w="2700" w:type="dxa"/>
            <w:tcBorders>
              <w:top w:val="nil"/>
              <w:left w:val="dotted" w:color="auto" w:sz="4" w:space="0"/>
              <w:bottom w:val="dotted" w:color="auto" w:sz="4" w:space="0"/>
              <w:right w:val="dotted" w:color="auto" w:sz="4" w:space="0"/>
            </w:tcBorders>
            <w:shd w:val="clear" w:color="auto" w:fill="FFFFFF"/>
            <w:tcMar>
              <w:left w:w="84" w:type="dxa"/>
              <w:right w:w="84"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 w:afterAutospacing="0"/>
              <w:ind w:left="1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7"/>
                <w:sz w:val="21"/>
                <w:szCs w:val="21"/>
              </w:rPr>
              <w:t>（2010年课标）《保护人》莫泊桑</w:t>
            </w:r>
          </w:p>
        </w:tc>
        <w:tc>
          <w:tcPr>
            <w:tcW w:w="3888" w:type="dxa"/>
            <w:tcBorders>
              <w:top w:val="nil"/>
              <w:left w:val="nil"/>
              <w:bottom w:val="dotted" w:color="auto" w:sz="4" w:space="0"/>
              <w:right w:val="dotted" w:color="auto" w:sz="4" w:space="0"/>
            </w:tcBorders>
            <w:shd w:val="clear" w:color="auto" w:fill="FFFFFF"/>
            <w:tcMar>
              <w:left w:w="84" w:type="dxa"/>
              <w:right w:w="84" w:type="dxa"/>
            </w:tcMar>
            <w:vAlign w:val="top"/>
          </w:tcPr>
          <w:p>
            <w:pPr>
              <w:keepNext w:val="0"/>
              <w:keepLines w:val="0"/>
              <w:widowControl/>
              <w:suppressLineNumbers w:val="0"/>
              <w:wordWrap w:val="0"/>
              <w:spacing w:before="0" w:beforeAutospacing="0" w:after="0" w:afterAutospacing="0"/>
              <w:ind w:left="0" w:right="0"/>
              <w:jc w:val="both"/>
              <w:rPr>
                <w:rFonts w:hint="eastAsia" w:asciiTheme="minorEastAsia" w:hAnsiTheme="minorEastAsia" w:eastAsiaTheme="minorEastAsia" w:cstheme="minorEastAsia"/>
                <w:i w:val="0"/>
                <w:iCs w:val="0"/>
                <w:caps w:val="0"/>
                <w:spacing w:val="7"/>
                <w:sz w:val="21"/>
                <w:szCs w:val="21"/>
              </w:rPr>
            </w:pPr>
          </w:p>
        </w:tc>
      </w:tr>
    </w:tbl>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0"/>
          <w:szCs w:val="20"/>
          <w:shd w:val="clear" w:fill="FFFFFF"/>
        </w:rPr>
        <w:t>（2023·全国乙卷）</w:t>
      </w:r>
      <w:r>
        <w:rPr>
          <w:rFonts w:hint="eastAsia" w:asciiTheme="minorEastAsia" w:hAnsiTheme="minorEastAsia" w:eastAsiaTheme="minorEastAsia" w:cstheme="minorEastAsia"/>
          <w:i w:val="0"/>
          <w:iCs w:val="0"/>
          <w:caps w:val="0"/>
          <w:color w:val="FF0000"/>
          <w:spacing w:val="7"/>
          <w:sz w:val="24"/>
          <w:szCs w:val="24"/>
          <w:shd w:val="clear" w:fill="FFFFFF"/>
        </w:rPr>
        <w:t>阅读下面的文字，完成下面小题。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spacing w:val="7"/>
          <w:sz w:val="24"/>
          <w:szCs w:val="24"/>
          <w:shd w:val="clear" w:fill="FFFFFF"/>
        </w:rPr>
        <w:t>长出一地的好荞麦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曹多勇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这年里，德贵最后一次来种河滩地已是腊月里，这期间，他先后种过一次黄豆，两次绿豆，两次麦子，庄稼还是颗粒无收。这情况，德贵还有岁数更大的犁都没经历过。儿子儿媳说这怪气候叫厄尔尼诺现象，德贵不听这道理，骂天，说这是要绝人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大河湾土地分两种：一种在围堤坝里，淮河水一般淹不掉，是大河湾人赖以生存的保障；另一种地在堤坝外，无遮无拦地紧挨淮河，一年里能收季麦就不错了，秋季天都荒着——这地叫河滩地，也叫荒地，大河湾只德贵一人秋季天还耕种河滩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村人说德贵，那点河滩地还能结出金豆豆、银豆豆？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德贵家人也说德贵，年年秋季天见你河滩地种呀种呀种，可临了收几次？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德贵先是不愿搭理话，落后才说，俺见河滩地长草就像长俺心口窝，痛得夜夜睡不着觉呀！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河滩地位于村东两里地，德贵村东里出了庄，赶头牛，扛张犁，沿河堤一直往东去，</w:t>
      </w:r>
      <w:r>
        <w:rPr>
          <w:rFonts w:hint="eastAsia" w:asciiTheme="minorEastAsia" w:hAnsiTheme="minorEastAsia" w:eastAsiaTheme="minorEastAsia" w:cstheme="minorEastAsia"/>
          <w:i w:val="0"/>
          <w:iCs w:val="0"/>
          <w:caps w:val="0"/>
          <w:spacing w:val="7"/>
          <w:sz w:val="24"/>
          <w:szCs w:val="24"/>
          <w:u w:val="single"/>
          <w:shd w:val="clear" w:fill="FFFFFF"/>
        </w:rPr>
        <w:t>人老，牛老，犁也老。牛老，蹄迈得很迟缓，远处里还以为牛是站堤坝上不动弹；人老，老在脊梁上，肩上挂一张犁，侧斜身显得更佝；犁呢是犁铧小，犁把细，还满身裂出一道一道暗裂纹，像老人手上脸上的皱纹皮。牛前边领，德贵后面跟，牛缰绳牵连他们俩，一副懒懒散散的模样，弄不清是德贵赶牛，还是牛牵德贵。</w:t>
      </w:r>
      <w:r>
        <w:rPr>
          <w:rFonts w:hint="eastAsia" w:asciiTheme="minorEastAsia" w:hAnsiTheme="minorEastAsia" w:eastAsiaTheme="minorEastAsia" w:cstheme="minorEastAsia"/>
          <w:i w:val="0"/>
          <w:iCs w:val="0"/>
          <w:caps w:val="0"/>
          <w:spacing w:val="7"/>
          <w:sz w:val="24"/>
          <w:szCs w:val="24"/>
          <w:shd w:val="clear" w:fill="FFFFFF"/>
        </w:rPr>
        <w:t>至河滩地头，德贵说一声“吁——”，牛停下蹄，瞪一对大牛眼瞧德贵，德贵下堤坝往河滩地里走，牛也侧转身头低屁股撅，挺住蹄缓下堤坝追德贵，关键时才分出牛还是受人支配着。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德贵没有即刻套牛犁地，他知道牛跟自己还有犁都得歇息喘口气，犁榫眼松，趴德贵肩“吱呀、吱呀”一路不停歇地叫，德贵说犁，俺知道你榫眼咧着嘴，不湿润湿润水，你准散架。牛嘴也“吧嗒，吧嗒”扯黏水吐白沫，德贵说牛，俺知你嗓子眼冒着火，得去淮河里喝个饱，于是，德贵、牛和犁三个老货径直朝淮河走去，牛饮水，人喝水，犁干脆丢河里，德贵喝几口水站起身，骂犁，你个老货还真能憋气呢；骂牛，你个吃草的家伙能站俺上游饮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淮河水这会儿还温温顺顺躺河床里，波浪一叠压一叠有条不紊地浪过来又浪过来。德贵、牛，还有那只淹没水里的犁构成一幅温馨的田园画，但德贵却在这宁静貌似温顺的淮河水里瞧看出洪水泛滥的迹象，这迹象是几缕混浊的泥丝，曲曲折折隐河边的水里摇曳流过，这几缕混浊的泥丝就是上游山水下来的前兆，就像暴风雨过来之前的一阵凉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牛饮饱水抬起头，润湿的嘴像涂抹油似的又黑又亮，德贵问牛，你说俺们这地犁还是不犁？牛两眼盯着水面瞧着什么，又似乎什么也没瞧，德贵又问犁，你说俺们这地犁还是不犁？德贵问犁没见犁，这才弯腰伸手捞出犁，犁全身吃透水，多余的水“滴答滴答”往河面滴。这清脆的水滴声像是回答德贵的问话，德贵说还是犁说得对，不能害怕涨水淹河滩地，俺们就不种河滩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不知怎么的，德贵感觉最通人性的是犁，而不是牛。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这天上午，德贵犁过河滩地；这天下午，德贵耙过河滩地；这天挨傍晚，德贵撒开黄豆种。一天时间，这块河滩地就喧喧腾腾像块饼被德贵精心制作好，摆放在淮河边上。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然而，还没等德贵的锄伸进去，淮河的水便涨出来，德贵赤脚跑进黄豆地，眼前那些没顶的禾苗还使劲地举着枝叶在河水里挣扎，德贵站立的地方原本还是一处干地，河水舔舔地漫过脚面，德贵往后退，骂河水，说俺是一棵会挪动的庄稼，你们想淹也淹不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就这么河水淹过种，种过淹，德贵从夏日里一口气赶进腊月天。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腊月里天寒地冻，德贵这回出村没牵牛，没扯犁，只扛一把大扫帚，河滩地经河水反复浸泡几个月，晃晃荡荡地如铺展一地的嫩豆腐。这样的地是下不去牛、伸不开犁。德贵扛的大扫帚是牛也是犁，德贵脱下鞋，“咔嚓”踩碎表层的薄冰走进去，冰泥一下没过小腿肚，德贵挨排排拍碎冰，而后才能撒上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这一次撒的是荞麦，腊月天，只能种荞麦。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德贵毕竟是上岁数的人，又加两腿淤进冰泥里，那些刺骨的寒气也就洪水般一浪一浪往心口窝那里涌，德贵仍不罢手，不急不躁，拍一截冰泥地，撒一截种子，而后再把荞麦种拍进泥水里，德贵知道停下手，这些拍碎的冰泥又会凝结起来，德贵还知道荞麦种在这样的冰泥里是长不出芽的，即使长出芽，也会被冻死，但德贵仍是一点一点地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这天，德贵回家烧两碗姜茶喝下肚，便躺床上睡起来，梦里的河滩地绿油油长满一地的好荞麦，长呀长呀一个劲地往上长。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7．下列对小说相关内容和艺术特色的分析鉴赏，不正确的一项是（</w:t>
      </w:r>
      <w:r>
        <w:rPr>
          <w:rFonts w:hint="eastAsia" w:asciiTheme="minorEastAsia" w:hAnsiTheme="minorEastAsia" w:eastAsiaTheme="minorEastAsia" w:cstheme="minorEastAsia"/>
          <w:i w:val="0"/>
          <w:iCs w:val="0"/>
          <w:caps w:val="0"/>
          <w:spacing w:val="7"/>
          <w:sz w:val="32"/>
          <w:szCs w:val="32"/>
          <w:shd w:val="clear" w:fill="FFFFFF"/>
        </w:rPr>
        <w:t>   </w:t>
      </w:r>
      <w:r>
        <w:rPr>
          <w:rFonts w:hint="eastAsia" w:asciiTheme="minorEastAsia" w:hAnsiTheme="minorEastAsia" w:eastAsiaTheme="minorEastAsia" w:cstheme="minorEastAsia"/>
          <w:i w:val="0"/>
          <w:iCs w:val="0"/>
          <w:caps w:val="0"/>
          <w:spacing w:val="7"/>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A．小说以一年里多次耕种都颗粒无收的事实开篇，为下文在人与大自然的激烈冲突中塑造德贵这一人物形象埋下了伏笔。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B．面对村人与家人的不理解，德贵说“俺见河滩地长草就像长俺心口窝”，形象地表达了他对土地的那种深厚感情。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C．小说最后以德贵梦见地里长出了好荞麦结尾，这样的艺术处理既照应了题目，也增强了小说的温情意味与向上的力量。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D．德贵与《老人与海》中的老人有相似之处，德贵的明知不可为而为之与老人的永不言败，都是他们坚韧执着性格的体现。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8．文中画线部分的描写，人、牛、犁浑然一体，这种艺术效果是如何营造出来的？请简要赏析。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9．德贵与牛、犁对话，表现了德贵什么样的心理？请结合小说简要分析。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7．A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FF0000"/>
          <w:spacing w:val="7"/>
          <w:sz w:val="24"/>
          <w:szCs w:val="24"/>
          <w:shd w:val="clear" w:fill="F2F2F2"/>
        </w:rPr>
      </w:pPr>
      <w:r>
        <w:rPr>
          <w:rFonts w:hint="eastAsia" w:asciiTheme="minorEastAsia" w:hAnsiTheme="minorEastAsia" w:eastAsiaTheme="minorEastAsia" w:cstheme="minorEastAsia"/>
          <w:i w:val="0"/>
          <w:iCs w:val="0"/>
          <w:caps w:val="0"/>
          <w:color w:val="FF0000"/>
          <w:spacing w:val="7"/>
          <w:sz w:val="24"/>
          <w:szCs w:val="24"/>
          <w:shd w:val="clear" w:fill="F2F2F2"/>
        </w:rPr>
        <w:t>8．</w:t>
      </w:r>
      <w:r>
        <w:rPr>
          <w:rFonts w:hint="eastAsia" w:asciiTheme="minorEastAsia" w:hAnsiTheme="minorEastAsia" w:eastAsiaTheme="minorEastAsia" w:cstheme="minorEastAsia"/>
          <w:i w:val="0"/>
          <w:iCs w:val="0"/>
          <w:caps w:val="0"/>
          <w:color w:val="FF0000"/>
          <w:spacing w:val="7"/>
          <w:sz w:val="24"/>
          <w:szCs w:val="24"/>
          <w:shd w:val="clear" w:fill="F2F2F2"/>
          <w:lang w:val="en-US" w:eastAsia="zh-CN"/>
        </w:rPr>
        <w:t>①“人老，牛老，犁也老”，总述三者具有共同的老迈特征；②对人、牛、犁的描写一视同仁，不区分人与物，互为参照；③将人、牛、犁三者并列，交替描写；④行文舒缓，与人、牛迟缓的步态和谐一致。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FF0000"/>
          <w:spacing w:val="7"/>
          <w:sz w:val="24"/>
          <w:szCs w:val="24"/>
          <w:shd w:val="clear" w:fill="F2F2F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FF0000"/>
          <w:spacing w:val="7"/>
          <w:sz w:val="24"/>
          <w:szCs w:val="24"/>
          <w:shd w:val="clear" w:fill="F2F2F2"/>
        </w:rPr>
      </w:pPr>
      <w:r>
        <w:rPr>
          <w:rFonts w:hint="eastAsia" w:asciiTheme="minorEastAsia" w:hAnsiTheme="minorEastAsia" w:eastAsiaTheme="minorEastAsia" w:cstheme="minorEastAsia"/>
          <w:i w:val="0"/>
          <w:iCs w:val="0"/>
          <w:caps w:val="0"/>
          <w:color w:val="FF0000"/>
          <w:spacing w:val="7"/>
          <w:sz w:val="24"/>
          <w:szCs w:val="24"/>
          <w:shd w:val="clear" w:fill="F2F2F2"/>
          <w:lang w:val="en-US" w:eastAsia="zh-CN"/>
        </w:rPr>
        <w:t>9.①让牛、犁饮水以及对它们的笑骂，表现了德贵对牛和犁的亲近与爱惜；②问牛与犁“俺们这地犁还是不犁”，借犁的“回答”表达了德贵坚持耕种到底的决心；③对牛与犁的絮絮叨叨，表现了德贵不被人理解的孤独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0"/>
          <w:szCs w:val="20"/>
          <w:shd w:val="clear" w:fill="FFFFFF"/>
        </w:rPr>
        <w:t>（2023·新高考Ⅱ卷）</w:t>
      </w:r>
      <w:r>
        <w:rPr>
          <w:rFonts w:hint="eastAsia" w:asciiTheme="minorEastAsia" w:hAnsiTheme="minorEastAsia" w:eastAsiaTheme="minorEastAsia" w:cstheme="minorEastAsia"/>
          <w:i w:val="0"/>
          <w:iCs w:val="0"/>
          <w:caps w:val="0"/>
          <w:color w:val="FF0000"/>
          <w:spacing w:val="7"/>
          <w:sz w:val="24"/>
          <w:szCs w:val="24"/>
          <w:shd w:val="clear" w:fill="FFFFFF"/>
        </w:rPr>
        <w:t>阅读下面的文字，完成下面小题。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spacing w:val="7"/>
          <w:sz w:val="24"/>
          <w:szCs w:val="24"/>
          <w:shd w:val="clear" w:fill="FFFFFF"/>
        </w:rPr>
        <w:t>社戏（节选）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沈从文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萝卜溪邀约的浦市戏班子，赶到了吕家坪，是九月二十二。一行十四个人，八个笨大衣箱，坐了只辰溪县装石灰的空船，到地时，便把船靠泊在码头边。掌班依照老规矩，带了个八寸大的朱红拜帖，来拜会本村首事滕长顺，商量看是在什么地方搭台，哪一天起始开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半月来省里向上调兵开拔的事，已传遍了吕家坪。不过商会会长却拿定了主意：照原来计划装了五船货物向下游放去。长顺因为儿子三黑子的船已到地卸货，听会长亲家出主意，也预备装一船橘子下常德府。空船停泊在河边，随时有人把黄澄澄的橘子挑上船，倒进舱里去。戏班子乘坐那只大空船，就停靠在橘子园边不多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两个做丑角的浦市人，扳着船篷和三黑子说笑话，以为古来仙人坐在斗大橘子中下棋，如今仙人坐在碗口大橘子堆上吸烟，世界既变了，什么都得变。可是三黑子却想起保安队队长向家中讹诈事情，因此只向那个做丑角的戏子苦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长顺约集本村人在伏波宫开会，商量看这戏演不演出。时局既不大好，集众唱戏是不是影响治安？末了依照多数主张，班子既然接来了，酬神戏还是在伏波宫前空坪中举行。凡事依照往年成例，出公份子演戏六天，定二十五开锣。并由本村出名，具全红帖子请了吕家坪的商会会长，和其他庄口上的有名人物，并保安队队长、排长、师爷、税局主任、督察等，到时前来看戏。还每天特别备办两桌四盘四碗酒席，款待这些人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到开锣那天，本村和附近村子里的人，都换了浆洗过的新衣服，荷包中装满零用钱，赶到萝卜溪伏波宫看大戏。因为一有戏，照习惯吕家坪镇上卖大面的、卖豆糕米粉的、油炸饼和其他干湿甜酸熟食冷食的，无不挑了锅罐来搭棚子，竞争招揽买卖。妇女们且多戴上满头新洗过的首饰，或镀金首饰，发蓝点翠首饰，扛一条高脚长板凳，成群结伴跑来看戏，必到把入晚最后一幕杂戏看完，把荷包中零用钱花完，方又扛起那条凳子回家。有的来时还带了饭箩和针线，有的又带了香烛纸张顺便敬神还愿。平时单纯沉静的萝卜溪，于是忽然显得空前活泼热闹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长顺一家正忙着把橘子下树上船，还要为款待远来看戏亲友，准备茶饭，因此更见得热闹而忙乱。家中每天必为镇上和其他村子里来的客人，办一顿过午面饭。又另外烧了几缸热茶，供给普通乡下人。长顺自己且换了件大船主穿的大袖短摆蓝宁绸长衫，罩一件玄青羽绫马褂，舞着那个挂有镶银老虎爪的紫竹马鞭长烟杆，到处走动拜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第一天开锣时，由长顺和其他三个上年纪的首事人，在伏波爷爷神像前磕头焚香，杀了一只白羊，一只雄鸡，烧了个申神黄表。戏还未开场，空坪中即已填满了观众，吕家坪的官商要人，都已就座。开锣后即照例“打加官”，由一个套白面具的判官，舞着个肮脏的红缎巾幅，台上打小锣的检场人叫一声：“某大老爷禄位高升！”那判官即将巾幅展开，露出字面。被尊敬颂祝的，即照例赏个红包封。有的把包封派人送去，有的表示豪爽，便把那个赏金用力直向台上掼去，惹得一片喝彩。当天第一个叫保安队队长。第一出戏象征吉祥性质，对神示敬，对人颂祷。第二出戏与劝忠教孝有关。到中午休息，匀出时间大吃大喝。休息时间，一些戏子头上都罩着发网子，脸上颜料油腻也未去净，争到台边熟食棚子去喝酒，引得观众包围了棚子看热闹。妇女们把扣双凤桃梅大花鞋的两脚，搁在高台子踏板上，口中嘘嘘的吃辣子羊肉面，或一面剥葵花子，一面并谈论做梦绩麻琐碎事情。下午开锣重唱，戏文转趋热闹活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掌班走到几位要人身边来请求赏脸，在排定戏目外额外点戏。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大家都客气谦让，不肯开口。经过一阵撺掇，队长和税局主任是远客，少不了各点一出，会长也被迫点一出。队长点“武松打虎”，因为武人点英雄，短而热闹，且合身份；会长却点“王大娘补缸”，戏是趣剧，用意在于与民同乐。戏文经点定后，照例也在台柱边水牌上写明白，给看戏人知道。开锣后正角上场，又是包封赏号，这个包封却照例早由萝卜溪办会的预备好，不用贵客另外破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最末一出杂戏多是短打，三个穿红裤子的小花脸，在台上不住翻跟斗，说浑话。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收锣时已天近黄昏，天上一片霞，照得人特别好看。一切人影子都被斜阳拉得长长的，脸庞被夕阳照炙得红红的。到处是笑语嘈杂，过吕家坪去的渡头，尤其热闹。方头平底大渡船，装满了从戏场回家的人，慢慢在平静河水中移动，两岸小山都成一片紫色，天上云影也逐渐在由黄而变红，由红而变紫。太空无云处但见一片深青，秋天来特有的澄清。在淡青色天末，一颗长庚星白金似的放着煜煜光亮，慢慢地向上升起。远山野烧，因逼近薄暮，背景既转成深蓝色，已由一片白烟变成点点红火。……一切光景无不神奇而动人。可是人人都融和在这种光景中，带点快乐和疲倦的心情，等待还家。无一个人能远离这个社会的快乐和疲倦，声音与颜色，来领会赞赏这耳目官觉所感受的新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6．下列对文本相关内容的理解，不正确的一项是（</w:t>
      </w:r>
      <w:r>
        <w:rPr>
          <w:rFonts w:hint="eastAsia" w:asciiTheme="minorEastAsia" w:hAnsiTheme="minorEastAsia" w:eastAsiaTheme="minorEastAsia" w:cstheme="minorEastAsia"/>
          <w:i w:val="0"/>
          <w:iCs w:val="0"/>
          <w:caps w:val="0"/>
          <w:spacing w:val="7"/>
          <w:sz w:val="32"/>
          <w:szCs w:val="32"/>
          <w:shd w:val="clear" w:fill="FFFFFF"/>
        </w:rPr>
        <w:t>   </w:t>
      </w:r>
      <w:r>
        <w:rPr>
          <w:rFonts w:hint="eastAsia" w:asciiTheme="minorEastAsia" w:hAnsiTheme="minorEastAsia" w:eastAsiaTheme="minorEastAsia" w:cstheme="minorEastAsia"/>
          <w:i w:val="0"/>
          <w:iCs w:val="0"/>
          <w:caps w:val="0"/>
          <w:spacing w:val="7"/>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A．萝卜溪的酬神社戏，适逢秋天橘子收获时节，按惯例在伏波宫前空坪中连演六天。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B．女人们成群结伴来看戏，有的还会带上饭箩针线或香烛纸张，富有乡土生活气息。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C．“打加官”第一个就叫保安队队长，可以见出萝卜溪办会者对他有所忌惮和逢迎。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D．排定戏目外额外点戏需封赏，会长“也被迫点一出”，此细节暗示了会长的吝啬。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7．下列对文本艺术特色的分析鉴赏，不正确的一项是（</w:t>
      </w:r>
      <w:r>
        <w:rPr>
          <w:rFonts w:hint="eastAsia" w:asciiTheme="minorEastAsia" w:hAnsiTheme="minorEastAsia" w:eastAsiaTheme="minorEastAsia" w:cstheme="minorEastAsia"/>
          <w:i w:val="0"/>
          <w:iCs w:val="0"/>
          <w:caps w:val="0"/>
          <w:spacing w:val="7"/>
          <w:sz w:val="32"/>
          <w:szCs w:val="32"/>
          <w:shd w:val="clear" w:fill="FFFFFF"/>
        </w:rPr>
        <w:t>   </w:t>
      </w:r>
      <w:r>
        <w:rPr>
          <w:rFonts w:hint="eastAsia" w:asciiTheme="minorEastAsia" w:hAnsiTheme="minorEastAsia" w:eastAsiaTheme="minorEastAsia" w:cstheme="minorEastAsia"/>
          <w:i w:val="0"/>
          <w:iCs w:val="0"/>
          <w:caps w:val="0"/>
          <w:spacing w:val="7"/>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A．本文开头写戏班子如约而至，接下来又写到“省里向上调兵开拔的事”，令人感觉到一种寻常岁月隐约生变的气氛。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B．传统白话小说常以描摹衣饰来刻画人物，本文写社戏之日长顺走动拜客，就使用了这种笔法来表现长顺的郑重守礼。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C．最后一段景物描写，同鲁迅《社戏》对归家途中的景物描写一样，都以自然之美衬托了散戏后人们的失落与惆怅。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D．沈从文这里写社戏，同他在《边城》中写端午节一样，都是通过对民俗的铺写描绘了存有世外桃源意味的乡土社会。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8．本文是如何描写社戏的仪式感的？请结合全文简要说明。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9．文中记述社戏的筹备及演出过程，多处使用“依照往年成例”“照习惯”“照例”等，含有哪些意味？请结合全文谈谈你的理解。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6．D  7．C</w:t>
      </w:r>
    </w:p>
    <w:p>
      <w:pPr>
        <w:keepNext w:val="0"/>
        <w:keepLines w:val="0"/>
        <w:widowControl w:val="0"/>
        <w:suppressLineNumbers w:val="0"/>
        <w:spacing w:before="0" w:beforeAutospacing="1" w:after="0" w:afterAutospacing="0" w:line="360" w:lineRule="auto"/>
        <w:ind w:left="0" w:right="0" w:firstLine="508" w:firstLineChars="200"/>
        <w:jc w:val="both"/>
        <w:rPr>
          <w:rFonts w:hint="eastAsia" w:asciiTheme="minorEastAsia" w:hAnsiTheme="minorEastAsia" w:eastAsiaTheme="minorEastAsia" w:cstheme="minorEastAsia"/>
          <w:i w:val="0"/>
          <w:iCs w:val="0"/>
          <w:caps w:val="0"/>
          <w:color w:val="FF0000"/>
          <w:spacing w:val="7"/>
          <w:kern w:val="0"/>
          <w:sz w:val="24"/>
          <w:szCs w:val="24"/>
          <w:shd w:val="clear" w:fill="F2F2F2"/>
          <w:lang w:val="en-US" w:eastAsia="zh-CN" w:bidi="ar"/>
        </w:rPr>
      </w:pPr>
      <w:r>
        <w:rPr>
          <w:rFonts w:hint="eastAsia" w:asciiTheme="minorEastAsia" w:hAnsiTheme="minorEastAsia" w:eastAsiaTheme="minorEastAsia" w:cstheme="minorEastAsia"/>
          <w:i w:val="0"/>
          <w:iCs w:val="0"/>
          <w:caps w:val="0"/>
          <w:color w:val="FF0000"/>
          <w:spacing w:val="7"/>
          <w:kern w:val="0"/>
          <w:sz w:val="24"/>
          <w:szCs w:val="24"/>
          <w:shd w:val="clear" w:fill="F2F2F2"/>
          <w:lang w:val="en-US" w:eastAsia="zh-CN" w:bidi="ar"/>
        </w:rPr>
        <w:t>8．①正面描写：依次写了社戏过程中的各种仪式，如选址、择日、开锣时的祭拜、开锣后“打加官”、戏目的安排等；②侧面描写：通过描写各色人物举止、伏波宫前的集会场面等，来衬托社戏的仪式感。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color w:val="FF0000"/>
          <w:spacing w:val="7"/>
          <w:kern w:val="0"/>
          <w:sz w:val="24"/>
          <w:szCs w:val="24"/>
          <w:shd w:val="clear" w:fill="F2F2F2"/>
          <w:lang w:val="en-US" w:eastAsia="zh-CN" w:bidi="ar"/>
        </w:rPr>
      </w:pPr>
    </w:p>
    <w:p>
      <w:pPr>
        <w:keepNext w:val="0"/>
        <w:keepLines w:val="0"/>
        <w:widowControl w:val="0"/>
        <w:suppressLineNumbers w:val="0"/>
        <w:spacing w:before="0" w:beforeAutospacing="1" w:after="0" w:afterAutospacing="0" w:line="360" w:lineRule="auto"/>
        <w:ind w:left="0" w:right="0" w:firstLine="508" w:firstLineChars="200"/>
        <w:jc w:val="both"/>
        <w:rPr>
          <w:rFonts w:hint="eastAsia" w:asciiTheme="minorEastAsia" w:hAnsiTheme="minorEastAsia" w:eastAsiaTheme="minorEastAsia" w:cstheme="minorEastAsia"/>
          <w:i w:val="0"/>
          <w:iCs w:val="0"/>
          <w:caps w:val="0"/>
          <w:color w:val="FF0000"/>
          <w:spacing w:val="7"/>
          <w:kern w:val="0"/>
          <w:sz w:val="24"/>
          <w:szCs w:val="24"/>
          <w:shd w:val="clear" w:fill="F2F2F2"/>
          <w:lang w:val="en-US" w:eastAsia="zh-CN" w:bidi="ar"/>
        </w:rPr>
      </w:pPr>
      <w:r>
        <w:rPr>
          <w:rFonts w:hint="eastAsia" w:asciiTheme="minorEastAsia" w:hAnsiTheme="minorEastAsia" w:eastAsiaTheme="minorEastAsia" w:cstheme="minorEastAsia"/>
          <w:i w:val="0"/>
          <w:iCs w:val="0"/>
          <w:caps w:val="0"/>
          <w:color w:val="FF0000"/>
          <w:spacing w:val="7"/>
          <w:kern w:val="0"/>
          <w:sz w:val="24"/>
          <w:szCs w:val="24"/>
          <w:shd w:val="clear" w:fill="F2F2F2"/>
          <w:lang w:val="en-US" w:eastAsia="zh-CN" w:bidi="ar"/>
        </w:rPr>
        <w:t>9．①社戏作为当地民俗活动、民间仪式，传承已久，各个步骤都有例可循；②社戏各步骤循例展开，代表着一种秩序井然、安稳平和的生活常态；③多次强调“照例”，也暗示“例外”或将出现。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0"/>
          <w:szCs w:val="20"/>
          <w:shd w:val="clear" w:fill="FFFFFF"/>
        </w:rPr>
        <w:t>（2022·全国甲卷）</w:t>
      </w:r>
      <w:r>
        <w:rPr>
          <w:rFonts w:hint="eastAsia" w:asciiTheme="minorEastAsia" w:hAnsiTheme="minorEastAsia" w:eastAsiaTheme="minorEastAsia" w:cstheme="minorEastAsia"/>
          <w:i w:val="0"/>
          <w:iCs w:val="0"/>
          <w:caps w:val="0"/>
          <w:spacing w:val="7"/>
          <w:sz w:val="24"/>
          <w:szCs w:val="24"/>
          <w:shd w:val="clear" w:fill="FFFFFF"/>
        </w:rPr>
        <w:t>阅读下面的文字，完成下面小题。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文本一：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spacing w:val="7"/>
          <w:sz w:val="24"/>
          <w:szCs w:val="24"/>
          <w:shd w:val="clear" w:fill="FFFFFF"/>
        </w:rPr>
        <w:t>支队政委（节选）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王愿坚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做了一个梦，梦见我像是负了伤，正在爬一个崖头，怎么也爬不上去。忽然，老胡来了，他变得跟棵老黄松似的，又高又大，伸出小葵扇那么大的一只手，拉住了我……一睁眼，可不是，我的手正在他手里攥着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见我醒了，他把我的手捏紧了，突然问我：“老黄，我求你个事成不成？”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“怎么不成！”我奇怪地看了他一眼。他的脸被拂晓时的月光一照，更是苍白，简直像是块白石头刻出来的。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“我让你干什么你干什么？”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“一定！”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他扭身戳了戳正在酣睡的林大富。小伙子一骨碌爬起来，愣眉愣眼地问：“政委，要出发？”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“不，有任务！”老胡说着抓起一个挎包，对我说：“咱们到那边竹林里去。”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我疑疑惑惑地背起他，来到了那片竹林边上。这时，启明星贼亮贼亮的，东方已经现出鱼肚白了。老胡四下里看了看，选了一棵大毛竹，靠在上面坐下来，又问了我一句：“真的叫你干啥你干啥？”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“真的，快说吧！”我被他弄得又糊涂又心焦。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“好！”他伸手从挎包里掏出两根绳子，“噗”的一声扔在我面前，然后两手往竹子后面一背，厉声说：“把我绑起来！”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该不是叫伤口疼得他神经错乱了吧？”我想，本想不干，无奈已经有言在先了，我一面绑，一面问“这是干啥？你疯啦？”他没搭我的腔，只是一个劲叫着：“绑紧点，绑紧点！”等我们把他两手绑好，他又把那条伤腿伸开，蹬住了另一棵竹子：“把这也绑住！”我们也照办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看看我们都弄妥了，他咬咬牙说：“来，使劲挤它！”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直到这时，我才明白他的意思，我叫过小林，轻经地打开了他伤口上的布带子。伤口，像个发得过了火的开花馒头，又红又肿，没有器械，没有麻药，硬是把脓血从伤口里挤出来，这痛苦……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“快，快下手哇！”他在催我。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“我，我干不来！”我痛苦地说。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你答应过我嘛，黄兴和同志！”他哀求似地说，“你总不能瞪着眼看我受罪呀，是不是？俗话说‘伤口出了脓，比不长还受用’，帮我挤挤就好了。好了，那不给队上减少了个累赘？又可以多帮你干点工作。”对我说完软的，又对小林来硬的：“林大富同志，‘三大纪律’头一条就是服从命今，我命令你：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我横了横心：“干！”便让小林抱住他的腿，我两手握着伤口按下去。随着手劲，我觉得手底下他的肌肉猛地哆嗦了一下。我问：“老胡，怎么样？”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“没关系，你，你别管我！”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我继续用力挤着伤口，这会儿我真想看看他是不是吃得消，却又不敢看。为了分散他的注意，减少些痛苦，我故意把话岔开来：“老胡，你看今天敌人还会不会再跟上来？”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“说……说不上…”他低声回答。他把“上”字说成了“桑”，听得出话是从牙缝里挤出来的。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“再追上来怎么办呢？”我又问。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“嗯……”他猛地抖了一下，那两株竹子也跟着索索地抖一阵。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“要是真来了，咱就再干他一下，好不好？”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“嗯……”他又是一阵猛抖。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一连两次问话没有回答，我心慌了，扭头向他望了望，只见他两手紧紧抠住地面，那被痛苦扭歪了的脸上，汗水顺着那浓黑的眉毛和鬓角，一串串地流着。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我费了好大的劲才压下想住手的打算，火辣辣地喊了声小林：“快，快去化杯盐水来！”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蓦地，竹子剧烈地颤动了一下，两片硬硬的小碎骨片跳到了我的手上，然后滑过指缝掉落到脚下的草丛里。我停住了手。这才觉得自己的脊背一阵发冷，原来衣服不知什么时候已经被汗水湿透了。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我俩把他的伤口用盐水洗净，包扎好了，然后解开绳子，扶他在草地上平躺下来。他紧闭着眼，像睡着了似的。我撩把野草擦着手，坐到他的身边，小林正在掰着他的手指，他手里紧握着一把潮湿的泥土。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太阳已经出来了。阳光淡淡地洒在他的险上。他无力地睁开了眼，深深地吸了口气，说：“老黄，痛——啊！”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汗珠映着阳光，晶亮晶亮的。我觉得自己的眼睛仿佛被这晶亮的反光刺得发痛，一滴咸咸的东西滚下来，流到了嘴角上。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文本二：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spacing w:val="7"/>
          <w:sz w:val="24"/>
          <w:szCs w:val="24"/>
          <w:shd w:val="clear" w:fill="FFFFFF"/>
        </w:rPr>
        <w:t>长征：前所未闻的故事（节选）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[美]哈里森·索尔兹伯里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陈毅的伤口始终愈合不了，到了1935年6月，他已不能行走。游击队缺医少药，只有四种成药：八公丹、万金油、人丹和济公水。陈毅把万金油涂在伤口上，再换上新纱布。不久，伤口情况有所好转。</w:t>
      </w:r>
      <w:r>
        <w:rPr>
          <w:rFonts w:hint="eastAsia" w:asciiTheme="minorEastAsia" w:hAnsiTheme="minorEastAsia" w:eastAsiaTheme="minorEastAsia" w:cstheme="minorEastAsia"/>
          <w:i w:val="0"/>
          <w:iCs w:val="0"/>
          <w:caps w:val="0"/>
          <w:spacing w:val="7"/>
          <w:sz w:val="24"/>
          <w:szCs w:val="24"/>
          <w:shd w:val="clear" w:fill="FFFFFF"/>
          <w:vertAlign w:val="superscript"/>
        </w:rPr>
        <w:t>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夏天，陈毅还能一瘸一拐地走路，可是到了9月，伤口变得疼痛难忍，腿也肿了起来，为了去南雄开会，他不得不拄着拐棍，脚步蹒跚地翻山越岭。这时他决定彻底治疗一下他的腿伤。他叫警卫员把他伤口中的脓挤出去。警卫员看到陈毅痛得脸色发白，急忙停下手来。陈毅命令他继续挤，警卫员说他下不了手。陈毅已经痛得浑身发抖，“好吧，”他说，“用绳子把我捆起来，这样我就不会发抖了。”警卫员把陈毅的腿捆在树上又继续挤，直到把脓挤净并挤出了一片碎骨头才停下。然后，用盐水冲洗了伤口，用涂过万金油的干净布包扎好。陈毅痛得像得了舞蹈病似地浑身发抖，但不久就恢复了自制力，笑着说：“这回它不会再反攻了。”的确如此，伤口彻底愈合了，再也没有发作。</w:t>
      </w:r>
      <w:r>
        <w:rPr>
          <w:rFonts w:hint="eastAsia" w:asciiTheme="minorEastAsia" w:hAnsiTheme="minorEastAsia" w:eastAsiaTheme="minorEastAsia" w:cstheme="minorEastAsia"/>
          <w:i w:val="0"/>
          <w:iCs w:val="0"/>
          <w:caps w:val="0"/>
          <w:spacing w:val="7"/>
          <w:sz w:val="24"/>
          <w:szCs w:val="24"/>
          <w:shd w:val="clear" w:fill="FFFFFF"/>
          <w:vertAlign w:val="superscript"/>
        </w:rPr>
        <w:t>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[注]①见陈丕显回忆录《赣南三年游击战争》。②材料来自1984年3月23日对胡华的采访。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（过家鼎等译，有删改）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7．下列对文本相关内容和艺术特色的分析鉴赏，不正确的一项是（</w:t>
      </w:r>
      <w:r>
        <w:rPr>
          <w:rFonts w:hint="eastAsia" w:asciiTheme="minorEastAsia" w:hAnsiTheme="minorEastAsia" w:eastAsiaTheme="minorEastAsia" w:cstheme="minorEastAsia"/>
          <w:i w:val="0"/>
          <w:iCs w:val="0"/>
          <w:caps w:val="0"/>
          <w:spacing w:val="7"/>
          <w:sz w:val="32"/>
          <w:szCs w:val="32"/>
          <w:shd w:val="clear" w:fill="FFFFFF"/>
        </w:rPr>
        <w:t>   </w:t>
      </w:r>
      <w:r>
        <w:rPr>
          <w:rFonts w:hint="eastAsia" w:asciiTheme="minorEastAsia" w:hAnsiTheme="minorEastAsia" w:eastAsiaTheme="minorEastAsia" w:cstheme="minorEastAsia"/>
          <w:i w:val="0"/>
          <w:iCs w:val="0"/>
          <w:caps w:val="0"/>
          <w:spacing w:val="7"/>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A．文本一依次写到“月光一照”“启明星贼亮贼亮的”“太阳已经出来了”，既推进了情节发展，也暗示了主人公心理的变化。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B．文本一中的老黄是小说叙述者，也是“手术”的实施者，小说通过描写他不敢下手、不敢看等情形，烘托了老胡的刚毅。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C．文本二中陈毅“术”后笑着说“这回它不会再反攻了”，这样的话语既带着战争年代的特定色彩，也表现出陈毅的乐观与幽默。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D．通过对老胡和陈毅战胜身体痛苦的描写，两个文本不仅写出了战斗生活的艰苦卓绝，更写出了革命信仰的巨大力量。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8．老胡这一人物形象有哪些特点？请结合文本一简要分析。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9．这两个内容相近的文本文体不同，因而艺术表现也有差异。请比较并简要分析。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7．A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8．①意志坚强：为了继续战斗，能够忍受常人难以忍受的痛苦；②处事果断：一旦决定“手术”，坚决实施；③善于做思想工作：为了说服战友，或说理，或命令，或请求，切实有效。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9．①文本一是小说，可以虚构；文本二是纪实作品，强调真实。②文本一运用场景描写、细节描写、语言描写、行动描写等多种表现手法，塑造了老胡这一艺术形象；文本二以采访、回忆录等为基础，记录了陈毅的真实经历。③文本一以描写为主，语言生动形象；文本二以叙事为主，语言平实简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0"/>
          <w:szCs w:val="20"/>
          <w:shd w:val="clear" w:fill="FFFFFF"/>
        </w:rPr>
        <w:t>（2022·新高考Ⅰ卷）</w:t>
      </w:r>
      <w:r>
        <w:rPr>
          <w:rFonts w:hint="eastAsia" w:asciiTheme="minorEastAsia" w:hAnsiTheme="minorEastAsia" w:eastAsiaTheme="minorEastAsia" w:cstheme="minorEastAsia"/>
          <w:i w:val="0"/>
          <w:iCs w:val="0"/>
          <w:caps w:val="0"/>
          <w:spacing w:val="7"/>
          <w:sz w:val="24"/>
          <w:szCs w:val="24"/>
          <w:shd w:val="clear" w:fill="FFFFFF"/>
        </w:rPr>
        <w:t>阅读下面的文字，完成下列小题。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spacing w:val="7"/>
          <w:sz w:val="24"/>
          <w:szCs w:val="24"/>
          <w:shd w:val="clear" w:fill="FFFFFF"/>
        </w:rPr>
        <w:t>江上【注】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冯至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子胥望着昭关以外的山水，世界好像换了一件新的衣裳，他自己却真实地获得了真实的生命。时节正是晚秋，眼前还是一片绿色，夏天仿佛还没有结束。向南望去，是一片人烟稀少的平原。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他在这荒凉的原野里走了三四天，后来原野渐渐变成田畴，村落也随着出现了，子胥穿过几个村落，最后到了江边。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太阳已经西斜，岸上三三两两集聚了十来个人：有的操着吴音，有的说着楚语。有人在抱怨，二十年来，这一带总是打过来打过去，弄得田也不好耕，买卖也不好做。一个上了年纪的人说：“前几年吴王余昧死了，本应该传位给季札，但是季札死也不肯接受，退到延陵耕田去了。一个这样贤明的人偏偏不肯就王位，要保持他的高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“他只自己保持高洁，而一般人都还在水火里过日子，——我恨这样的人，我们都是吃了他高洁的苦。”一个年轻人愤恨地说。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那老年人却谅解季札：“士各有志。他用行为感动我们，不是比做国王有意义得多吗？——就以他在徐君墓旁挂剑的那件事而论，对于友情是怎样好的一幅画图！”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季札在死友墓旁挂剑的事，子胥从前也若有所闻，他再低下头看一看自己佩着的剑，不觉起了一个愿望：“我这时若有一个朋友，我也愿意把我的剑，当作一个友情的赠品，——而我永久只是一个人。”子胥这样想时，也就和那些人的谈话隔远了，江水里的云影在变幻，他又回到他自己身上。这时江水的上游忽然浮下一只渔船，船上回环不断地唱着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日月昭昭乎浸已驰，与子期乎芦之漪。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面前的景色，自己的身世，日月昭昭乎浸已驰，是怎样感动子胥的心！他听着歌声，身不由己地向芦苇丛中走去。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西沉的太阳把芦花染成金色，半圆的月也显露在天空，映入江心，是江里边永久捉不到的一块宝石。渔夫的歌声又起了：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日已夕兮予心忧悲，月已驰兮何不渡为？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歌声越唱越近，渔舟在芦苇旁停住了。子胥身不由己地上了船。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多少天的风尘仆仆，一走上船，呼吸着水上清新的空气，立即感到水的温柔。子胥无言，渔夫无语，耳边只有和谐的橹声，以及水上的泡沫随起随灭的声音。船到江中央，水流变得急骤了，世界回到原始一般地宁静。子胥对着这滔滔不断的流水，他想这是从郢城那里流来的。他立在船头，身影映在水里，好像又回到郢城，因为那里的楼台也曾照映在这同一的水里。他望着江水发呆，不知这里边含有多少故乡流离失所的人的眼泪。父亲的、哥哥的尸体无人埋葬，也许早已被人抛入江心；他们得不到祭享的魂灵，想必正在这月夜的江上出没。郢城里的王公们都还在享受眼前的升平，谁知道这时正有一个人在遥远的江上，想把那污秽的城市洗刷一次呢。子胥的心随着月光膨胀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再看那渔夫有时抬起头望望远方，有时低下头看看江水，心境是多么平坦。子胥在他眼里是怎样一个人呢？一个不知从何处来，又不知向哪里去的远方的行人罢了。但是子胥，却觉得这渔夫是他流亡以来所遇到的唯一的恩人，这引渡的恩惠有多么博大，尤其是那两首歌，是如何正恰中子胥的运命，怕只有最亲密的朋友才唱得出这样深切感人的歌词，而这歌词却又吐自一个异乡的、素不相识的人的口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船缓缓地前进着。两人在两个完全不同的世界，一个整日整夜浸在血的仇恨里，一个疏散于清淡的云水之乡。他看那渔夫摇橹的姿态，他享受到一些从来不曾体验过的柔情。往日的心总是箭一般地急，这时却唯恐把这段江水渡完，希望能多么久便多么久，与渔夫共同领会这美好的时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船靠岸了，子胥口里有些嗫嚅，但他最后不得不开口：“朋友。我把什么留给你作纪念呢？”渔夫倒有些惊奇了。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这时子胥已经解下他的剑，捧在渔夫的面前。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渔夫吓得倒退了两步，他说：“我，江上的人，要这有什么用呢？”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“这是我家传的宝物，我佩带它将及十年了。”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你要拿这当作报酬吗？”渔夫的生活是有限的，他常常看见有些行人，不知为什么离乡背井要走得那么远。既然远行，山水就成为他们的阻碍；他看惯了走到江边过不来的行人，是多么苦恼！他于是立下志愿，只要一有闲暇，就把那样的人顺便渡过来。因为他引渡的时候多半在晚间，所以就即景生情，唱出那样的歌曲。“这值得什么报酬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子胥半吞半吐地说：“你渡我过了江，同时也渡过了我的仇恨。将来说不定会有那么一天，你再渡我回去。”渔夫听了这句话，一点也不懂，他只拨转船头，向下游驶去。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子胥独自立在江边，望着那只船越走越远了，最后他才自言自语地说：“你这无名的朋友，我现在空空地让你在我的面前消逝了，将来我却还要寻找你，不管是找到你的船，或是你的坟墓。”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他再一看他手中的剑，觉得这剑已经不是他自己的了：他好像是在替一个永久难忘的朋友保留着这支剑。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[注]历史小说《伍子胥》写于1942~1943年，取材于春秋时期伍子胥的复仇故事，叙述他由楚至吴的辗转逃亡。小说共九节，《江上》为第六节，伍子胥过了昭关，继续跋涉，前往吴国。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6．下列对文本相关内容和艺术特色的分析鉴赏，不正确的一项是（</w:t>
      </w:r>
      <w:r>
        <w:rPr>
          <w:rFonts w:hint="eastAsia" w:asciiTheme="minorEastAsia" w:hAnsiTheme="minorEastAsia" w:eastAsiaTheme="minorEastAsia" w:cstheme="minorEastAsia"/>
          <w:i w:val="0"/>
          <w:iCs w:val="0"/>
          <w:caps w:val="0"/>
          <w:spacing w:val="7"/>
          <w:sz w:val="32"/>
          <w:szCs w:val="32"/>
          <w:shd w:val="clear" w:fill="FFFFFF"/>
        </w:rPr>
        <w:t>    </w:t>
      </w:r>
      <w:r>
        <w:rPr>
          <w:rFonts w:hint="eastAsia" w:asciiTheme="minorEastAsia" w:hAnsiTheme="minorEastAsia" w:eastAsiaTheme="minorEastAsia" w:cstheme="minorEastAsia"/>
          <w:i w:val="0"/>
          <w:iCs w:val="0"/>
          <w:caps w:val="0"/>
          <w:spacing w:val="7"/>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A．子胥过了昭关，所见风景与前大不相同，那大片绿色和原野，也是子胥再次“获得了真实的生命”的心情写照。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B．“唯恐把这段江水渡完”，表现了逃亡中的子胥的心态，只有在江上的这段短暂时光，他才能够平和地欣赏风景。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C．子胥同渔夫道别，说话时“有些嗫嚅”“半吞半吐”，表现的是子胥渴望同渔夫交流，又碍于隐情而无法敞开心扉。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D．“你渡我过了江，同时也渡过了我的仇恨”，子胥在江上领会到渔夫的“世界”，他对自己的使命有了更深的理解。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7．关于文中江边人们谈论季札的部分，下列说法不正确的一项是（</w:t>
      </w:r>
      <w:r>
        <w:rPr>
          <w:rFonts w:hint="eastAsia" w:asciiTheme="minorEastAsia" w:hAnsiTheme="minorEastAsia" w:eastAsiaTheme="minorEastAsia" w:cstheme="minorEastAsia"/>
          <w:i w:val="0"/>
          <w:iCs w:val="0"/>
          <w:caps w:val="0"/>
          <w:spacing w:val="7"/>
          <w:sz w:val="32"/>
          <w:szCs w:val="32"/>
          <w:shd w:val="clear" w:fill="FFFFFF"/>
        </w:rPr>
        <w:t>    </w:t>
      </w:r>
      <w:r>
        <w:rPr>
          <w:rFonts w:hint="eastAsia" w:asciiTheme="minorEastAsia" w:hAnsiTheme="minorEastAsia" w:eastAsiaTheme="minorEastAsia" w:cstheme="minorEastAsia"/>
          <w:i w:val="0"/>
          <w:iCs w:val="0"/>
          <w:caps w:val="0"/>
          <w:spacing w:val="7"/>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A．那位老人欣赏季札不就王位的高洁，也称赞他以美好的行为感动了世人。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B．那位年轻人认为季札不顾百姓死活，只顾独善其身，逃避了济世的责任。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C．季札挂剑一事进一步说明了他的品行，也为后文的子胥赠剑做了铺垫。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D．季札的退耕田园，与下文渔夫的泛舟江上，共同表达出本文的隐逸主题。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8．舟行江上，子胥的思绪随着他在江上的所见所感而逐步生发展开。请结合文中相关部分简要分析。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9．渔夫拒剑是一段广为流传的历史故事，渔夫是一位义士，明知伍子胥身份而冒死救他渡江，拒剑之后，更为了消除伍子胥的疑虑而自尽。本文将渔夫改写为一个普通渔人，这一改写带来了怎样的文学效果？谈谈你的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6．B 7．D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8．①江上的风景使伍子胥心态平和宁静；②想到父亲和哥哥被杀的家仇，他的心又膨胀起来；③渔夫平坦豁达的心境，纾解了伍子胥心中的仇恨，希望自己能从血海深仇中解脱出来。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9．①渔夫拒剑并自杀的历史故事，体现了渔夫的侠肝义胆，与普通人的生活较远，本文将渔夫改写为一个普通人，更有人情味，更接地气。②作者通过写渔夫的歌声、平坦疏散的心境和淡泊名利的性格对伍子胥的影响，表现了伍子胥思想转变的曲折历程，具有很强的启示意义。③运用了大量的心理描写和语言描写刻画伍子胥和渔夫，使人物形象生动鲜活，增强了作品的文学性。④渔夫不仅摆渡伍子胥过江，还摆渡了他的灵魂，作者成功地塑造了一个“渡人者”的形象，具有深厚的文化底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0"/>
          <w:szCs w:val="20"/>
          <w:shd w:val="clear" w:fill="FFFFFF"/>
        </w:rPr>
        <w:t>（2022·浙江卷）</w:t>
      </w:r>
      <w:r>
        <w:rPr>
          <w:rFonts w:hint="eastAsia" w:asciiTheme="minorEastAsia" w:hAnsiTheme="minorEastAsia" w:eastAsiaTheme="minorEastAsia" w:cstheme="minorEastAsia"/>
          <w:i w:val="0"/>
          <w:iCs w:val="0"/>
          <w:caps w:val="0"/>
          <w:spacing w:val="7"/>
          <w:sz w:val="24"/>
          <w:szCs w:val="24"/>
          <w:shd w:val="clear" w:fill="FFFFFF"/>
        </w:rPr>
        <w:t>阅读下面的文字，完成下面小题。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spacing w:val="7"/>
          <w:sz w:val="24"/>
          <w:szCs w:val="24"/>
          <w:shd w:val="clear" w:fill="FFFFFF"/>
        </w:rPr>
        <w:t>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和军校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泔河村的敦厚妈一辈子逛过的最大地方是观音镇。翻过泔河，上一道坡，走两顿饭的工夫，就是观音镇了。</w:t>
      </w:r>
      <w:r>
        <w:rPr>
          <w:rFonts w:hint="eastAsia" w:asciiTheme="minorEastAsia" w:hAnsiTheme="minorEastAsia" w:eastAsiaTheme="minorEastAsia" w:cstheme="minorEastAsia"/>
          <w:i w:val="0"/>
          <w:iCs w:val="0"/>
          <w:caps w:val="0"/>
          <w:spacing w:val="7"/>
          <w:sz w:val="24"/>
          <w:szCs w:val="24"/>
          <w:u w:val="single"/>
          <w:shd w:val="clear" w:fill="FFFFFF"/>
        </w:rPr>
        <w:t>观音镇是真的好，那么宽的路，那么多的人，那么多好吃好喝好穿的。</w:t>
      </w:r>
      <w:r>
        <w:rPr>
          <w:rFonts w:hint="eastAsia" w:asciiTheme="minorEastAsia" w:hAnsiTheme="minorEastAsia" w:eastAsiaTheme="minorEastAsia" w:cstheme="minorEastAsia"/>
          <w:i w:val="0"/>
          <w:iCs w:val="0"/>
          <w:caps w:val="0"/>
          <w:spacing w:val="7"/>
          <w:sz w:val="24"/>
          <w:szCs w:val="24"/>
          <w:shd w:val="clear" w:fill="FFFFFF"/>
        </w:rPr>
        <w:t>虽然这些吃喝她都没享受过，可逛一逛也够敦厚妈幸福几天呢。敦厚六岁，敦厚妈摔跛了腿。从此，敦厚妈再也没有逛过观音镇。有一回敦厚妈走娘家，正好有一辆大卡车来娘家拉西瓜，那车真大，拉的西瓜真多，跑得真快，敦厚妈惊骇得不得了，一跛一跛地跟出去半里地看稀罕。回到村里，敦厚妈就一遍一遍地给人讲那汽车，听的人听着听着都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敦厚妈守寡早，就守了敦厚这么一个儿子，因此把敦厚看得比埋在屋角的钱罐罐还紧。所以，当敦厚想当兵的时候，敦厚妈死活不依。村支书张大昌对敦厚妈说：“你还能把他守一辈子？叫娃去当兵吧。”敦厚舅舅也支持；敦厚妈的心动了，说：“那就叫娃试试。”敦厚一试，真就“试”上了，崭新的军装穿上身，就要走了，敦厚妈把前襟哭湿一大片，说：“这可咋弄呢，娃从小都没出过门，衣裳破了谁给他补，饥一顿饱一顿的，谁记挂他呀……”敦厚还是走了，眼圈红红的，和同村孙四海、孙长明一起去当兵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敦厚当兵的第三个年头回来了，和村里的小秋结了婚。小秋是个俊人儿，少话，识理，没过门就三天两头来帮敦厚妈做家务，妈长妈短地叫。没几天，敦厚回部队去了。敦厚妈就和小秋相依着过日月，不争不吵，像母女。泔河村的人都说“敦厚妈真是有福气呢”。又过了两年，敦厚寄回来一封信，说他入了党，转成了志愿兵，要去一个油田当石油工人。泔河村的人都替敦厚高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敦厚是个孝顺儿子，他到油田当了石油工人，每次回来，都给妈买好多好多好吃好穿的，帮妈干所有农活，用自行车驮着妈到观音镇逛两回集。敦厚的话变得多了，当着全村人的面，讲他的油田，讲他的油田有多大，讲他的油田有多好，讲得一村人都勤勤地朝敦厚妈递艳羡的目光。敦厚又要走了，临走，给妈留下了好多的钱，又叮咛媳妇小秋好好地侍候妈。就在这一年的年根，敦厚匆匆地回来了，又匆匆地走了，走时带着小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偌大的一个屋子，空荡荡的只剩下敦厚妈一个人了，她常常盼敦厚盼到天明，只要碰到村里的人，敦厚妈就一直说她的儿子敦厚。有一回，孙四海他妈说：“你敦厚咋不带你进他的油由上去逛一逛啊？”因为孙四海刚带他妈逛了咸阳。每逢这时，敦厚妈就替她的儿子说话：“敦厚也是叫我去的，我想咱一个农村妇女，腿又不好，话也不会说，走不到人面前去；再说了，敦厚又要忙公家的事，咱去了给娃惹麻烦呢。”村里的人也就信以为真了，不再说这类话。敦厚妈回到家里就犯嘀咕了，敦厚可从没说过接她去美丽的油田逛一逛这话！再说了，她也真想去敦厚的油田上逛一逛了。所以，当敦厚再次回来的时候，敦厚妈就有心问一问敦厚了：“敦厚，油田上真像你说的那么好？”敦厚说：“好，娃能骗你吗？几十万人的大油田，顶咱几千个泔河村，高楼房，宽马路，人山人海。”敦厚妈说：“妈这腿不争气，要不，妈也想到你的油田上逛一逛呢。”敦厚的口吻就变了，躲开妈的目光，含糊着说：“其实也没啥好逛的。”这一天，敦厚的舅也来了，他也给敦厚说：“你和小秋一走，你妈一个人在家里孤呢；你把你妈接到油田上逛一逛。”敦厚还是说：“其实也没啥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此后，泔河村人的话变得难听了：“真看不出敦厚是个没良心的。”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敦厚妈说：“是我不去，油田没啥好逛的。”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孙四海他妈说：“没啥好逛的？说的比唱的还好听，没啥好逛的他为啥把他媳妇叫去逛呢？”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孙长明他妈也附和着说：“不是咋的，往后少跟这人打交道。”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村里人都这么说，次数多了，敦厚妈就觉得脸上不光彩，人多的场合去的也少了。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敦厚妈的身子一日不济一日，年底就突然不行了。支书张大昌做了主张，一封电报把敦厚从油田上招了回来。敦厚夜夜陪着妈，给妈端吃喂喝，无微不至。小秋更是殷勤，尽着一个媳妇的孝道。敦厚把妈驮到县医院查病，医生冷着脸叹了口气说：“准备后事去。”敦厚把妈驮回村里了，急着要去油田。在村口，支书张大昌拦住了敦厚的去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张大昌说：“敦厚，你妈是有今没明的人了，赶紧接你妈去油田逛一逛。你要有良心。”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敦厚说：“叔，我知道。等翻过年，我就给我妈看病，就是走到天南海北，我也要给我妈把病看好。”头一低，那泪就“叭叭叭”地砸下来。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张大昌说：“你妈是没几天的人了，你现在就把她接走。”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敦厚说：“叔，我有难处。”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张大昌沉了脸，说：“敦厚，你要是今日不带你妈走，从今往后，你就别再叫我叔，泔河村就没你活人的地方了。”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敦厚咬咬牙，走了。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敦厚走了，泔河村的骂声也就起来了。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敦厚走后第十九天，小秋正在给妈熬药，门外来了一辆小车，下来几个人，说是接小秋和敦厚妈，还有村支书张大昌。一见面，小秋就抱住张大昌，哇的一声哭了。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一行三人来到油田，来到了敦厚所住的单站上。</w:t>
      </w:r>
      <w:r>
        <w:rPr>
          <w:rFonts w:hint="eastAsia" w:asciiTheme="minorEastAsia" w:hAnsiTheme="minorEastAsia" w:eastAsiaTheme="minorEastAsia" w:cstheme="minorEastAsia"/>
          <w:i w:val="0"/>
          <w:iCs w:val="0"/>
          <w:caps w:val="0"/>
          <w:spacing w:val="7"/>
          <w:sz w:val="24"/>
          <w:szCs w:val="24"/>
          <w:u w:val="single"/>
          <w:shd w:val="clear" w:fill="FFFFFF"/>
        </w:rPr>
        <w:t>这里，就他一个采油工，一个单站，好大一座山，一口油井，一节列车式铁皮房，住着敦厚一个看井人，四野茫茫，遥无人迹，比他们的泔河村还荒凉。</w:t>
      </w:r>
      <w:r>
        <w:rPr>
          <w:rFonts w:hint="eastAsia" w:asciiTheme="minorEastAsia" w:hAnsiTheme="minorEastAsia" w:eastAsiaTheme="minorEastAsia" w:cstheme="minorEastAsia"/>
          <w:i w:val="0"/>
          <w:iCs w:val="0"/>
          <w:caps w:val="0"/>
          <w:spacing w:val="7"/>
          <w:sz w:val="24"/>
          <w:szCs w:val="24"/>
          <w:shd w:val="clear" w:fill="FFFFFF"/>
        </w:rPr>
        <w:t>小秋的感觉是准确的，敦厚死了。有三个盗油人，开着四轮车，敦厚拦车，他们送钱，敦厚不要，他们吓唬，敦厚不怕。敦厚伸手拦在路中央，说：“想把油拉走，就从我身上碾过去。”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装满一车油的四轮从敦厚身上碾了过去……敦厚死前，留下话：把我妈，还有支书张大昌接到油田来看看。还说，他这几年攒的钱，全用来给他妈看病……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采油厂的领导说，这口井是全厂最远的一口井，没有人愿意来住单站。敦厚刚从部队下来，又是党员，他就主动去了。这么多年，他一句埋怨都没有过，从没提出过困难。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小秋抱着妈哭得死去活来，她断断续续地说：“他一直想条件好些了，分了房子，再把妈接来……”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最后，在如何处理敦厚遗体的问题上，支书张大昌和油田上的领导发生了分歧，张大昌说：“敦厚是个好娃，是我们村的光荣，叶落归根，我们村要把他运回去，给他建一个高高大大的墓。”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油田上的领导说：“敦厚同志是优秀共产党员，我们还要追认他为烈士，号召全厂的采油工向他学习，所以我们想把敦厚同志的遗体火化，留在这里。”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双方各说各有理，互不相让。就在他们争得不可开交的时候，小秋和她的婆婆在山上那个采油小站旁悄悄地为敦厚挖着墓穴。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妈说：“敦厚，你就住这儿，把井看好……”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小秋说：“妈要是想你了，我就跟妈来看你……”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起风了，落雪了，一会儿，天地一色。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10．作品塑造敦厚的形象主要使用了哪些艺术手法？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11．敦厚具有怎样的品格？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12．怎样评价敦厚妈和小秋把敦厚葬在采油小站旁的行为？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13．赏析小说画线的两处描写及两者对比所构成的艺术效果。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10．①抑扬。先写敦厚孝顺母亲，再写敦厚在众人眼中对母亲“不孝”，最后揭示他既孝顺母亲又报效国家的真孝和大孝。②烘托。用众人对敦厚的批评和压力，烘托敦厚的忍辱负重。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11．①敦厚忠孝。既孝顺母亲，又以死报国。②忍辱负重。为了不让母亲伤心，甘愿忍受误解。③积极上进。主动请缨去守卫最艰苦的岗位。④恪尽职守。为了国家利益而牺牲。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12．①舍小爱，取大爱。这样可以更好实现他忠心为国的心愿。②舍私利，取大义。这样可以感召更多的人为国家作奉献。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13．①第一处描写，连用三个“那么”，渲染小镇的热闹，从而写出敦厚妈对美好生活向往的迫切。②第二处描写，连用六个“一”，写尽敦厚守卫的油井之荒凉，从而塑造出他甘守荒凉、一心奉献的品格。③两者形成鲜明对比，既解释了敦厚在众人眼中“不孝”的原因，也彰显了他为国守油忠于职守、甘于奉献的品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0"/>
          <w:szCs w:val="20"/>
          <w:shd w:val="clear" w:fill="FFFFFF"/>
        </w:rPr>
        <w:t>（2021·全国乙卷）</w:t>
      </w:r>
      <w:r>
        <w:rPr>
          <w:rFonts w:hint="eastAsia" w:asciiTheme="minorEastAsia" w:hAnsiTheme="minorEastAsia" w:eastAsiaTheme="minorEastAsia" w:cstheme="minorEastAsia"/>
          <w:i w:val="0"/>
          <w:iCs w:val="0"/>
          <w:caps w:val="0"/>
          <w:spacing w:val="7"/>
          <w:sz w:val="24"/>
          <w:szCs w:val="24"/>
          <w:shd w:val="clear" w:fill="FFFFFF"/>
        </w:rPr>
        <w:t>阅读下面的文字，完成下面小题。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spacing w:val="7"/>
          <w:sz w:val="24"/>
          <w:szCs w:val="24"/>
          <w:shd w:val="clear" w:fill="FFFFFF"/>
        </w:rPr>
        <w:t>秦琼卖马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谈  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民国二十二年立秋这天下午，保定城淹没在一片知了的鸣叫声中。一辆人力三轮停在了古董店艺园斋门前。一个身着灰布大褂的中年汉子下了三轮，提个柳条箱进了店门。伙计杨三忙迎上来，给汉子让座沏茶。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“我找韩定宝先生。”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杨三怔了一下，低声答道：“韩老板已经去世三年了。”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汉子惊了脸，手里的茶碗险些跌落。杨三又道：“现在的老板是杨成岳先生。”汉子呆了片刻，缓声道：“我想见一见杨老板。”说着取出一张名片。杨三接过看了一眼，惊讶道：“您就是王超杰先生啊。您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王超杰，人称北方铁嗓，专攻老生。平生喜好收藏官窑彩瓷。几年前一场中风，愈后左腿不利落，便不再登台。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不一刻，一壮年男人出来，拱手道：“王先生，幸会。我是杨成岳。早年曾听过王先生的大戏，今日竟是有缘在此相见。”王超杰笑笑：“这么说杨老板也是门里人了？”杨成岳笑道：“不瞒王先生，杨某也曾是票友，只是不敢与王先生坐论其道。——不知王先生到保定有何贵干？”王超杰笑道：“有几件古瓷，想让杨先生鉴赏。”便打开柳条箱，取出一摞盘子，放在桌案上，共是六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杨成岳凑近细看，看了半刻，便向王超杰点头微笑。王超杰笑道：“这是我多年前从一个落魄商家手里收购而来。地道上品，还请杨老板说个价钱。”杨成岳问：“此乃王先生心爱之物，何故出手呢？”王超杰长叹一声：“生计所迫，还望杨老板成全。”杨成岳点头笑笑：“本店小本生意，实在不好言价了。还请王先生体谅。”王超杰脸上滑过一丝失望，杨成岳道：“买卖不成仁义在，先不说价钱，容我再想想。”王超杰起身告辞，杨成岳却一定留他吃饭。吃过饭，又给王超杰找了一家上等客栈，店钱饭钱都由艺园斋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王超杰来到保定的消息很快传开。这一天，名琴师张小武请王超杰和杨成岳吃酒。吃过几杯酒，话便多了起来。杨成岳道：“王先生，当年听您一出戏可真是不易，一张票要卖到十五块大洋。”王超杰摆手笑道：“好汉不提当年啊。”张小武笑道：“今日何不乘兴唱上几段，一饱我二人的耳福呢。”王超杰笑道：“二位想听，那我就干唱几句吧。”张小武忙摆手：“不行不行。取我的胡琴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胡琴响起，王超杰就唱起来：“店主东拉过了黄骠马，不由得秦叔宝珠泪洒下……”一曲唱罢，杨成岳击掌叫好。“王先生唱得字正腔圆，只是悲凉了些，壮气不足。秦琼秦叔宝盖世英雄，一时落魄，壮志不减才对。”王超杰笑道：“秦叔宝到了那时，壮志不减也得减了。毕竟不知道单雄信能够出来啊。”三人都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说笑了几句，王超杰笑道：“超杰此次来保定不是卖马，而是卖瓷器。只是杨老板不肯成交啊。”杨成岳沉吟了一下：“王先生一定要卖，就请说一句落底的话吧。”王超杰笑道：“这几只雍正官窑粉彩过枝碧桃大盘，我当年得来也的确不易。一只盘子五百块大洋总是值的吧。”杨成岳想了想，笑道：“那好，明天你到我店里去，我们当面钱货两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第二天，王超杰带着箱子去了艺园斋。进了店门，见张小武和杨成岳已经等在那里。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王超杰笑道：“二位摆好功架，是否还要我再唱上一段助兴？”杨成岳击掌大笑：“正是此意。”王超杰想了想，就说：“今日就唱一段《奇冤报》吧。”胡琴响起，王超杰唱起：“未曾开言两泪汪，尊一声太爷听端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杨成岳击掌叫好。张小武叹道：“今日真是大大地过了一场瘾。”王超杰笑道：“也唱过了，就请成岳先生过目吧。”杨成岳让账房取过一箱大洋，笑道：“超杰先生，清点一下。”王超杰摆手道：“不必不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王超杰告辞，杨成岳和张小武送出门外，直到看不见了，二人才转回店里。杨成岳盯着那六件瓷盘发呆。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张小武笑道：“成岳，不知道你能赚多少。”杨成岳一笑：“你说呢？”猛一挥手，那六件瓷盘竟被掸落，摔在地上，碎了。张小武大吃一惊：“你……” 杨成岳道：“请随我来。”进了里屋，只见货架上有几只盘子。杨成岳叹道：“这才是真的。”张小武结舌道：“你是说，超杰先生带来的，是赝品……”杨成岳道：“正是，那东西顶多值上几吊钱。我看出王先生心爱此物，不好说破，也只好装痴作呆了。”说罢长叹一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张小武皱眉道：“那三千大洋……”杨成岳一笑：“我们一共听了超杰先生两出戏，也就值了。钱这东西，生不带来，死不带走，送与王先生，也便是用在了去处。”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张小武默默无语，转身要走。杨成岳喊住他：“小武兄，何不操琴，我今天直是嗓子作痒了。”张小武怔了一下，就坐下，操起了琴。杨成岳唱起，苍凉的唱段就灌了满店：“一轮明月照窗前，愁人心中似箭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门外已经是秋风一片。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7．下列对小说相关内容和艺术特色的分析鉴赏，不正确的一项是（</w:t>
      </w:r>
      <w:r>
        <w:rPr>
          <w:rFonts w:hint="eastAsia" w:asciiTheme="minorEastAsia" w:hAnsiTheme="minorEastAsia" w:eastAsiaTheme="minorEastAsia" w:cstheme="minorEastAsia"/>
          <w:i w:val="0"/>
          <w:iCs w:val="0"/>
          <w:caps w:val="0"/>
          <w:spacing w:val="7"/>
          <w:sz w:val="32"/>
          <w:szCs w:val="32"/>
          <w:shd w:val="clear" w:fill="FFFFFF"/>
        </w:rPr>
        <w:t>   </w:t>
      </w:r>
      <w:r>
        <w:rPr>
          <w:rFonts w:hint="eastAsia" w:asciiTheme="minorEastAsia" w:hAnsiTheme="minorEastAsia" w:eastAsiaTheme="minorEastAsia" w:cstheme="minorEastAsia"/>
          <w:i w:val="0"/>
          <w:iCs w:val="0"/>
          <w:caps w:val="0"/>
          <w:spacing w:val="7"/>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A．王超杰说话多是“笑道”，唱的戏词则是“珠泪两下”“两泪汪”，这种细节写出了他当时的处境与心态。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B．杨成岳当着张小武的面，把重金买到的六件瓷盘掸落地上，这一转折将故事推向高潮，也使杨成岳形象更为饱满。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C．小说语言比较独特，用语考究，古朴典雅，对话不用日常口语，有种舞台味道，与人物的身份地位极为相符。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D．小说从立秋这天的知了鸣叫写起，以“门外已经是秋风一片”收尾，借秋意加深来传达人世的苍凉之感。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8．王超杰为什么选择《秦琼卖马》的唱段，且唱得壮气不足？请简要分析。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9．买卖瓷盘的过程中，杨成岳的心理发生了哪些变化？请结合作品简要说明。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7．C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8．借唱《秦琼卖马》抒发胸中郁闷之情；把自己卖瓷器与秦琼卖马类比，希望有人帮助自己渡过难关；唱得壮气不足，更真实地表达了他当时的感受。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9．先是无意购买：他看出瓷盘是赝品，并不说破，以“小本生意”为由婉拒；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然后是有意相帮：表示再想想，留下王超杰并细心安排吃住；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最后决意相助：对戏剧的热爱，对世道人生的感悟，让他知假买假、慷慨解囊。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0"/>
          <w:szCs w:val="20"/>
          <w:shd w:val="clear" w:fill="FFFFFF"/>
        </w:rPr>
        <w:t>（2021·新高考I卷）</w:t>
      </w:r>
      <w:r>
        <w:rPr>
          <w:rFonts w:hint="eastAsia" w:asciiTheme="minorEastAsia" w:hAnsiTheme="minorEastAsia" w:eastAsiaTheme="minorEastAsia" w:cstheme="minorEastAsia"/>
          <w:i w:val="0"/>
          <w:iCs w:val="0"/>
          <w:caps w:val="0"/>
          <w:spacing w:val="7"/>
          <w:sz w:val="24"/>
          <w:szCs w:val="24"/>
          <w:shd w:val="clear" w:fill="FFFFFF"/>
        </w:rPr>
        <w:t>阅读下面的文字，完成下面小题。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spacing w:val="7"/>
          <w:sz w:val="24"/>
          <w:szCs w:val="24"/>
          <w:shd w:val="clear" w:fill="FFFFFF"/>
        </w:rPr>
        <w:t>石门阵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卞之琳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诸葛孔明摆下了八阵图，叫陆逊那小子，得意洋洋，跨马而来的，只见左一块石头，右一块石头，石头，石头，石头，直弄得头都昏了，他一看来势不妙，就勒转了马头，横冲直撞，焦头烂额，逃回了原路。——这《三国》里的故事，你们还记得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说到了这里，干咳了一声，木匠王生枝抬起了眼睛，打量了一番列在他面前的许多面孔。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男人的面孔，女人的面孔，小孩子的面孔。带胡子的有，麻的有，长雀斑的有，带酒窝的有，一共十来张，在中秋前两天的月光里，有明有暗，可是全一眼不眨，只是点点头，意思要王木匠尽管讲下去得了。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王木匠手巧。譬如，现在邻近各村常用的由煤油箱改造的水桶子，确是王木匠的发明。他的手艺不止见长于他的本行。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“对，我正要给你们摆一个和八阵图差不多的石门阵，不过几句话，一点新闻，石门阵摆退鬼子兵。”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老王捡去才落到颈脖子上的一片枯枣树叶子，随即干咳了一声。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“来了。”大家一起想。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果然——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“来了！来了，一群鬼子兵！”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王木匠转过头来望望山坡下转进村子里来的白路，仿佛日本兵当真从那边来了，把听众给吓了一跳。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“他们先在远处山头上向镇上望，用望远镜，看得清清楚楚的。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“那条小街上有人吗？没有。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“那个院子里有人吗？没有。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“那堆小树丛背后有人吗？没有。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“八路军走光了。好，那个头儿，吩咐先下去五十个胆子最大的‘皇军’。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“‘开步走！’他们下来了，那五十个鬼子，骑了马。”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“这条镇不是就完了吗？”宋长发很担心地插上了一句。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王木匠没有理他，干咳了一声，接下去：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“骑了马，得意洋洋！瞧，第一个麻子，腰板挺得多直啊。瞧，第二个是八字胡子，第三个是小耳朵，小耳朵回过头来，看后面跟来的都很威风，就把头昂得高些。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“小耳朵的心是在一家老百姓的阁房里。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“八字胡子的心是在一家老百姓的铁柜里。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“麻子的心是在一家老百姓的猪圈里。”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“真不是好东西！”谁的声音？李矮子？因为隔壁李矮子院里的驴忽然叫起来了，仿佛怕给日本兵抓去呢。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“说话间，不知不觉，已经走进了村子。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“麻子忽然在一家门口勒住了马。八字胡子、小耳朵和后边四十七个人都勒住了马。满街上鸦雀无声。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“麻子盯住了一家的屋门，不作声。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“小耳朵也盯住了那家的门，不作声。”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“他们看见了什么呀？奇怪。”小梅子插上来一句，仿佛代表了全场听众。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“他们看见了什么呀？奇怪——后边那四十七个‘皇军’也这样问哪，可是没有出声，他们不作一声在那边发愣，那五十个‘皇军’。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“他们看见了什么呢？奇怪。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“他们什么也没有看见，只看见门里堵满了石头——石头门。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“他们索性向前跑，沿街向左向右转了两个弯。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“一路上——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“向左看：石头门。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“向右看：石头门。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“石头门。石头门。石头门。”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“干脆说吧，别那么别扭的！”宋长发老婆着急了，也仿佛代表了全场听众。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“他们的脸都白了。听，四面山头上一片喊杀的声音！打枪的声音！八路吧？看，山头上那么多人呢，糟了！糟了！”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“好了！好了！”谁的声音？仿佛大家的声音。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“他们勒转了马头，死命踢着马肚皮，向左，向右，转了两个弯，他们就横冲直撞，连奔带蹿地逃命了。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“逃出了镇口，心里跳得像马蹄一样急呢。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“麻子还在想：我这一身肥肉不至于喂他们的麦田吧。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“八字胡子还在想：我抢来的钞票不至于被他们捡回去吧。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“小耳朵还在想：我怀里的相片不至于被他们拿去上报吧。”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“老王，你活像钻进了他们的心里了。”李矮子说，意思是两重的，表示不相信，也表示惊叹他叫人不能不相信。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“胡老三，”王生枝说，把眼睛对准了一个衔着旱烟管的男子，“昨天你也在南教场听过政治指导员的报告的，你说我可曾说谎。那条镇叫洪子店，在太行山那边。”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大致还不错，”胡老三说了，“部队在镇东十五里地方，和敌人打了一昼夜。农民救国会集了五百会员，三个钟头内把全镇上能搬的都搬走了，五百会员就拿起了枪，躲在围山上等了。不过，老王，门是用砖头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那有什么关系，石头门说起来好听一点，只要不是木头门就行了。木头门烧得开。上次苏家峪不是给门板都烧光了。洪子店也烧去了许多。可是我老王一年来明白了一个道理：守住了大门，不用关二门。对，把我们的门板烧掉呢，我们就夜不闭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“那你就少了生意了，人家以后还要你做门板吗？”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大家笑了，同情王生枝。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王生枝在月光里走回家去的时候，倒认真地想起当真到了处处夜不闭户的时代。他常常想做一张极精致的衣橱，已经设计了多年，总可以有做成的一天了。不过他知道大家还得先摆多少次真正的石门阵，不是用口，“也得用手。”王木匠看看自己结实的突起了老茧的掌心，说不出由于哪一种情感，不由得感叹了一下：“我这双手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延安，1938年秋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6．下列对小说相关内容的理解，正确的一项是（</w:t>
      </w:r>
      <w:r>
        <w:rPr>
          <w:rFonts w:hint="eastAsia" w:asciiTheme="minorEastAsia" w:hAnsiTheme="minorEastAsia" w:eastAsiaTheme="minorEastAsia" w:cstheme="minorEastAsia"/>
          <w:i w:val="0"/>
          <w:iCs w:val="0"/>
          <w:caps w:val="0"/>
          <w:spacing w:val="7"/>
          <w:sz w:val="32"/>
          <w:szCs w:val="32"/>
          <w:shd w:val="clear" w:fill="FFFFFF"/>
        </w:rPr>
        <w:t>   </w:t>
      </w:r>
      <w:r>
        <w:rPr>
          <w:rFonts w:hint="eastAsia" w:asciiTheme="minorEastAsia" w:hAnsiTheme="minorEastAsia" w:eastAsiaTheme="minorEastAsia" w:cstheme="minorEastAsia"/>
          <w:i w:val="0"/>
          <w:iCs w:val="0"/>
          <w:caps w:val="0"/>
          <w:spacing w:val="7"/>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A．用煤油箱改造水桶子，既说明王木匠手巧，也为后文故事情节发展埋下伏笔。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B．王木匠讲故事不乏新意识，他的灵感除了来自“八阵图”，还来自“一点新闻”。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C．石门阵故事取材于政治指导员的报告，“麻子”“小耳朵”等鬼子均确有其人。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D．王木匠因追求手艺完美而无法做出理想中的衣橱，他对着自己的手发出了感叹。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7．下列对小说艺术特色的分析鉴赏，不正确的一项是（</w:t>
      </w:r>
      <w:r>
        <w:rPr>
          <w:rFonts w:hint="eastAsia" w:asciiTheme="minorEastAsia" w:hAnsiTheme="minorEastAsia" w:eastAsiaTheme="minorEastAsia" w:cstheme="minorEastAsia"/>
          <w:i w:val="0"/>
          <w:iCs w:val="0"/>
          <w:caps w:val="0"/>
          <w:spacing w:val="7"/>
          <w:sz w:val="32"/>
          <w:szCs w:val="32"/>
          <w:shd w:val="clear" w:fill="FFFFFF"/>
        </w:rPr>
        <w:t>   </w:t>
      </w:r>
      <w:r>
        <w:rPr>
          <w:rFonts w:hint="eastAsia" w:asciiTheme="minorEastAsia" w:hAnsiTheme="minorEastAsia" w:eastAsiaTheme="minorEastAsia" w:cstheme="minorEastAsia"/>
          <w:i w:val="0"/>
          <w:iCs w:val="0"/>
          <w:caps w:val="0"/>
          <w:spacing w:val="7"/>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A．小说以王木匠重提诸葛亮八阵图战事开头，再写村民们的表情神态，这样，石门阵故事还未正式展开，王木匠擅长讲故事的形象就已经确立起来了。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B．小说描写村民们的面孔，用“带胡子的有，麻的有……”，而不用“有的带胡子，有的麻……”，突出了不同面孔最显著的特点。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C．小说调动了许多“声音”来配合王木匠的讲述，如小梅子等人的插话、王木匠的干咳声，乃至与故事毫不相干的驴叫声，读来令人如临其境。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D．小说讲了一个王木匠讲故事的故事，这种故事套故事的结构颇具匠心，不仅使小说叙事变得更为复杂，同时也使小说的主题更加多元。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8．王木匠讲石门阵时，多处使用反复手法，这种讲述方法有什么效果？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9．小说中多次出现的“门”，在不同层面有不同含义，请结合文本加以分析。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6．B  7．D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8．①具有渲染效果，把故事描述得更充分；②具有延宕效果，迟迟不讲下文，引发听众的好奇与追问。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9．①现实生活中的门是木头门，洪子店村民以砖头堵门；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②在王木匠的故事加工中，砖头门变成了“石头门”，战斗故事随之变成了传奇的“石门阵”；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③王木匠从现实中明白了“守住了大门，不用关二门”的道理，即只有保卫国门，才能守护家门，才有实现“夜不闭户”的希望。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0"/>
          <w:szCs w:val="20"/>
          <w:shd w:val="clear" w:fill="FFFFFF"/>
        </w:rPr>
        <w:t>（2021·浙江卷）</w:t>
      </w:r>
      <w:r>
        <w:rPr>
          <w:rFonts w:hint="eastAsia" w:asciiTheme="minorEastAsia" w:hAnsiTheme="minorEastAsia" w:eastAsiaTheme="minorEastAsia" w:cstheme="minorEastAsia"/>
          <w:i w:val="0"/>
          <w:iCs w:val="0"/>
          <w:caps w:val="0"/>
          <w:spacing w:val="7"/>
          <w:sz w:val="24"/>
          <w:szCs w:val="24"/>
          <w:shd w:val="clear" w:fill="FFFFFF"/>
        </w:rPr>
        <w:t>阅读下面的文字，完成下面小题。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spacing w:val="7"/>
          <w:sz w:val="24"/>
          <w:szCs w:val="24"/>
          <w:shd w:val="clear" w:fill="FFFFFF"/>
        </w:rPr>
        <w:t>麦  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红  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住在祖国边疆旷野中的土房子里，要一直守护下去。不管是谁，问他们搬不搬走？他们都说要住下去。当然了，老婆婆的回答要平和一些：“搬走怎么办呢？你前脚走，草就后脚跟过来，这儿的草有多凶哇，你刚转个身，它们就爬到窗户上，往屋里钻。”老头脾气躁：“往哪搬？我搬走你住呀。”老头总以为他住的是宫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房子又矮又小。房子高不起来，房子周围的树就不怎么高。这儿的树都是矮个儿，都是那种憨厚的榆树，树杈很多，叶子很密，就是长不高。风大。树像绿狮子，毛发纷乱，疯狂地扑打风，风疼得满地打滚，蹿到天上，发出长长的哨音，又跌落到洼地里发出猛兽似的嗥叫。风嗥叫起来，地都动呢。老头吓唬老婆婆：“树抽打它们呢，树是老天爷的鞭子，老天爷要抽它们，它们只能哇哇乱叫。”老婆婆战战兢兢：“老天爷为啥抽它们？”老头说：“谁让它们乱跑，老天爷可容不得谁整天乱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u w:val="single"/>
          <w:shd w:val="clear" w:fill="FFFFFF"/>
        </w:rPr>
        <w:t>老婆婆走到浓密的树林里，老头发现她竟然一身金黄，飘动着团团芳香，就像一头金色的豹子。豹子走在麦田里，麦子哗哗响起来。麦子的金光洒在榆树上，榆树叶子油汪汪的；麦子的金光洒在云朵上，云就像戴了金笼头，云跟牲畜一样弯下脖子在明净辽阔的苍穹上吃草，云吃草的声音很柔和，窸窸窣窣。老婆婆摸麦穗呢。她的手像一只跳鼠，跳到麦芒上，麦芒浓密绵长就像夏天的睫毛，老婆婆触摸到夏天最美丽的地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麦子在老婆婆掌心里颤动。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老婆婆的手黄巴巴的，长满了像豆子一般的金黄的茧，那些茧豆真大呀，又圆又壮实，比麦粒儿大，比麦粒儿好看，就像一颗小太阳。大漠的太阳都这样子，小小一点，原野就像合起来的手掌，太阳在金色的指缝间回落。有时太阳会挂在树梢上，挣扎半天也挣不脱，把树都拉弯了，茂密的树梢牢牢地抱着太阳不肯松手，就像一个粗野的汉子紧紧抱着他心爱的女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老婆婆的额头闪动着快乐的光芒，发出梦呓般的叫声：“长高了，长胖了。”老婆婆搓开一只麦穗，麦粒肥肥胖胖，软乎乎的，就像刚出生的婴儿。老婆婆用手轻轻拍打着：“哭哇哭哇，快哭上一声。”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老婆婆曾生过一个孩子，那孩子夭折了。从那以后，她再也没有生过孩子。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那时，他们年轻力壮，老头自己动手做了几只木碗，换了一口大锅，好像他们要生一大群孩子。她说：“拿什么养活他们呀？”丈夫自豪得不得了：“咱们这里，想要多少娃娃就有多少娃娃。”丈夫大手一指，外边是辽阔的原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旷野无边无际，伸向远方，好多年以后，从大城市来的洋学生把这辽阔的土地叫太平洋。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老头不知道什么太平洋，老头只知道他要养许多娃娃，老头就从太平洋开始的地方垦荒。老头端着簸箕</w:t>
      </w:r>
      <w:r>
        <w:rPr>
          <w:rFonts w:hint="eastAsia" w:asciiTheme="minorEastAsia" w:hAnsiTheme="minorEastAsia" w:eastAsiaTheme="minorEastAsia" w:cstheme="minorEastAsia"/>
          <w:i w:val="0"/>
          <w:iCs w:val="0"/>
          <w:caps w:val="0"/>
          <w:spacing w:val="7"/>
          <w:sz w:val="24"/>
          <w:szCs w:val="24"/>
          <w:shd w:val="clear" w:fill="FFFFFF"/>
          <w:vertAlign w:val="superscript"/>
        </w:rPr>
        <w:t>①</w:t>
      </w:r>
      <w:r>
        <w:rPr>
          <w:rFonts w:hint="eastAsia" w:asciiTheme="minorEastAsia" w:hAnsiTheme="minorEastAsia" w:eastAsiaTheme="minorEastAsia" w:cstheme="minorEastAsia"/>
          <w:i w:val="0"/>
          <w:iCs w:val="0"/>
          <w:caps w:val="0"/>
          <w:spacing w:val="7"/>
          <w:sz w:val="24"/>
          <w:szCs w:val="24"/>
          <w:shd w:val="clear" w:fill="FFFFFF"/>
        </w:rPr>
        <w:t>把金黄的麦种大把大把撒出去，那正是落日时分，泥土波涛汹涌就像沸腾的金属。老头的手臂跟鹰一样伸向苍穹，把落日给遮住了，手臂粗壮的黑影投落到地上，随即发出一阵粗重的刷刷声。麦种的大网捕获了土地，肥大的土块跟鱼群一样跳起来，向四周奔窜。太阳落下去，麦子升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老头端着空簸箕，眼睛充满梦幻般的光芒。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那年，他去团部接受重要任务。他已经30岁，他在农场最偏远的地方开荒种地，领导想起了他的婚姻问题。传他去团部的重要任务就是解决这个问题。他骑马跑了三天三夜，赶到团部。他喊报告进去的时候，政委正给一个青年女子谈话，政委的脸色不太好看。那女子却眉是眉眼是眼，长得很好看。他都看呆了。女子不看他，他看人家。政委说：“怪我无能，没把工作做通。”漂亮女子转身走了。他劝政委别生气：“那么漂亮的女子根本不适合我。”政委吃惊地看他，他说：“我那地方需要结实的女人，跟马一样结实的女人。光漂亮不中用。”政委说：“你要身体棒的，还真有一个，长相差些，心灵绝对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很快就见到那个大块头女人，他们在猪圈见面的，她是炊事班长，兼管猪圈。她接触过好几个男的，都没谈成。她跟猪呆在一起，那些猪个个肥壮无比。大家发出惊叹：谁跟她过日子，谁就能肥壮起来。就是没人动这个念头。他们见面，她就说：“你这么壮，你还来找我。”他说：“谁不想壮。”“你想壮？”“我想壮。”“你找对人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他们就这么说好了，她跟他走。她骑上团部最好的大白马，跟他走了。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走进荒漠她就显出优势，她在空旷荒凉的景象中亮丽起来，他不停地看她，他故意把她让到前边，她圆浑浑的长脖子跟枯死的胡杨打个照面，胡杨就亮起来。坚实的木纹显得很清晰，她整个庞大的身躯一下子让大荒漠充满了生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女人和骏马走在太阳的谷地里，女人就像起伏的群山。他没想到他能娶这么大一个媳妇儿，一个顶三个。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“你说我一个顶三个。”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“三个女人才顶你一个。”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“从来没人这么说过我。”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“我是你男人才这么说你。”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“你是我男人，你就天天这么说我，我喜欢你这么说我。”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跟那个年代所有的边疆故事一样，他们的洞房在地窝子里。他们说：“我们虽然住的是地窝子，但我们种的是太阳。”麦子生长的样子就像太阳升起来……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长满谷地的麦子，大片大片的麦子……太阳落下去，麦子长起来。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老头端着大簸箕，麦种撒光了，簸箕里还有泥土的光芒。“我把泥土的光芒端回来啦。老婆子开门啊。”泥土金闪闪的，老婆婆被吸引住了。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“我们是簸箕命。”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他们伸出手，手指蛋上指纹的纹路，没有一只斗，全是簸箕。斗才聚财，簸箕不聚财。老婆婆说：“咱不要财。”老婆婆搓开一只麦穗，搓出几十颗胖乎乎的麦粒，轻轻拍打着：“哈哈我有这么多孩子。”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【注】①簸箕：用竹篾或柳条编的器具，三面有边沿，一面敞口，用来簸粮食等。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10．第二自然段描写环境有何用意？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11．赏析文中画线部分比喻、象征手法的艺术效果。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12．小说用多种风格的人物语言塑造了主人公多方面的品格，试作分析。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4"/>
          <w:szCs w:val="24"/>
          <w:shd w:val="clear" w:fill="FFFFFF"/>
        </w:rPr>
        <w:t>13．探究“麦子”在全文中的作用。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10．①交代背景，写环境的恶劣，突出守护边疆荒漠土地的艰难。②衬托人物，用环境的恶劣衬托主人公守土的顽强精神。③暗示主题，通过写整天乱跑的风“挨打”，揭示坚守边疆土地的重要性。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11．①把麦田里的老婆婆比喻成豹子，写出她战胜恶劣环境的强悍性格和守护领土的强烈意识。②把老婆婆抚摸麦子的手比喻成跳鼠，写出了她对麦子的深深爱意和对丰收的喜说。③用麦子的金光铺洒原野，象征丰盈的生命是守护边疆的希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12．①质朴的语言，塑造主人公长期守土的坚毅品格，如作品第一自然段中的人物语言。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②诗化的语言，塑造主人公对未来充满信心的乐观品格，如“我们种的是太阳”。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③含蓄的语言，塑造主人公大美不言的奉献品格，如“我们是簸箕命”。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4"/>
          <w:szCs w:val="24"/>
          <w:shd w:val="clear" w:fill="F2F2F2"/>
        </w:rPr>
        <w:t>13．①是全文的主线，结构上串联全文。②象征守护边疆的这对夫妇旺盛、顽强的生命力。③揭示扎根边疆拓荒产粮就是为守土作贡献的主题。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color w:val="0000FF"/>
          <w:spacing w:val="7"/>
          <w:sz w:val="21"/>
          <w:szCs w:val="21"/>
          <w:shd w:val="clear" w:fill="FFFFFF"/>
        </w:rPr>
        <w:t>【2020年】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一、（2020·新课标Ⅰ）阅读下面的文字，完成下面小题。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越野滑雪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【美】海明威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缆车又颠了一下，停了。尼克正在行李车厢里给滑雪板上蜡，把靴尖塞进滑雪板上的铁夹，牢牢扣上夹子。他从车厢边缘跳下，落脚在硬邦邦的冰壳上，来一个弹跳旋转，蹲下身子，把滑雪杖拖在背后，一溜烟滑下山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乔治在下面的雪坡上一落一起，再一落就不见了人影。尼克顺着陡起陡伏的山坡滑下去时，那股冲势加上猛然下滑的劲儿把他弄得浑然忘却一切，只觉得身子里有一股飞翔、下坠的奇妙感。他挺起身，稍稍来个上滑姿势，一下子又往下滑，往下滑，冲下最后一个陡峭的长坡，越滑越快，越滑越快，雪坡似乎在他脚下消失了。身子下蹲得几乎倒坐在滑雪板上，尽量把重心放低，只见飞雪犹如沙暴，他知道速度太快了。但他稳住了。随即一搭被风刮进坑里的软雪把他绊倒，滑雪板一阵磕磕绊绊，他接连翻了几个筋斗，然后停住，两腿交叉，滑雪板朝天翘起，鼻子和耳朵里满是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乔治站在坡下稍远的地方，正噼噼啪啪地拍掉风衣上的雪。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“你的姿势真美妙，迈克，”他大声叫道。“那搭烂糟糟的雪真该死。把我也绊了一跤。”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“在峡谷滑雪什么滋味儿？”尼克挣扎着站起来。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“你得靠左滑。因为谷底有堵栅栏，所以飞速冲下去后得来个大旋身。”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“等一会儿我们一起去滑。”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“不，你先去。我想看你滑下峡谷。”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尼克赶过乔治，他的滑雪板开始有点打滑，随后一下子猛冲下去。他坚持靠左边滑，末了，在冲向栅栏时，紧紧并拢双膝，像拧紧螺旋似的旋转身子，把滑雪板向右来个急转弯，扬起滚滚白雪，然后慢慢减速，跟铁丝栅栏平行地站住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抬头看看山上。乔治正屈起双膝滑下山来；两支滑雪杖像虫子的细腿那样荡着，杖尖触到地面，掀起阵阵白雪，最后，这整个一腿下跪、一腿拖随的身子来个漂亮的右转弯，蹲着滑行，双腿一前一后，飞快移动，身子探出，防止旋转，两支滑雪杖像两个光点，把弧线衬托得更加突出，一切都笼罩在漫天飞舞的白雪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尼克用滑雪板把铁丝栅栏最高一股铁丝压下，乔治纵身越过去。他们沿路屈膝滑行，进入一片松林。路面结着光亮的冰层，被拖运原木的马儿拉的犁弄脏了，染得一搭橙红，一搭烟黄。两人一直沿着路边那片雪地滑行。大路陡然往下倾斜通往小河，然后笔直上坡。他们透过林子，看得见一座饱经风吹雨打、屋檐较低的长形的房子。走近了，看出窗框漆成绿色。油漆在剥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他们把滑雪板竖靠在客栈墙上，把靴子蹬蹬干净才走进去。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客栈里黑咕隆咚的。有只大瓷火炉在屋角亮着火光。天花板很低。屋内两边那些酒渍斑斑的暗黑色桌子后面摆着光溜溜的长椅。两个瑞士人坐在炉边，喝着小杯浑浊的新酒。尼克和乔治在炉子另一边靠墙坐下。一个围着蓝围裙的姑娘走过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“来瓶西昂酒，”尼克说。“行不行？”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“行啊，”乔治说。“你对酒比我内行。”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姑娘走出去了。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“没一项玩意儿真正比得上滑雪，对吧？”尼克说。“你滑了老长一段路，头一回歇下来的时候就会有这么个感觉。”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“嘿，”乔治说。“真是妙不可言。”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姑娘拿进酒来由出去了，他们听见她在隔壁房里唱歌。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门开了，一帮子从大路那头来的伐木工人走进来，在屋里把靴子上的雪跺掉，身上直冒水汽。女招待给这帮人送来了三公升新酒，他们分坐两桌，光抽烟，不作声，脱了帽，有的背靠着墙，有的趴在桌上。屋外，拉运木雪橇的马儿偶尔一仰脖子，铃铛就清脆地丁当作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乔治和尼克都高高兴兴的。他们两人很合得来。他们知道回去还有一段路程可滑呢。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“你几时得回学校去？”尼克问。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“今晚，”乔治回答。“我得赶十点四十的车。”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“真希望你能留下，我们明天上百合花峰去滑雪。”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得上学啊，”乔治说。“哎呀，尼克，难道你不希望我们能就这么在一起闲逛吗？带上滑雪板，乘上火车，到一个地方滑个痛快，滑好上路，找客栈投宿，再一直越过奥伯兰山脉，直奔瓦莱州，穿过恩加丁谷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“对，就这样穿过黑森林区。哎呀，都是好地方啊。”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“就是你今年夏天钓鱼的地方吧？”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“是啊。”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他们喝干了剩酒。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尼克双肘撑在桌上，乔治往墙上颓然一靠。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“也许我们再也没机会滑雪了，尼克，”乔治说。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“我们一定得滑，”尼克说。“否则就没意思了。”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“我们要去滑，没错，”乔治说。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“我们一定得滑，”尼克附和说。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“希望我们能就此说定了。”乔治说。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尼克站起身。他把风衣扣紧。他拿起靠墙放着的两支滑雪杖。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“说定了可一点也靠不住，”他说。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他们开了门，走出去。天气很冷。雪结得硬邦邦的。大路一直爬上山坡通到松林里。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（陈良廷译，有删改）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7. 下列对小说相关内容和艺术特色的分析鉴赏，不正确的一项是（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 小说中描写滑雪的段落多从尼克的角度来写，要么侧重他本人滑雪时的感受，要么通过他的眼睛来观看乔治滑雪的姿态，虽多次描写而无雷同之感。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 小说的多个细节描写突出了客栈的破败和黯淡，与白雪皑皑的山间峡谷形成鲜明对比，小说氛围由此发生变化，情节也由此发生转折。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 小说插入了对喝酒的瑞士人、客栈女招待、伐木工人等人物的描写，这符合主人公在客栈小憩时的观察，也为小说增添了更真切的故事背景。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 小说主旨与《老人与海》较为接近，都是通过描写人挑战大自然或者投身不甘平庸的冒险生活，来塑造海明威式的“硬汉”形象。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8. 两人在喝完酒离开客栈前有一段一再相约的对话。请结合上下文分析对话者的心理。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9. 海明威的“冰山”理论将文学作品同冰山类比，他说：“冰山在海面移动很庄严宏伟，这是因为它只有八分之一露在水面上。”本小说正是只描写了这露出水面的八分之一。请据此简要说明本小说的情节安排及其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【答案】7. D 8. ①两人一再相约，表明他们对此有强烈的愿望；②分别之际的一再相约，也表达出依依不舍的心情；③但已经感觉到这一愿望不会实现，心情有些惘然。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9. ①小说的情节是两人的越野滑雪及在小客栈的逗留，这只是小说“露出水面的八分之一”；②通过小说已有的情节安排，可以推测出其背后隐藏着更为丰富的内容，尤其是两人在滑雪之外的生活；③这种情节安排使小说大量留白，引人遐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二、（2020·新课标Ⅱ）阅读下面的文字，完成下面小题。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书匠（节选）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葛亮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秋天的时候，父亲接到了小龙的电话。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小龙说，毛羽，这个老董，差点没把我气死。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父亲问他怎么回事。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说，馆里昨天开了一个古籍修复的研讨会，请了许多业界有声望的学者。我好心让老董列席，他竟然和那些权威叫起了板。说起来，还是因为馆里来了本清雍正国子监刊本《论语》，很稀见。可是书皮烧毁了一多半，给修复带来很大难度。省外的专家，都主张将整页书皮换掉。没承想老董跟人家轴上了，说什么“不遇良工，宁存故物”，弄得几个专家都下不了台。其中一个，当时就站起身要走，说，我倒要看看，到哪里找这么个“良工”。老董也站起来，说，好，给我一个月，我把这书皮补上。不然，我就从馆里走人，永远离开修书行。你说说看，仪器做了电子配比都没辙。你一个肉眼凡胎，却要跟自己过不去，还立了军令状。毛羽，再想保他，我怕是有心无力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父亲找到老董，说，董哥，你怎么应承我的？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老董不说话，闷着头，不吱声。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父亲说，你回头想想，当年你和夏主任那梁子，是怎么结下的。你能回来不容易，为了一本书，值得吗？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老董将手中那把乌黑发亮的竹起子，用一块绒布擦了擦，说，值得。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后来，父亲托了丝绸研究所的朋友，在库房里搜寻，找到了一块绢。这块绢的质地和经纬，都很接近内府绢。但可惜的是，绢是米色的。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老董摸一摸说，毛羽，你是帮了我大忙。剩下的交给我。我把这蓝绢染出来。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父亲说，谈何容易，这染蓝的工艺已经失传了。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老董笑笑，凡蓝五种，皆可为靛。《天工开物》里写着呢，无非“菘、蓼、马、吴、苋”。这造靛的老法子，是师父教会的。我总能将它试出来。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此后很久，没见着老董，听说这蓝染得并不顺利。老董家里，沙发套和桌布、窗帘，都变成了靛蓝色。这是让老董拿去当了实验品。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中秋后，我照旧去老董家练书法。父亲拎了一笼螃蟹给他家。老董说，毛羽，今天放个假。我带孩子出去玩玩。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老董穿了一件卡其布的工作服，肩膀上挎了个军挎。父亲笑笑，也没有多问，只是让我听伯伯的话。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老董就踩着一辆二十八型的自行车，带着我，穿过了整个校园。老董踩得不快不慢，中间经过了夫子庙，停下来，给我买了一串糖葫芦。我问老董，伯伯，我们去哪里啊？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老董说，咱们看秋去。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也不知骑了多久，我们在东郊一处颓败的城墙处停住了。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这里是我所不熟悉的南京。萧瑟、空阔，人烟稀少，但是似乎充满了野趣。沿着水塘，生着许多高大的树。枝叶生长蔓延，彼此相接，树冠于是像伞一样张开来。我问，这是什么树？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老董抬着头，也静静地看着，说，橡树。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老董说，这么多年了。这是寿数长的树啊。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老董说，我刚刚到南京的时候，老师傅们就带我到这里来。后来，我每年都来，有时候自己来，有时和人结伴。有一次，我和你爷爷一起来。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你爷爷那次带了画架，就支在那里。老董抬起胳膊，指了指一个地方。那里是一人高的芦苇丛，在微风中摇荡。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你爷爷说，这是个好地方，有难得的风景啊。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他说这个话，已经是三十年前了。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老董的目光，渐渐变得肃穆。他抬起头，喃喃说，老馆长，我带您的后人来了。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我问，伯伯，我们来做什么呢？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老董俯下身，从地上捡起一个东西，放在我手里。那东西浑身毛刺刺的，像个海胆。老董说，收橡碗啊。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我问，橡碗是什么呢？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老董用大拇指，在手里揉捏一下，说，你瞧，橡树结的橡子，熟透了，就掉到地上，壳也爆开了。这壳子就是橡碗。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这时候，忽然从树上跳下来个毛茸茸的东西。定睛一看，原来是一只松鼠。它落到了地上，竟像人一样站起了身，前爪紧紧擒着一颗橡子。看到我们，便慌慌张张地跑远了。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老董说，它也识得宝呢。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我问，橡碗有什么用呢？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老董这才回过神，说，捡回去洗洗干净，在锅里煮到咕嘟响，那汤就是好染料啊。哪朝哪代的旧书，可都补得赢喽。我们这些人啊，一年也盼中秋，不求分月饼吃螃蟹，就盼橡碗熟呢。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我听了恍然大悟，说，原来是为了修书啊，那咱们赶快捡吧。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老董到底把那块蓝绢染出来了。据说送去做光谱检测，色温、光泽度与成分配比率，和古书的原书皮相似度接近百分之九十。也就是说，基本完美地将雍正年间的官刻品复制了出来。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因为本地一家媒体的报道，老董成了修书界的英雄。图书馆要给老董转正，请他参与主持修复文澜阁《四库全书》的工作，老董摇摇头，说，本来，还是原来那样吧，挺好。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7. 下列对本文相关内容和艺术特色的分析鉴赏，不正确的一项是（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 小龙与“我”父亲毛羽的电话，既介绍了本文故事发生的起因，表现了书匠老董的性格，也为情节的发展做了铺垫。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 “老董穿了一件卡其色的工作服，肩膀上挎了个军挎”，“踩着一辆二八型的自行车”，是老董生活现状、职业习惯的表现。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 小松鼠跳到地上，“像人一样站起了身，前爪紧紧擒着一颗橡子”，渲染了此处的生机与野趣，烘托了老董的童心与快乐。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 “仪器做了电子配比都没辙”，老董却用传统工艺修复了罕见典籍，说明在科技发达的今天，传统技艺仍有用武之地。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8. 本文画线部分表达了老董怎样的心情？请结合本文简要分析。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9. 老董的匠人精神主要体现在哪些方面？请结合本文简要分析。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【答案】7. C 8. ①多年后面对自己职业起点时的人生感慨；②带老馆长后人重游旧地时，对老前辈的深切怀念；③对岁月如梭，世事沧桑的生命感悟。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9. ①坚持行业规矩。不忘“不遇良工，宁存故物”的古训，为此甚至跟权威叫板。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②恪守职业操守。敬畏与热爱自己的职业，为了一本书，即使再次失去工作，也认为值得。③修书精益求精。为染蓝绢不断试验，最终完成修复任务。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（2020·浙江卷）阅读下面的文字，完成各题。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spacing w:val="7"/>
          <w:sz w:val="32"/>
          <w:szCs w:val="32"/>
          <w:shd w:val="clear" w:fill="FFFFFF"/>
        </w:rPr>
        <w:t>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[苏]康斯坦丁·帕乌斯托夫斯基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彼得洛芙娜搬来一个月后，波塔波夫老人就去世了。这座房子里就剩下彼得洛芙娜和她的女儿瓦丽娅。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这座只有三个房间的小屋坐落在山上，小屋后面是一座凋零的花园。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离婚后的彼得洛芙娜离开莫斯科以后，在很长一段时间里都不习惯这座空旷的小城。可是回莫斯科已经不可能了。她在这座小城的军医院找了事做，受伤的心也就暂时安定下来了。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渐渐地，她有点喜欢上这座小城了，喜欢上了这小城冬日里洁白、温柔的雪。她渐渐习惯了小屋里摆放着的那架走了调的钢琴，习惯了挂在墙上的那些业已发黄的照片。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她知道老人有一个儿子，如今正在黑海舰队上服役。桌上有一张他的照片。有时，她会拿起他的照片，端详一番，她总是隐约觉得似乎见过他，可是，是在哪里呢？是什么时候的事呢？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水兵那双安详的眼睛仿佛在问：“喂，怎么样？难道您真的想不起来，我们是在哪里相会的吗？”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冬天到来之后，陆续有写给波塔波夫老头的信寄来。彼得洛芙娜把这些信都叠放在书桌上。有一天夜里，她醒了过来。窗外的白雪发出昏暗的光亮。她点燃桌上的蜡烛，小心地抽出一封信，拆开了信封，环顾了片刻，便读了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“亲爱的老爷子，”她念道，“我从战场上下来已经在医院里躺了一个月了。伤不是很重。总的来说，伤快要养好啦。”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爸爸，我常常想起你，”她接着念下去，“我也常常想起我们家这座小屋，但这些离我似乎都非常遥远。我只要一闭上眼睛，立刻就会看到：我好像正在推开小门，走进花园。这是在冬天，白雪皑皑，可是通向那座旧亭子的小径被清扫得干干净净，钢琴当然已经修好啦，你把那些螺旋状的蜡烛插在了烛台上。钢琴上摆着的还是那些曲谱：《黑桃皇后》序曲和抒情曲《为了遥远的祖国的海岸……》。门上的铃还响吗？我走的时候还是没来得及把这修好。我难道还能再见到这一切吗？我明白，我在保卫的不仅是整个国家，也在保卫这个国家里的每一个角落，包括我们家的花园小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“我出院后，会有一个很短的时间回家探亲。我还不能确定。不过最好别等。”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她思忖，或许就在这两天内，这个陌生人就会从前线回来。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大早，彼得洛芙娜就吩咐瓦丽娅拿起木铲去清理通向山坡上那座亭子的小径。这座亭子已经非常破旧了。彼得洛芙娜修理好了门铃，她按了按门铃，门铃响了起来，声音很大。她显得格外精神，面色绯红，说话嗓门特别大。她从城里请来了一位老技师，他修好了钢琴，说这确是一架好钢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老技师走了之后，彼得洛芙娜小心翼翼地从抽屉翻找出一包粗粗的螺旋状蜡烛。她把蜡烛插到了钢琴架上的烛台上。晚上，她点燃蜡烛，坐到钢琴前，顿时，整个房子都充满了音乐声。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还在火车上，波塔波夫中尉就算好了，留给他待在父亲那儿的时间不超过一昼夜。火车是下午到达小城的。就在车站，中尉从认识的站长那儿了解到，父亲已经在一个月前去世了，如今在这座屋里住着的是一个带着女儿从莫斯科来的陌生的女歌唱家。站长建议中尉就别回家去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中尉沉默了一会，说了声“谢谢”，便走了出去。站长看着他的背影，摇了摇头。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穿过小城，一片暮霭中，波塔波夫终于走到了房子跟前。小心翼翼地打开小门，可是小门还是咯吱地响了一声。花园仿佛抖动了一下。树枝上有雪花簌簌飘落，沙沙作响。他环视四周。雪地里，一条已打扫干净的小径通向旧亭子，他不知不觉地走到了亭子里，把手放在年代已久的栏杆上。远方，森林的尽头，天空雾蒙蒙一片，呈现出粉红色的霞光，大概是月亮在云层后面慢慢升起的缘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“怎么会是这样？”波塔波夫一脸茫然，轻声地自言自语道。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不知是谁小心翼翼地拍了拍波塔波夫的肩膀。他回过头去。在他身后站着一位年轻的女人。“进屋吧，别在这站着。”女人轻轻说。波塔波夫一言不发。女人拽着他的袖口，沿着打扫干净的小径走向小木屋。快到台阶的时候，波塔波夫停了下来，感到喉咙里一阵痉挛，几乎喘不上气来。女人还是那样轻柔地说道：“没关系。请您别拘束。很快就会过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他进了屋子。整个晚上波塔波夫都无法消除一种奇怪的幻觉，仿佛他处在一种飘然的、影影绰绰的，但却十分真实可靠的梦境中。钢琴、蜡烛……屋子里的一切都如他当初想看见的一样。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彼得洛芙娜坐到钢琴前，小心翼翼地弹奏了几曲，转过身，对波塔波夫说：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“我觉得我好像在哪儿见过您。”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“也许吧，”波塔波夫答道，“不过，想不起来啦。”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几天之后，彼得洛芙娜收到了波塔波夫写来的信。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当然记得我们是在哪里相逢的，”波塔波夫写道，“可是我不想在家里对您说。您还记得1927年在利瓦季亚吗？在一条小道上，我只看了您一眼，您的倩影就永远刻在了我脑海里。当我看着您的背影远逝，我就知道，您是会让我的一生发生改变的人。可我当时不知为什么就是没有追上去。在这条小道上，我只看了您一眼，就永远失去了您。不过，生活看来对我还是很宽厚的，让我又遇上了您。如果能有一个美满的结局，如果您需要我的生命，那它当然是属于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彼得洛芙娜放下手中的信，两眼朦胧地望着窗外那白雪皑皑的花园，低声说道：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“天呐，我从来没有去过利瓦季亚！从来没有！可是，现在这还有什么意义吗？该不该让他知道这一点呢？或者干脆欺骗一下我自己吧！”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她捂住自己的双眼，笑了起来。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1943年（有删改）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10. 赏析文中画线部分的语言特点。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11. 简析彼得洛芙娜这一人物形象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12. 作者用了哪些手法使小说结构紧凑？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13. 钢琴的修复在作品中有哪些寓意？试加以分析。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【答案】10. ①使用叠词、拟声词。如用“簌簌”“沙沙”等摹写环境，衬托人物心理。②语言具有暗示性（或具有象征色彩）。如通过描写月亮升起，暗示（或象征）波塔波夫内心重燃希望。③语言具有诗化风格。如通过“花园仿佛抖动了一下”的拟人化描写，表现波塔波夫内心的情感波澜，情景交融，充满诗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11. ①体贴别人、善解人意。当她从信中得知男主人公的期待之后，帮他实现了愿望。②多情、浪漫。比如修好门铃后，她对即将回来的男主人公充满了期待，兴奋得面色绯红。③热爱生活、积极主动。离婚后移居小城的她，积极拥抱生活的新变化。见到不敢进屋的男主人公，主动拉他进屋，并为他弹奏钢琴。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12. ①情节前后照应。小说开头以悬念的方式提到女主人公觉得和对方似曾相识，结尾进行呼应。②利用书信来加快小说的叙述节奏。通过书信，将男女主人公的心灵迅速拉近。③利用景物进行前后勾连。雪、钢琴、蜡烛等景物反复出现并前后勾连、照应。④场景相对集中。通过压缩空间的方式，将场景集中到波塔波夫老人的花园、小屋。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13. ①心理创伤的修复。受伤的心灵就像小说中架走了调的钢琴，钢琴修复寓有人们的心理创伤得到修复并重新奏响心灵的美好乐章之意。②爱情的修复。战争背景下被冲淡的爱情乐章重新奏响。③战后家园与生活的重建。战后家园重建与美好生活的乐章重新奏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五、（2020·江苏卷）阅读下面的作品，完成下面小题。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spacing w:val="7"/>
          <w:sz w:val="32"/>
          <w:szCs w:val="32"/>
          <w:shd w:val="clear" w:fill="FFFFFF"/>
        </w:rPr>
        <w:t>少 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刘庆邦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春节刚刚过去，地上还到处能看到破碎的炮屑。人们见面互相说的是“年又跑远了”之类的话，散布的是失落的空气。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河生两只手往两只袄袖筒里互相一插，靠在院墙外的一颗苦楝树下。从远处很难分辨出他的实际年龄，只有走近了才会看清，他不过是个十二三岁的男孩子。他鼻子饱饱的，脸蛋儿鼓鼓的，一切还没真正长开，只是他的眼神有些忧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刚刚听说了姐姐定亲的事，姐姐定亲，就意味着姐姐将变成别人家的人，这是河生不大容易接受的。河生是家里的长子，父亲去世后，在母亲的郑重提议下，户主换上了他的名字，从此他开始长心了，有事无事蹙着眉头。在弟弟妹妹眼中，他俨然一副小父亲的样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河生从刚会走路时，就由姐姐领着他玩。姐姐教他上树摘果，下河摸鱼。若是谁敢欺负他，姐姐跃起来就跟人家厮打。他到了上学年龄，母亲就不许姐姐再上学，姐姐很快就理解了。姐姐退学后，天天到地里薅草，并用卖干草的钱补贴家用，或留着给河生交学费。姐姐定亲的事让他情绪低落，沉闷，还有一些伤感。姐姐不定亲就不行吗？干吗非要定亲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后来，河生偶尔听人说姐姐对象是河对岸那个村的，他还记住了他的名字。河生觉得那人的名字生硬蹩脚的很，他在心里发誓，只承认姐姐，绝不承认姐夫。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夏天的一个午后，河生跟同村的一帮人去河里摸鱼。到了河边，河生犹犹豫豫，没有下水。不知为什么，他总是有些担心，担心那个人会突然从逮鱼的队伍里冒出来。真是怕鬼有鬼，他听到了有人喊那个人的名字。那个人果然出现了！不仅出现了，还捕到了一条很大的黑鱼。河生赶紧躲到了一丛蓖麻下面的阴影里去了，他害怕有人看到他，对他说：“河生，你看，那个捉到黑鱼的人就是你姐夫。”那样他会无地自容的。嘈杂的人群渐渐远去，河生还呆呆地站在蓖麻下不动。他热得满脸通红，胸口出了不少汗。说实在话，那个人个头不低，身体结实，可是他就是接受不了。他没想过姐姐应该和什么样的人定亲，也许配得上姐姐的人还不存在，反正不是像捉黑鱼的人这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回到家，姐姐问了一句：逮鱼的有没有外村的人。河生一声不吭，装作没有听见姐姐的话，装作被太阳晒得有些头蒙，躺在床上闭着眼，连嗯一声也没嗯。过了一会，河生悄悄起来，从窗户里侧往外一看，姐姐正独自坐在树荫下面的小凳子上出神，姐姐摘下一片石榴叶，手捏着含在嘴边，一副不辨榴叶是何叶的样子。河生想，他对姐姐做得是不是过分。他有些后悔，有心跟姐姐说一句话，又想不起说什么好，只好蔫蔫地回到床上，真的睡去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姐姐向母亲建议，给河生做一条洋布裤子。河生说不要，连姐姐还没舍得做一条洋布裤子，他怎么好意思花家里的钱呢？姐姐又说，学校里那么多女同学，别人家笑话呢。布买回来，姐姐比着河生的身体裁好，一针一线地缝制。河生看见姐姐缝裤子，想起姐姐说的关于女同学的话，心里悄悄泛起一种从未有过的东西，有些柔软，有些滋润，还有漫无边际的忧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到了秋后，原来跟姐姐订亲的那个小伙子，到外地参加工作了一段时间后，让家里人替他退亲。起初，河生并不知道退亲的事，只是发现姐姐做好了饭，却不吃，在母亲的再三劝说下，才端起饭碗，却在刚端起碗的时候，眼泪就涌出来。在听准了退亲的事之后，他就像被当头砸了一砖头，头发空，腿发软，小脸顿时变得苍白。河生觉得，这件事不仅对姐姐是一个侮辱，对母亲、对他、对他们全家都是一个严重的耍弄和侮辱。姐姐是天下最好的姐姐，他不明白竟有人这样无理地对待姐姐，实在让人愤恨。河生真想为姐姐出这口气，出气找不到对象，他就转向了委屈。他无端地想，父亲去世后，一切责任都是他这个长子担着，他这个长子当的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这回轮到河生不吃饭了。母亲问他心里到底有什么事，他只说不饿，不想吃。母亲气得要打他，没打成，自己先哭了。母亲哭的时候提到了父亲，对父亲有所埋怨，说他们父亲要是还活着她哪至于遭这么大的罪。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河生的委屈是一个大包，母亲的话把他的委屈捅破了，他虽然咬着牙对自己说，我是长子，我不哭，可他到底没能咬住，嗷的一声就哭倒在地。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他哭了一会就不哭了，他心里突然升起一个庄严的念头：从今以后，我要好好读书……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（选自《山花》1997年第1期，有删改）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12. 下列对小说相关内容和艺术特色的赏析不正确的一项是（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 小说第一段中“失落的空气”，既指人们对年节氛围渐淡的失落，同时也暗示了河生听说姐姐订亲之事后的失落心情。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 母亲在父亲去世后将户主名字换成了河生，这一情节说明母亲深受传统观念的影响，也表明她对河生寄予了厚望。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 在看到“那个人”逮到黑鱼后，河生躲了起来，这是因为河生不喜欢“那个人”，也因为自己没有逮到鱼而感到自卑。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 小说在刻画河生的形象时，着重描写了他丰富的内心世界，反映了他细腻的情感变化，展现了他的成长过程。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13. 请简要分析姐姐这一人物形象。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14. 请探究小说结尾画线句中作者的情感态度。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【答案】12. C 13. 从不让别人欺负弟弟、给弟弟做洋布裤子等，可见她是一个关心弟弟、呵护弟弟的好姐姐；从接受退学决定、卖干草补贴家用等，可见她是一个吃苦耐劳、体贴家人的好女儿；从订亲后坐着出神、打听摸鱼的人、被退亲后流泪等，可见她是一个情感细腻、内心自尊、向往美好生活的好姑娘。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14. 对河生遭受挫折又无能为力的同情；对河生责任感和担当意识的赞许；对河生希望通过读书改变命运这一价值观的认同。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color w:val="0000FF"/>
          <w:spacing w:val="7"/>
          <w:sz w:val="21"/>
          <w:szCs w:val="21"/>
          <w:shd w:val="clear" w:fill="FFFFFF"/>
        </w:rPr>
        <w:t>【2019年】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一、【2019·新课标Ⅰ卷】阅读下面的文字，完成7~9题。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32"/>
          <w:szCs w:val="32"/>
          <w:shd w:val="clear" w:fill="FFFFFF"/>
        </w:rPr>
      </w:pPr>
      <w:r>
        <w:rPr>
          <w:rFonts w:hint="eastAsia" w:asciiTheme="minorEastAsia" w:hAnsiTheme="minorEastAsia" w:eastAsiaTheme="minorEastAsia" w:cstheme="minorEastAsia"/>
          <w:b/>
          <w:bCs/>
          <w:i w:val="0"/>
          <w:iCs w:val="0"/>
          <w:caps w:val="0"/>
          <w:spacing w:val="7"/>
          <w:sz w:val="32"/>
          <w:szCs w:val="32"/>
          <w:shd w:val="clear" w:fill="FFFFFF"/>
        </w:rPr>
        <w:t>理 水（节选）</w:t>
      </w:r>
      <w:r>
        <w:rPr>
          <w:rFonts w:hint="eastAsia" w:asciiTheme="minorEastAsia" w:hAnsiTheme="minorEastAsia" w:eastAsiaTheme="minorEastAsia" w:cstheme="minorEastAsia"/>
          <w:i w:val="0"/>
          <w:iCs w:val="0"/>
          <w:caps w:val="0"/>
          <w:spacing w:val="7"/>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32"/>
          <w:szCs w:val="32"/>
        </w:rPr>
      </w:pPr>
      <w:r>
        <w:rPr>
          <w:rFonts w:hint="eastAsia" w:asciiTheme="minorEastAsia" w:hAnsiTheme="minorEastAsia" w:eastAsiaTheme="minorEastAsia" w:cstheme="minorEastAsia"/>
          <w:i w:val="0"/>
          <w:iCs w:val="0"/>
          <w:caps w:val="0"/>
          <w:spacing w:val="7"/>
          <w:sz w:val="21"/>
          <w:szCs w:val="21"/>
          <w:shd w:val="clear" w:fill="FFFFFF"/>
        </w:rPr>
        <w:t> 鲁 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当两位大员回到京都的时候，别的考察员也大抵陆续回来了，只有禹还在外。他们在家里休息了几天，水利局的同事们就在局里大排筵宴，替他们接风。这一天真是车水马龙，不到黄昏时候，主客就全都到齐了，院子里却已经点起庭燎来，鼎中的牛肉香，一直透到门外虎贲的鼻子跟前，大家就一齐咽口水。酒过三巡，大员们就讲了一些水乡沿途的风景，芦花似雪，泥水如金，黄鳝膏腴，青苔滑溜……等等。微醺之后，才取出大家采集了来的民食来，都装着细巧的木匣子，盖上写着文字，有的是伏羲八卦体，有的是仓颉鬼哭体，大家就先来赏鉴这些字，争论得几乎打架之后，才决定以写着“国泰民安”的一块为第一，因为不但文字质朴难识，有上古淳厚之风，而且立言也很得体，可以宣付史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局外面也起了一阵喧嚷。一群乞丐似的大汉，面目黧黑，衣服破旧，竟冲破了断绝交通的界线，闯到局里来了。卫兵们大喝一声，连忙左右交叉了明晃晃的戈，挡住他们的去路。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“什么？——看明白！”当头是一条瘦长的莽汉，粗手粗脚的，怔了一下，大声说。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卫兵们在昏黄中定睛一看，就恭恭敬敬的立正，举戈，放他们进去了。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局里的大厅上发生了扰乱。大家一望见一群莽汉们奔来，纷纷都想躲避，但看不见耀眼的兵器，就又硬着头皮，定睛去看。头一个虽然面貌黑瘦，但从神情上，也就认识他正是禹；其余的自然是他的随员。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一吓，把大家的酒意都吓退了，沙沙的一阵衣裳声，立刻都退在下面。禹便一径跨到席上，并不屈膝而坐，却伸开了两脚，把大脚底对着大员们，又不穿袜子，满脚底都是栗子一般的老茧。随员们就分坐在他的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“大人是今天回京的？”一位大胆的属员，膝行而前了一点，恭敬的问。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“你们坐近一点来！”禹不答他的询问，只对大家说。“查的怎么样？”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大员们一面膝行而前，一面面面相觑，列坐在残筵的下面，看见咬过的松皮饼和啃光的牛骨头。非常不自在——却又不敢叫膳夫来收去。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“禀大人，”一位大员终于说。“倒还像个样子——印象甚佳。松皮水草，出产不少；饮料呢，那可丰富得很。百姓都很老实，他们是过惯了的。”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“卑职可是已经拟好了募捐的计划，”又一位大员说。“准备开一个奇异食品展览会，另请女隗小姐来做时装表演，来看的可以多一点。”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“这很好。”禹说着，向他弯一弯腰。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不过第一要紧的是赶快派一批大木筏去，把学者们接上高原来。”第三位大员说，“学者们有一个公呈在这里，他们以为文化是一国的命脉，学者是文化的灵魂，只要文化存在，华夏也就存在，别的一切，倒还在其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“他们以为华夏的人口太多了，”第一位大员道，“减少一些倒也是致太平之道。况且那些不过是愚民，那喜怒哀乐，也决没有智者所推想的那么精微的。……”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“放他妈的屁！”禹心里想，但嘴上却大声的说道：“我经过查考，知道先前的方法：‘湮’，确是错误了。以后应该用‘导’！不知道诸位的意见怎么样？”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静得好像坟山；大员们的脸上也显出死色，许多人还觉得自己生了病，明天恐怕要请病假了。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“这是蚩尤的法子！”一个勇敢的青年官员悄悄的愤激着。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卑职的愚见，窃以为大人是似乎应该收回成命的。”一位白须白发的大员，这时觉得天下兴亡，系在他的嘴上了，便把心一横，置死生于度外，坚决的抗议道：“湮是老大人的成法。‘三年无改于父之道，可谓孝矣。’——老大人升天还不到三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禹一声也不响。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“况且老大人化过多少心力呢。借了上帝的息壤，来湮洪水，虽然触了上帝的恼怒，洪水的深度可也浅了一点了。这似乎还是照例的治下去。”另一位花白须发的大员说，他是禹的母舅的干儿子。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禹一声也不响。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看大人还不如‘干父之蛊’，”一位胖大官员看得禹不作声，以为他就要折服了，便带些轻薄的大声说，不过脸上还流出着一层油汗。“照着家法，挽回家声。大人大约未必知道人们在怎么讲说老大人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“要而言之，‘湮’是世界上已有定评的好法子，”白须发的老官恐怕胖子闹出岔子来，就抢着说道。“别的种种，所谓‘摩登’者也，昔者蚩尤氏就坏在这一点上。”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禹微微一笑：“我知道的。有人说我的爸爸变了黄熊，也有人说他变了三足鳖，也有人说我在求名，图利。说就是了。我要说的是我查了山泽的情形，征了百姓的意见，已经看透实情，打定主意，无论如何，非‘导’不可！这些同事，也都和我同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他举手向两旁一指。白须发的，花须发的，小白脸的，胖而流着油汗的，胖而不流油汗的官员们，跟着他的指头看过去，只见一排黑瘦的乞丐似的东西，不动，不言，不笑，像铁铸的一样。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7．下列对本文相关内容和艺术特色的分析鉴赏，不正确的一项是（3分）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A．第一段中，洪灾中的民间疾苦被筵宴上大啖酒肉的大员们转化为“水乡沿途的风景”等谈资，这不仅是讽刺，更表达了忧愤。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B．鲁迅善以细节传神，文中写胖大官员脸上“流出着一层油汗”，与写祥林嫂“眼珠间或一轮”一样，都是以外在细节刻画人物内在特征。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C．针对禹提出的“导”的治水方法，众大员软硬兼施，口口声声“老大人”，是以所谓“孝”给禹施压，实质上还是反对禹的变革。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D．文中有意使用“水利局”“时装表演”“摩登”等现代词语，以游戏笔墨颠覆了“大禹治水”的严肃性与真实性，从而传达出历史的虚无感。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8．鲁迅说：“我们从古以来，就有埋头苦干的人，有拼命硬干的人，有为民请命的人，有舍身求法的人，……这就是中国的脊梁。”请谈谈本文是如何具体塑造这样的“中国的脊梁”的。（6分）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4"/>
          <w:sz w:val="21"/>
          <w:szCs w:val="21"/>
          <w:shd w:val="clear" w:fill="FFFFFF"/>
        </w:rPr>
        <w:t>9．《理水》是鲁迅小说集《故事新编》中的一篇，请从“故事”与“新编”的角度简析本文的基本特征。（6分）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7．D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8．（1）外貌描写。作者描写了“一群乞丐似的大汉，面目黧黑，衣服破旧”，写他破黑瘦的面目、粗手粗脚。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（2）语言描写。简短有力的语言，突出人物的朴素、沉着、坚定、务实和富于远见卓识。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（3）对比手法。通过大禹和大臣们的对比来刻画形象大禹脚踏实地、埋头苦干、拼命硬干的精神和勇于改革的胆识。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9．（1）从内容上说，这篇小说取材于大禹治水的传说故事，但是作者虚构了很多原故事中不存在的人物和情节，推陈出新。作品考查典籍博采文献，富有历史韵味；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（2）“新编”表现为新的历史讲述方式，如细节虚构、现代词语掺入、杂文笔法使用，作品充满想象力及创造性；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（3）这篇小说以传说为基础，以新编为手法，体现出一种创新思维。着眼于对历史与现实均作出关照，作品具有深刻的思想性。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二、【2019·新课标Ⅱ卷】阅读下面的文字，完成7～9题。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b/>
          <w:bCs/>
          <w:i w:val="0"/>
          <w:iCs w:val="0"/>
          <w:caps w:val="0"/>
          <w:spacing w:val="7"/>
          <w:sz w:val="32"/>
          <w:szCs w:val="32"/>
          <w:shd w:val="clear" w:fill="FFFFFF"/>
        </w:rPr>
      </w:pPr>
      <w:r>
        <w:rPr>
          <w:rFonts w:hint="eastAsia" w:asciiTheme="minorEastAsia" w:hAnsiTheme="minorEastAsia" w:eastAsiaTheme="minorEastAsia" w:cstheme="minorEastAsia"/>
          <w:b/>
          <w:bCs/>
          <w:i w:val="0"/>
          <w:iCs w:val="0"/>
          <w:caps w:val="0"/>
          <w:spacing w:val="7"/>
          <w:sz w:val="32"/>
          <w:szCs w:val="32"/>
          <w:shd w:val="clear" w:fill="FFFFFF"/>
        </w:rPr>
        <w:t>小步舞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[法]莫泊桑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大灾大难不会使我悲伤，我亲眼目睹过战争，人类的残酷暴行令我们发出恐惧和愤怒的呐喊，但绝不会令我们像看到某些让人感伤的小事那样背上起鸡皮疙瘩，有那么两三件事至今清晰地呈现在我眼前，它们像针扎似的，在我的内心深处留下又细又长的创伤，我就给您讲讲其中的一件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那时我还年轻，有点多愁善感，不太喜欢喧闹。我最喜爱的享受之一，就是早上独自一人在卢森堡公园的苗圃里散步。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是一座似乎被人遗忘的上个世纪的花园，一座像老妇人的温柔微笑一样依然美丽的花园，绿篱隔出一条条狭窄、规整的小径，显得非常幽静。在这迷人的小树林里，有一个角落完全被蜜蜂占据。他们的小窝坐落在木板上，朝着太阳大开顶针大的小门。走在小路上，随时都能看到嗡嗡叫的金黄色的蜜蜂，它们是这片和平地带真正的主人，清幽小径上真正的漫步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我不久就发现，经常到这里来的不止我一人，我有时也会迎面遇上一个小老头儿。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他穿一双带银扣的皮鞋、一条带遮门襟的短套裤和一件棕褐色的长礼服，戴一顶肠绒毛宽檐的怪诞的灰礼帽，想必是太古年代的古董。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他长得很瘦，几乎是皮包骨头，；他爱做鬼脸，也常常微笑。他手里总是拿着一根金镶头的华丽的手杖，这手杖对他来说一定有着某种不同寻常的纪念意义。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这老人起初让我感到怪怪的，后来却引起我莫大的兴趣。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个早晨，他以为周围没人，便做起一连串奇怪的动作来：先是几个小步跳跃，继而行了个屈膝礼，接着用他那细长的腿来了个还算利落的击脚跳，然后开始优雅的旋转，把他那木偶似的身体扭来绞去，动人而又可笑地向空中频频点头致意，他是在跳舞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跳完舞，他又继续散起步来。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我注意到，他每天上午都要重复一遍这套动作。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我想和他谈一谈，于是有一天，再向他致礼以后，我开口说：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“今天天气真好啊，先生。”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他也鞠了个躬：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“是呀，先生，真是和从前的天气一样。”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一个星期以后，我们已经成了朋友，我也知道了他的身世。在国王路易十五时代，他曾是歌剧院的舞蹈教师。他那根漂亮的手杖就是德•克莱蒙伯爵送的一件礼物。一跟他说起舞蹈，他就絮叨个没完没了。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有一天，他很知心地跟我说：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先生，我的妻子叫拉·卡斯特利。如果您乐意，我可以介绍您认识她，不过她要到下午才上这儿来。这个花园，就是我们的欢乐，我们的生命，过去给我们留下的只有这个了，如果没有它，我们简直就不能再活下去。我妻子和我，我们整个下午都是在这儿过的。只是我上午就来，因为我起得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我一吃完上午饭就立刻回到公园，不一会儿，我就远远望见我的朋友，彬彬有礼地让一位穿黑衣服的矮小的老妇人挽着胳膊。她就是拉•卡斯特利，曾经深受那整个风流时代宠爱的伟大舞蹈家。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我们在一张石头长凳上坐下，那是五月。阵阵花香在洁净的小径上飘溢；温暖的太阳透过树叶在我们身上洒下大片大片的亮光。拉•卡斯特利的黑色连衣裙仿佛整个儿浸润在春晖里。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“请您给我解释一下，小步舞是怎么回事，好吗？”我对老舞蹈师说。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他意外地打了个哆嗦。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“先生，它是舞蹈中的皇后，王后们的舞蹈。您懂吗？自从没了国王，也就没有了小步舞。”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他开始用夸张的文体发表起对小步舞的赞词来。可惜我一点也没听懂。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突然，他朝一直保持沉默和严肃的老伴转过身去：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“艾丽丝，让我们跳给这位看看什么是小步舞，你乐意吗？”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于是我看见了一件令我永生难忘的事。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他们时而前进，时而后退，像孩子似的装腔作势，弯腰施礼，活像两个跳舞的小木偶，只是驱动这对木偶的机械，已经有点儿损害了。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我望着他们，一股难以言表的感伤激动着我的灵魂。我仿佛看到一次既可悲又可笑的幽灵现身，看到一个时代已经过时的幻影。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他们突然停了下来，面对面伫立了几秒钟，忽然出人意料地相拥着哭起来。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三天以后，我动身去外省了。我从此再也没有见到过他们。当我两年后重返巴黎的时候，那片苗圃已被铲平。没有了心爱的过去时代的花园，没有它旧时的气息和小树林的通幽曲径，他们怎样了呢？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对他们的回忆一直萦绕着我，像一道伤痕留在我的心头。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（张英伦译，有删改）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7．下列对小说相关内容和艺术特色的分析鉴赏，不正确的一项是（3分）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A．“我”初见老舞蹈师时见他拿着一根手杖，后来得知这是德·克莱蒙伯爵送给他的一件礼物，二者不仅前后照应，也暗示着人世的沧桑。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B．老舞蹈师在一个早晨，“以为周围没有人，便做起一连串奇怪的动作来”，他之所以避开别人，是因为他出身高贵、性情高傲、孤芳自赏。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C．老舞蹈师夫妇跳完小步舞之后，“忽然出人意料地相拥着哭起来”，这种失态其实是一种宣泄，说明当时他们的内心压抑痛苦。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D．小说注重从小事中感受大时代，虽然“我”与老舞蹈师夫妇的相遇相识十分平常，但偶尔提到的“国王路易十五时代”，却使寻常故事有了历史感。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8．请以老舞蹈师形象为例，谈谈小说塑造人物形象时运用了哪些表现手法。（6分）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9．小说中的卢森堡公园苗圃在情节发展中有重要作用，这种作用体现在哪些方面？请结合作品简要分析。（6分）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7．B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8．①用特征鲜明的细节凸显人物的个性，如老舞蹈师过时的穿戴、木偶似的舞姿等，表明他是一个怀旧的人；②用个性化的对话揭示人物的内心世界，如老舞蹈师与“我”的交谈，流露出内心的痛苦与无奈；③用典型化的场景烘托人物状态，如被人遗忘的苗圃，村托了老舞蹈师失落的心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9．①故事切入自然，“我”不太喜欢喧闹，而老舞蹈师又天天来这里，两人相遇才有可能，以此切入故事，自然而不做作。②有利于情节的集中与展开，苗圃既是表演的舞台，也是人生的舞台。③使故事有余味。苗圃铲平了，故事自然结束，但主人公怎样了，让人牵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三、【2019·浙江卷】阅读下面的文字，完成10~13题。（20分）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spacing w:val="7"/>
          <w:sz w:val="32"/>
          <w:szCs w:val="32"/>
          <w:shd w:val="clear" w:fill="FFFFFF"/>
        </w:rPr>
        <w:t>呼兰河传（节选）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萧 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邻居家磨房里边住着冯歪嘴子。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磨房的窗子临着我家的后园。我家的后园四周的墙根上，都种着倭瓜、西葫芦或是黄瓜等类会爬蔓子的植物；倭瓜爬上墙头了，在墙头上开起花来了，有的竟越过了高墙爬到街上去，向着大街开了一朵火黄的黄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因此那磨房的窗子上，也就爬满了那顶会爬蔓子的黄瓜了。黄瓜的小细蔓，细得像银丝似的，太阳一来了的时候，那小细蔓闪眼湛亮，那蔓梢干净得好像用黄蜡抽成的丝子，一棵黄瓜秧上伸出来无数的这样的丝子。丝蔓的尖顶每棵都是掉转头来向回卷曲着，好像是说它们虽然勇敢，大树，野草，墙头，窗棂，到处的乱爬，但到底它们也怀着恐惧的心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太阳一出来了，那些在夜里冷清清的丝蔓，一变而为温暖了。于是它们向前发展的速率更快了，好像眼看着那丝蔓就长了，就向前跑去了。因为种在磨房窗根下的黄瓜秧，一天爬上了窗台，两天爬上了窗根，等到第三天就在窗根上开花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再过几天，一不留心，那黄瓜梗经过了磨房的窗子，爬上房顶去了。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u w:val="single"/>
          <w:shd w:val="clear" w:fill="FFFFFF"/>
        </w:rPr>
        <w:t>后来那黄瓜秧就像它们彼此招呼着似的，成群结队地就都一齐把那磨房的窗给蒙住了。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从此那磨房里边的磨馆就见不着天日了。磨房就有一张窗子，而今被黄瓜掩遮得风雨不透。从此那磨房里黑沉沉的，园里，园外，分成两个世界了。冯歪嘴子就被分到花园以外去了。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但是从外边看起来，那窗子实在好看，开花的开花，结果的结果。满窗是黄瓜了。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还有一棵倭瓜秧，也顺着磨房的窗子爬到房顶去了，就在房檐上结了一个大倭瓜。那倭瓜不像是从秧子上长出来的，好像是由人搬着坐在那屋瓦上晒太阳似的。实在好看。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夏天，我在后园玩的时候，冯歪嘴子就喊我，他向我要黄瓜。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我就摘了黄瓜，从窗子递进去。那窗子被黄瓜秧封闭得严密得很，冯歪嘴子用手扒开那满窗的叶子，从一条小缝中伸出手来把黄瓜拿进去。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有时候，他停止了打他的梆子。他问我，黄瓜长了多大了？西红柿红了没有？他与这后园只隔了一张窗子，就像关着多远似的。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祖父在园子里的时候，他和祖父谈话。他说拉着磨的小驴，驴蹄子坏了，一走一痴。祖父说请个兽医给它看看。冯至嘴子说，看过了，也不见好。祖父问那驴吃的什么药？冯歪嘴子说是吃的黄瓜子拌高梁醋。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冯至嘴子在窗里，祖父在窗外，祖父看不见冯歪嘴子，冯歪嘴子看不见祖父。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有的时候，祖父走远了，回屋去了，只剩下我一个人在磨房的墙根下边坐着玩，我听到了冯歪嘴子还说：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“老太爷今年没下乡去看看哪！”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有的时候，我听了这话，我故意的不出声，听听他往下还说什么。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的时候，我心里觉得可笑，忍也不能忍住，我就跳了起来了，用手敲打着窗子，笑得我把窗上挂着的黄瓜都敲打掉了。而后我一溜烟地跑进屋去，把这情形告诉了祖父。祖父也一样和我似的，笑得不能停了，眼睛笑出眼泪来。但是总是说，不要笑啦，不要笑啦，看他听见。有的时候祖父竟把后门关起来再笑。祖父怕冯歪嘴子听见了不好意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秋天，大榆树的叶子黄了，墙头上的狗尾草干倒了，园里一天一天地荒凉起来了。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这时候冯歪嘴子的窗子也露出来了。因为那些纠缠缠的黄瓜秧也都蔫败了，舍弃了窗模而脱落下来了。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于是站在后因里就可看到冯歪嘴子，扒着窗子就可以看到在拉磨的小驴。那小驴竖着耳朵，戴着眼平。走了三五步就响一次鼻子，每一抬脚那只后腿就有点痛，每一停下来，小驴就用三条腿站着。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冯歪嘴子说小驴的一条腿坏了。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这窗子上的黄瓜秩一干掉了，磨房里的冯歪嘴子就天天可以看到的。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冯至嘴子喝酒了，冯歪嘴子睡觉了，冯歪嘴子打柳子了，冯歪嘴子拉胡琴了，冯歪嘴子唱唱本了，冯歪嘴子摇风车了。只要一执着那窗台，就什么都可以看见的。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到了秋天，新鲜粘米一下来的时候，冯歪嘴子就三天一拉磨，两天一粒粘糕。黄米粘糕，撒上大云豆。一层黄，一层红，黄的金黄，红的通红。三个铜板一条，两个铜板一片的用刀切着卖。愿意加红糖的有红糖，愿意加白糖的有白糖。加了糖不另要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冯歪嘴子推着单轮车在街上一走，小孩子们就在后边跟了一大帮，有的花钱买，有的围着看。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祖父最喜欢吃这粘糕，母亲也喜欢，而我更喜欢。母亲有时让老厨子去买，有的时候让我去买。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不过买了来是有数的，一人只能吃手掌那么大的一片，不准多吃，吃多了怕不能消化。祖父一边吃着，一边说够了够了，意思是怕我多吃。母亲吃完了也说够了，意思是怕我还要买。其实我真的觉得不够，觉得再吃两块也还不多呢！不过经别人这样一说，我也就没有什么办法了，也就不好意思喊着再去买，但是实在话是没有吃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当我在大门外玩的时候，推着单轮车的冯歪嘴子总是在那块粘糕上切下一片来送给我吃，于是我就接受了。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当我在院子里玩的时候，冯歪嘴子一喊着“粘糕”“粘糕”地从大墙外经过，我就爬上墙头去了。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因为西南角上的那段土墙，因为年久了出了一个豁，我就扒着那墙豁往外看着。果然冯歪嘴子推着粘糕的单轮车由远而近了。来到我的旁边，就问着：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“要吃一片吗？”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而我也不说吃，也不说不吃。但我也不从墙头上下来，还是若无其事地呆在那里。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冯歪嘴子把车子一停，于是切好一片粘糕送上来了。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10．简析文中画线部分的语言特点。（4分）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11．结合故事情节，概括“我”的形象。（4分）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12．分析本文叙述上的特征。（6分）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13．如果给本文拟一个标题，你会选“磨房里外”还是“冯歪嘴子”？为什么？（6分）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10．①使用拟人修辞手法，写出黄瓜蔓蓬勃的生命活力。②句式上长短交错，使语言生动活泼。③每句都用“了”字，反复强调黄瓜生长迅速。④语调轻快，传达出叙述者的喜悦之情。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11．①给冯歪嘴子摘递黄瓜，可见“我”的友善。②“故意的不出声”，逗冯歪嘴子说话，表现出调皮可爱的一面。③想吃粘糕，又听话，可见“我”的乖巧。④想吃粘糕又呆在那里不说话，表现出矜持的一面。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12．①用第一人称，显得真实、自然、亲切。②通过孩子的视角，呈现天真有趣、温暖美好的一面。③按照时间顺序自然展开，叙述散文化，节奏舒缓。④注重场景的细节描绘，细腻、生动、传神。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13．选“磨房里外”。理由：①交代故事发生的空间。②小说通过“磨房里外”来架构故事情节。③富有意蕴：磨房外的后园是个童话般的美好世界，磨房内则是艰难的现实世界，但“我”与冯歪嘴子能够友好相处。选“冯歪嘴子”。理由：①他是本文的主人公，以此为题，可突出人物形象。②本文通过冯歪嘴子这一形象牵出小说其他人物，串联故事情节。③关涉小说主旨：寄托了对善良又寂寞的底层劳动者的亲近和同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四、【2019·江苏卷】阅读下面的作品，完成12~14题。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spacing w:val="7"/>
          <w:sz w:val="32"/>
          <w:szCs w:val="32"/>
          <w:shd w:val="clear" w:fill="FFFFFF"/>
        </w:rPr>
        <w:t>表 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林斤澜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矮凳桥街背后是溪滩，那滩上铺满了大的碎石，开阔到叫人觉着是不毛之地。幸好有一条溪，时宽时窄，自由自在穿过石头滩，带来水草野树，带来生命的欢喜。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滩上走过来两个女人，一前一后，前边的挎着个竹篮子，简直有摇篮般大，里面是衣服，很有点分量，一路拱着腰身，支撑着篮底。后边的女人空着两手，几次伸手前来帮忙，前边的不让。前边的女人看来四十往里，后边的四十以外。前边的女人不走现成的小路，从石头滩上斜插过去，走到一个石头圈起来的水潭边，把竹篮里的东西一下子控在水里，全身轻松了，透出来一口长气，望着后边的。后边的走不惯石头滩，盯着脚下，挑着下脚的地方。前边的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“这里比屋里清静，出来走走，说说话……再呢，我要把这些东西洗出来，也就不客气了。”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说着就蹲下来，抓过一团按在早铺平好了的石板上，拿起棒槌捶打起来，真是擦把汗的工夫也节约了。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看起来后边的是客人，转着身于看这个新鲜的地方，有一句没一句地应着：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“水倒是清的，碧清的……树也阴凉……石头要是走惯了，也好走……”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“不好走，一到下雨天你走走看，只怕担断了脚筋。哪有你们城里的马路好走。”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“下雨天也洗衣服?”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“一下天呢，二十天呢。就是三十天不洗也不行。嗐，现在一天是一天的事情，真是日日清，月月结。”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客人随即称赞：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“你真能干，三表妹，没想到你有这么大本事，天天洗这么多。”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主人微微笑着，手里捶捶打打，嘴里喜喜欢欢的：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事情多着呢。只有晚上吃顿热的，别的两顿都是马马虎虎。本来还要带子，现在托给人家。不过洗完衣服，还要踏缝纫机。”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客人其实是个做活的能手，又做饭又带孩子又洗衣服这样的日子都过过。现在做客人看着人家做活，两只手就不知道放在哪里好。把左手搭在树杈上，右手背在背后，都要用点力才在那里闲得住。不觉感慨起来：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“也难为你，也亏得是你，想想你在家里的时候，比我还自在呢。”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主人放下棒槌，两手一刻不停地揉搓起来：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“做做也就习惯了。不过，真的，做惯了空起两只手来，反倒没有地方好放。乡下地方，又没有什么好玩的，不比城里。”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客人心里有些矛盾，就学点见过世面的派头，给人家看，也压压自己的烦恼：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“说的是，”右手更加用力贴在后腰上，“空着两只手不也没地方放嘛。城里好玩是好玩，谁还成天地玩呢。城里住长久了，一下乡，空气真就好，这个新鲜空气，千金难买。”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单夸空气，好比一个姑娘没有什么好夸的，单夸她的头发。主人插嘴问道：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“你那里工资好好吧？”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提起工资，客人是有优越感的，却偏偏埋怨道：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“饿不死吃不饱就是了，连奖金带零碎也有七八十块。”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“那是做多做少照样拿呀！”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“还吃着大锅饭。”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“不做不做也拿六七十吧？”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“铁饭碗！”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客人差不多叫出来，她得意。主人不住手地揉搓，也微微笑着。客人倒打起“抱不平”来：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“你好脾气，要是我，气也气死了，做多做少什么也不拿。”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“大表姐，我们也搞承包了。我们家庭妇女洗衣店，给旅店洗床单，给工厂洗工作服都洗不过来。”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“那一个月能拿多少呢？”客人问得急点。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主人不忙正面回答，笑道：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“还要苦干个把月，洗衣机买是买来了，还没有安装。等安装好了，有时间多踏点缝纫机，还可以翻一番呢！”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“翻一番是多少？”客人急得不知道转弯。主人停止揉搓，去抓棒槌，这功夫，伸了伸两个手指头。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客人的脑筋飞快转动：这两个手指头当然不会是二十，那么是二百……听着都吓得心跳，那顶哪一级干部了？厂长？……回过头来说道：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“还是你们不封顶好，多劳多得嘛。”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“不过也不保底呀，不要打算懒懒散散混日子。”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客人两步扑过来，蹲下来抓过一堆衣服，主人不让，客人已经揉搓起来了，一边说：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“懒懒散散，两只手一懒，骨头都要散……乡下地方比城里好，空气第一新鲜，水也碧清……三表妹，等你大侄女中学一毕业，叫她顶替我上班，我就退下来……我到乡下来享几年福，你看怎么样？”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（选自《十月》1984年第6期，有删改）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12． 下列对小说相关内</w:t>
      </w:r>
      <w:r>
        <w:rPr>
          <w:rFonts w:hint="eastAsia" w:asciiTheme="minorEastAsia" w:hAnsiTheme="minorEastAsia" w:eastAsiaTheme="minorEastAsia" w:cstheme="minorEastAsia"/>
          <w:i w:val="0"/>
          <w:iCs w:val="0"/>
          <w:caps w:val="0"/>
          <w:color w:val="000000"/>
          <w:spacing w:val="7"/>
          <w:sz w:val="21"/>
          <w:szCs w:val="21"/>
          <w:shd w:val="clear" w:fill="FFFFFF"/>
        </w:rPr>
        <w:t>容和艺术特色的赏</w:t>
      </w:r>
      <w:r>
        <w:rPr>
          <w:rFonts w:hint="eastAsia" w:asciiTheme="minorEastAsia" w:hAnsiTheme="minorEastAsia" w:eastAsiaTheme="minorEastAsia" w:cstheme="minorEastAsia"/>
          <w:i w:val="0"/>
          <w:iCs w:val="0"/>
          <w:caps w:val="0"/>
          <w:spacing w:val="7"/>
          <w:sz w:val="21"/>
          <w:szCs w:val="21"/>
          <w:shd w:val="clear" w:fill="FFFFFF"/>
        </w:rPr>
        <w:t>析，不正确的一项是？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A．小说开头的景物描写，以自由流动的溪水所带来的“水草野树”以级“生命的欢喜”，暗示着农村的新气象。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B．小说中“一路拱着腰身”等动作描写，以及“真是日日清，月月结”等语言描写，为下文表妹承包洗衣服这件事做了铺垫。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C．表姐两次提到乡下空气“新鲜”，第一次是出于客套，第二次提到时，表姐对农村的好已有了更多体会。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D．表妹说的“不要打算懒懒散散混日子”，既表达了自己对生活的态度，也流露出对自己得不到休息的些许不满。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13． 请简要分析表姐这一人物形象。（6分）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14． 小说刻画了两个人物，作者以“表妹”为题，表达了哪些思想感情？（6分）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12．D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13．从所拿工资等，看出她是捧着铁饭碗的城市劳动者；从背着手、做派头等，看出她有优越感和虚荣心；从扑过去抢着洗衣服等，看出她渴望通过劳动改变生活。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14．赞扬了劳动之美；肯定了勤劳致富的观念；赞美了农村所蕴含的勃勃生机；讴歌了正在变革中的伟大时代。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五、【2019·新课标Ⅲ卷】阅读下面的文字，完成7～9题。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b/>
          <w:bCs/>
          <w:i w:val="0"/>
          <w:iCs w:val="0"/>
          <w:caps w:val="0"/>
          <w:spacing w:val="7"/>
          <w:sz w:val="32"/>
          <w:szCs w:val="32"/>
          <w:shd w:val="clear" w:fill="FFFFFF"/>
        </w:rPr>
      </w:pPr>
      <w:r>
        <w:rPr>
          <w:rFonts w:hint="eastAsia" w:asciiTheme="minorEastAsia" w:hAnsiTheme="minorEastAsia" w:eastAsiaTheme="minorEastAsia" w:cstheme="minorEastAsia"/>
          <w:b/>
          <w:bCs/>
          <w:i w:val="0"/>
          <w:iCs w:val="0"/>
          <w:caps w:val="0"/>
          <w:spacing w:val="7"/>
          <w:sz w:val="32"/>
          <w:szCs w:val="32"/>
          <w:shd w:val="clear" w:fill="FFFFFF"/>
        </w:rPr>
        <w:t>到梨花屯去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何士光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这故事开场时是颇为平淡的，只是后来，马车快要进梨花屯，而两个乘客也沉默时，回过头来看一看，兴许才有一点故事的意味……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一辆马车从白杨坝出来，车夫是个老人家。在一座石桥旁，他把一个中年人让到车上来。看得出，这是位下乡干部。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天色好晴朗。水田还没有栽上秧子，但包谷已长得十分青葱，初夏的山野，透露着旺盛的生命力，叫人沉醉不已。碎石的马路拐弯了，爬坡了，又拐弯了，又爬坡了。不时有布谷在啼叫，车上的人似乎打起盹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不知过了多久，马车停住。打盹的干部猛地抬头，看见有人正上到车上来。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“啊，谢主任？”来人犹豫地打招呼，似乎有些意外。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“是……老赵同志？”谢主任嗫嚅了一下，也有些突然。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车抖了一下，从横过路面的小小水沟上驶过。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谢主任把香烟掏出来，递一支给老赵：“去梨花屯？”语气中有和解的意味。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老赵谨慎地回答：“是。”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“去包队吗？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“是。胜利大队。”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“我也是！”谢主任和蔼地笑起来，“我们都是十回下乡九回在，老走梨花这一方！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笑颜使气氛松动起来。三只白鹤高高飞过，不慌不忙扇动着长长的翅膀，在蓝天里显得又白又亮……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“老赵，”谢主任开诚布公地谈起来，“我一直想找机会和你谈谈呢！为七六年秋天在梨花挖那条沟，你怕还对我有些意见呐！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“谢主任，你说到哪里去了！”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“实事求是嘛！当时我是工作队的负责人，瞎指挥是我搞的，该由我负责！有人把责任归到你头上，当然不应当！”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“我也明知那条沟不该挖，一气就占了四十亩良田。但当时压カ大啊；上边决定要挖，社员不同意挖，是我硬表了态：我叫挖的，我负责！”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“这种表态，”老赵想了一想，“我也表过……”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“那是因为我先表嘛！”谢主任接过话头，“老赵，去年报上有篇报道，你读过没有？”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“哪一篇？”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“谈得真好！”谢主任不胜感慨地说，“是基层干部座谈。总结说：上面是‘嘴巴硬’，基层干部是‘肩膀硬’！基层干部负责任。像是报道的安徽……”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路转了一个大弯一一在一座杉树土岗前好像到了尽头，接着又一下子在马车前重新展现出来，一直延伸到老远的山垭口…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“正是这样嘛！”谢主任点头，“那条沟，责任由我负！”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“我也有责任！那是分派给我的任务。如果不是我催得紧，态度那样硬，说不定就挖不成！责任归我负！”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双方都有诚恳的态度，气氛十分亲切了，甚至到了甜蜜的地步。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路旁出现了一条水沟，水欢快地流淌着，发出叫人喜悦的响声……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他们无拘无束地谈下去了。谈形势，谈这次去梨花屯纠正“定产到组”中出现的种种偏差，等等。后来，拉起家常来了……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越近梨花屯，地势就越平坦，心里也越舒畅。突然，谢主任拍了拍赶车老汉的肩膀：“停一停！”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老人家把缰收住了。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“两年多没到梨花，看看那条沟怎样了！”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坝子上水田一块接着一块，已经犁过了。带着铧印的泥土静静地横陈着，吸收着阳光，像刚切开的梨子一样新鲜，透着沁人心脾的气息……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看不见那条沟。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谢主任问车夫：“老同志，那条沟是不是在这一带？”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“咹？”老人家听不清。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老赵大声说：“沟——挖过一条沟啊！”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“嗯，”老人家听懂了，点点头，“是挖过一条沟。唔，大前年的事喽，立冬后开挖的。分给我们六个生产队，每个劳力摊一截。我都有一截呢！顶上头一段，是红星队……”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看来老人家说起话来是絮絮不休的。老赵终于打断了他：“现在沟在哪里？”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“哪里？”老人家摇着头，“后来填了嘛，去年，开春过后……”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谢主任问：“哪个喊填的？”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“哪个？”老人家认真地想了一回，“没有哪个。是我们六个队的人商量的。总不成就让它摆在那里，沟不沟坎不坎的！唔，先是抬那些石头。论挑抬活路，这一带的人都是好手，肩膀最硬……”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像我们在乡下会碰到的许多老人家一样，这位老人也有着对往事的惊人记忆。也许平时不大有机会说话，一旦有人听，他们就会把点点滴滴说得详详细细，有几分像自言自语，牵连不断地说下去。说下去，平平静静的，像是在叙述别人的而不是自身的事情，多少波澜都化为了涓涓细流，想当初虽未必如此简单，而今却尽掩在老人家略带沙哑的嗓音里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后来，老赵提醒他：“老人家，我们走吧！”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老赵的声意，柔和得有些异样。而且不知为什么，这以后不论是老赵还是谢主任，都没再说一句话。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啊，前面，杂树的碧绿和砖瓦的青灰看得见了。是的，梨花屯就要到了！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1979年5月（有删改）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7．下列对小说相关内容和艺术特色的分析鉴赏，不正确的一项是（3分）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A．小说中的“包队”“定产到组”等词语，以及关于“安徽”的报道，都指向改革初期的现实，在今天又使小说具有记录历史的意味。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B．谢主任感慨报道中基层干部的“肩膀硬”，而赶车老人随后提及这一带做挑抬活路的农民们“肩膀最硬”，对谢主任予以嘲讽与回击。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C．小说前半部分描写了两个下乡干部逐步消除因挖沟曾产生的隔阂，后半部分转而描写赶车老人讲述填沟等往事，进一步深化了时代主题。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D．小说多次写到路，“拐弯”“爬坡”“重新展现”“越来越平坦”等，既是写实，又使最后一段自然地传达出“柳暗花明又一村”的愿景。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8．小说中有多处景物描写，请分析其功能。（6分）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9．两个乘客为什么沉默？小说为什么首尾均有这一细节？请结合全文分析。（6分）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7．B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8．①到梨花屯去的沿途风景，为故事开展提供自然背景；②以景物描写的插入来配合氛围的变化以及谢赵二人的心理变化；③使小说具有清新的田园风格，流露出生机勃勃的时代气息。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9．第一问：两个乘客的沉默，是由于赶车老人的话使他们产生触动，并陷入沉思。第二问：首尾都写到两个乘客的沉默，既是结构上的呼应，也强调了沉默之中含有深意；小说在开头提示“回过头来看一看”，结尾又说“不知为什么”，都指引读者去思考这个看似平淡的故事中所包含的深刻意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color w:val="0000FF"/>
          <w:spacing w:val="7"/>
          <w:sz w:val="21"/>
          <w:szCs w:val="21"/>
          <w:shd w:val="clear" w:fill="FFFFFF"/>
        </w:rPr>
        <w:t>【2018年】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一、（2018年新课标Ⅰ卷）</w:t>
      </w:r>
      <w:r>
        <w:rPr>
          <w:rFonts w:hint="eastAsia" w:asciiTheme="minorEastAsia" w:hAnsiTheme="minorEastAsia" w:eastAsiaTheme="minorEastAsia" w:cstheme="minorEastAsia"/>
          <w:i w:val="0"/>
          <w:iCs w:val="0"/>
          <w:caps w:val="0"/>
          <w:color w:val="000000"/>
          <w:spacing w:val="7"/>
          <w:sz w:val="21"/>
          <w:szCs w:val="21"/>
          <w:shd w:val="clear" w:fill="FFFFFF"/>
        </w:rPr>
        <w:t>文学类文本阅读（本题共3小题，15分）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阅读下面的文字，完成下面3个小题。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b/>
          <w:bCs/>
          <w:i w:val="0"/>
          <w:iCs w:val="0"/>
          <w:caps w:val="0"/>
          <w:color w:val="000000"/>
          <w:spacing w:val="7"/>
          <w:sz w:val="32"/>
          <w:szCs w:val="32"/>
          <w:shd w:val="clear" w:fill="FFFFFF"/>
        </w:rPr>
      </w:pPr>
      <w:r>
        <w:rPr>
          <w:rFonts w:hint="eastAsia" w:asciiTheme="minorEastAsia" w:hAnsiTheme="minorEastAsia" w:eastAsiaTheme="minorEastAsia" w:cstheme="minorEastAsia"/>
          <w:b/>
          <w:bCs/>
          <w:i w:val="0"/>
          <w:iCs w:val="0"/>
          <w:caps w:val="0"/>
          <w:color w:val="000000"/>
          <w:spacing w:val="7"/>
          <w:sz w:val="32"/>
          <w:szCs w:val="32"/>
          <w:shd w:val="clear" w:fill="FFFFFF"/>
        </w:rPr>
        <w:t>赵一曼女士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阿成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伪满时期的哈尔滨市立医院，如今仍是医院。后来得知赵一曼女士曾在这里住过院，我便翻阅了她的一些资料。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赵一曼女士，是一个略显瘦秀且成熟的女性。在她身上弥漫着拔俗的文人气质和职业军人的冷峻，在任何地方，你都能看出她有别于他人的风度。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率领的抗联活动在小兴安岭的崇山峻岭中，那儿能够听到来自坡镇的钟声。冬夜里，钟声会传得很远很远，钟声里，抗联的兵士在森林里烤火，烤野味儿，或者喝着“火烤胸前暖，风吹背后寒……战士们哟”……这些都给躺在病床上的赵一曼女士留下清晰回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赵一曼女士单独一间病房，由警察昼夜看守。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白色的小柜上有一个玻璃花瓶，里面插着丁香花。赵一曼女士喜欢丁香花。这束丁香花，是女护士韩勇义折来摆放在那里的。听说，丁香花现在已经成为这座城市的“市花”了。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她是在山区中了日军的子弹后被捕的，滨江省警务厅的大野泰治对赵一曼女士进行了严刑拷问，始终没有得到有价值的回答，他觉得很没面子。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大野泰治在向上司呈送的审讯报告上写道：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赵一曼是中国共产党珠河县委委员，在该党工作上有与赵尚志同等的权力。她是北满共产党的重要干部，通过对此人的严厉审讯，有可能澄清中共与苏联的关系。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1936年初，赵一曼女士以假名“王氏”被送到医院监禁治疗。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《滨江省警务厅关于赵一曼的情况》扼要地介绍了赵一曼女士从市立医院逃走和被害的情况。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是在6月28日逃走的。夜里，看守董宪勋在他叔叔的协助下，将赵一曼抬出医院的后门，一辆雇好的出租车已等在那里。几个人上了车，车立刻就开走了。出租车开到文庙屠宰场的后面，韩勇义早就等候在那里，扶着赵一曼女士上了雇好的轿子，大家立刻向宾县方向逃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赵一曼女士住院期间，发现警士董宪勋似乎可以争取。经过一段时间的观察、分析，她觉得有把握去试一试。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她躺在病床上，和蔼地问董警士：“董先生，您一个月的薪俸是多少？”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董警士显得有些忸怩，“十多块钱吧……”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赵一曼女士遗憾地笑了，说：“真没有想到，薪俸会这样少。”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董警士更加忸怩了。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赵一曼女士神情端庄地说：“七尺男儿，为着区区十几块钱，甘为日本人役使，不是太愚蠢了吗？”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董警士无法再正视这位成熟女性的眼睛了，只是哆哆嗦嗦给自己点了一颗烟。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此后，赵一曼女士经常与董警士聊抗联的战斗和生活，聊小兴安岭的风光，飞鸟走兽。她用通俗的、有吸引力的小说体记述日军侵略东北的罪行，写在包药的纸上。董警士对这些纸片很有兴趣，以为这是赵一曼女士记述的一些资料，并不知道是专门写给他看的。看了这些记述，董警士非常向往“山区生活”，愿意救赵一曼女士出去，和她一道上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赵一曼女士对董警士的争取，共用了20天时间。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对女护士韩勇义，赵一曼女士采取的则是“女人对女人”的攻心术。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半年多的相处，使韩勇义对赵一曼女士十分信赖。她讲述了自己幼年丧母、恋爱不幸、工作受欺负，等等。赵一曼女士向她讲述自己和其他女战士在抗日队伍中的生活，有趣的。欢乐的生活。语调是深情的、甜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韩护士真诚地 问：“如果中国实现了共产主义，我应当是什么样的地位呢？”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赵一曼女士说：“你到了山区，一切都能明白了。”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南岗警察署在赵一曼女士逃走后，马上开车去追。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追到阿什河以东20多公里的地方，发现了赵一曼、韩勇义、董宪勋及他的叔父，将他们逮捕。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赵一曼女士淡淡地笑了。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赵一曼女士是在珠河县被日本宪兵枪杀的。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那个地方我去过，有一座纪念碑，环境十分幽静，周围种植着一些松树。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我去的时候，在那里遇到一位年迈的老人。他指着石碑说，赵一曼？我说，对，赵一曼。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赵一曼被枪杀前，写了一份遗书：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宁儿：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母亲对于你没有能尽到教育的责任，实在是遗憾的事情。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母亲因为坚决地做了反满抗日的斗争，今天已经到了牺牲的前夕了。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母亲和你在生前是永久没有再见的机会了。希望你，宁儿啊!赶快成人，来安慰你 地下的母亲!我最亲爱的孩子啊!母亲不用千言万语来教育你，就用实行来教育你。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在你长大成人之后，希望不要忘记你的母亲是为国而牺牲的!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一九三六年八月二日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4. 下列对小说相关内容和艺术特色的分析鉴赏，不正确的一项是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A. 小说以“赵一曼女士”为题，不同于以往烈士、同志、英雄等惯常用法，称谓的陌生化既表达了对主人公的尊敬之意，又引起了读者的注意。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B. “通过对此人的严厉审讯，有可能澄清中共与苏联的关系”，这既是大野泰治向上级提出的建议，也暗示他已从赵一曼那里得到有价值的回答。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C. “他指着石碑说，赵一曼？我说，对，赵一曼。”两个陌生人之间有意无意的搭讪，看似闲笔，实则很有用心，说明赵一曼仍活在人们的记忆里。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D. 医院是“我”与赵一曼的连接点，小说由此切入主人公监禁期间鲜为人知的特殊生活经历，在跨越时空的精神对话中再现了赵一曼的英雄本色。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5. 小说中说赵一曼“身上弥漫着拔俗的文人气质和职业军人的冷峻”，请结合作品简要分析。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6. 小说中历史与现实交织穿插，这种叙述方式有哪些好处？请结合作品简要分析。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【答案】4. B 5. ①文人的气质：喜欢丁香花，情趣不俗；时常深情，甜蜜地回忆战斗生活，文雅浪漫；用大义与真情感化青年，智慧过人；②军人的冷峻：遭严刑拷打而不屈服，意志坚定；笑对即将到来的死亡，从容淡定；充满母爱又不忘大义，理智沉稳。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6. ①既能表现当代人对赵一曼女士的尊敬之情，又能表现赵一曼精神的当下意义，使主题内蕴更深刻；②可以拉开时间距离，更加全面地认识英雄，使人物形象更加立体；③灵活使用文献档案，与小说叙述相互印证，使艺术描写更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二、（2018年全国II卷）</w:t>
      </w:r>
      <w:r>
        <w:rPr>
          <w:rFonts w:hint="eastAsia" w:asciiTheme="minorEastAsia" w:hAnsiTheme="minorEastAsia" w:eastAsiaTheme="minorEastAsia" w:cstheme="minorEastAsia"/>
          <w:i w:val="0"/>
          <w:iCs w:val="0"/>
          <w:caps w:val="0"/>
          <w:color w:val="000000"/>
          <w:spacing w:val="7"/>
          <w:sz w:val="21"/>
          <w:szCs w:val="21"/>
          <w:shd w:val="clear" w:fill="FFFFFF"/>
        </w:rPr>
        <w:t>文学类文本阅读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阅读下面的文字，完成下面小题。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b/>
          <w:bCs/>
          <w:i w:val="0"/>
          <w:iCs w:val="0"/>
          <w:caps w:val="0"/>
          <w:color w:val="000000"/>
          <w:spacing w:val="7"/>
          <w:sz w:val="32"/>
          <w:szCs w:val="32"/>
          <w:shd w:val="clear" w:fill="FFFFFF"/>
        </w:rPr>
      </w:pPr>
      <w:r>
        <w:rPr>
          <w:rFonts w:hint="eastAsia" w:asciiTheme="minorEastAsia" w:hAnsiTheme="minorEastAsia" w:eastAsiaTheme="minorEastAsia" w:cstheme="minorEastAsia"/>
          <w:b/>
          <w:bCs/>
          <w:i w:val="0"/>
          <w:iCs w:val="0"/>
          <w:caps w:val="0"/>
          <w:color w:val="000000"/>
          <w:spacing w:val="7"/>
          <w:sz w:val="32"/>
          <w:szCs w:val="32"/>
          <w:shd w:val="clear" w:fill="FFFFFF"/>
        </w:rPr>
        <w:t>有声电影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老舍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二姐还没看过有声电影。可是她已经有了一种理论。在没看见以前，先来一套说法，不独二姐如此；此之谓“知之为知之，不知为知之”也。她以为有声电影便是电机嗒嗒之声特别响亮而已。不然便是当电人——二姐管银幕上的英雄美人叫电人——互相巨吻的时候，台下鼓掌特别发狂，以成其“有声”。她确信这个，所以根本不想去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但据说有声电影是有说有笑而且有歌，她才想开开眼。恰巧打牌赢了钱，于是大请客。二姥姥三舅妈，四姨，小秃，小顺，四狗子，都在被请之列。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大家决定看午后两点半那一场，所以十二点动身也就行了。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到了十二点三刻谁也没动身。二姥姥找眼镜找了一刻来钟；确是不容易找，因为眼镜在她自己腰里带着呢。跟着就是三舅妈找钮子，翻了四只箱子也没找到，结果是换了件衣裳。四狗子洗脸又洗了一刻多钟，总算顺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出发了。走到巷口，一点名，小秃没影了。折回家里，找了半点多钟，没找着。大家决定不看电影了，找小秃更重要。把新衣裳全脱了，分头去找小秃。正在这个当儿，小秃回来了；原来他是跑在前面，而折回来找她们。好吧，再穿好衣裳走吧，反正巷外有的是洋车，耽误不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二姥姥给车价还按着老规矩，多一个铜子不给。这几年了，她不大出门，所以现在拉车的三毛两毛向她要，不是车价高了，是欺侮她年老走不动。她偏要走一个给他们瞧瞧。她确是有志向前迈步，不过脚是向前向后，连她自己也不准知道。四姨倒是能走，可惜为看电影特意换上高底鞋，似乎非扶着点什么不敢抬脚。她过去搀着二姥姥，要是跌倒的话，这二位一定是一齐倒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三点一刻到了电影院。电影已经开映。这当然是电影院不对；二姐实在觉得有骂一顿街的必要，可是没骂出来，她有时候也很能“文明”一气。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既来之则安之，打了票。一进门，小顺便不干了，黑的地方有红眼鬼，无论如何不能进去。二姥姥一看里面黑洞洞，以为天已经黑了，想起来睡觉的舒服；她主张带小顺回家。谁不知道二姥姥已经是土埋了半截的人，不看回有声电影，将来见阎王的时候要是盘问这一层呢？大家开了家庭会议。不行，二姥姥是不能走的。至于小顺，买几块糖好了，吃糖自然便看不见红眼鬼了。事情便这样解决了。四姨搀着二姥姥，三舅妈拉着小顺，二姐招呼着小秃和四狗子。看座的过来招待，可是大家各自为政的找座儿，忽前忽后，忽左忽右，离而复散，分而复合，主张不一，而又愿坐在一块儿。直落得二姐口干舌燥，二姥姥连喘带嗽，四狗子咆哮如雷，看座的满头是汗。观众们全忘了看电影，一齐恶声地“吃——”，但是压不下去二姐的指挥口令。二姐在公共场所说话特别响亮，要不怎样是“外场”人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直到看座的电筒中的电已使净，大家才一狠心找到了座。不过，总不能忘了谦恭呀，况且是在公共场所。二姥姥年高有德，当然往里坐。可是四姨是姑奶奶呀；而二姐是姐姐兼主人；而三舅妈到底是媳妇；而小顺子等是孩子；一部伦理从何处说起？大家打架似的推让，把前后左右的观众都感化得直叫老天爷。好容易一齐坐下，可是糖还没买呢！二姐喊卖糖的，真喊得有劲，连卖票的都进来了，以为是卖糖的杀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糖买过了，二姥姥想起一桩大事——还没咳嗽呢。二姥姥一阵咳嗽，惹起二姐的孝心，与四姨三舅妈说起二姥姥的后事来。老人家像二姥姥这样的，是不怕儿女当面讲论自己的后事，而且乐意参加些意见，如“别人都是小事，我就是要个金九连环。也别忘了糊一对童儿！”这一说起来，还有完吗？说也奇怪，越是在戏馆电影场里，家事越显着复杂。大家刚说到热闹的地方，忽，电灯亮了，人们全往外走。二姐喊卖瓜子的；说起家务要不吃瓜子便不够派儿。看座的过来了，“这场完了，晚场八点才开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只好走吧。一直到二姥姥睡了觉，二姐才想起问：“有声电影到底怎么说来着？”三舅妈想了想：“管它呢，反正我没听见。”还是四姨细心，说看见一个洋鬼子吸烟，还从鼻子里冒烟呢。“鼻子冒烟，和真的一样，你就说！”大家都赞叹不已。 （有删改）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4. 下列对小说相关内容和艺术特色的分析鉴赏，不正确的一项是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A. 小说塑造了市井妇女的群像，同时对其中人物也分别作了较为精细的刻画，如“外场”人二姐、“特意换上高底鞋”的四姨、“不大出门”的二姥姥。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B. 在公共场所电影院观看具有私密性的“电人巨吻”并发狂鼓掌，或是在这一场合大谈家事而心安理得，都是作者眼中当时社会生活的怪现象。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C. 小说开头部分写二姐等人对有声电影无知，结尾写大家对有声电影“赞叹不已”，较为完整的描写了普通市民令人啼笑皆非的思想意识转变过程。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D. 小说标题为“有声电影”，既是指有声电影这一新奇事物，也可指二姐等人在电影院里一系列“有声”的喧哗表现，可谓一语双关。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5. 请结合二姐等人看有声电影的经过，简要分析小说所揭示的市民面对新奇事物的具体心态。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6. 小说运用多种手法以取得语言的幽默效果，请从文中举出三处手法不同的例子，并简要分析。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【答案】4. C 5. ①对待新奇事物，还没亲见就先有说法，“不知为知之”，揭示出二姐等人傲慢无知的自大；②听说有声电影真有新奇之处，就想“开开眼”，是一种从众、趋新的心态；③到了电影院后也不真的看电影，不愿对新奇事物进一步了解探究，实质上是一种固步自封的心态；④对有声电影胡乱作出“共识”评价，隐含的是二姐等人面对新奇事物时无所适从的焦虑不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6. ①如“知之为知之，不知为知之”，或“一部伦理从何处说起”，借用并改换了经典语句，以造成幽默效果；②如出门时二姥姥找眼镜、三舅妈找钮子，四狗子洗脸，同一行为模式重复多次，产生喜剧效果；③如“既来之则安之，打了票”，或“忽前忽后，忽左忽右，离而复散，分而复合，主张不一，而又愿坐在一块儿”，将书面语与口语混搭，庄谐并出；④如“直落得二姐口干舌燥，二姥姥连喘带嗽，四狗子咆哮如雷，看座的满头是汗”，使用了排比手法描写人物窘态，带有打油诗的诙谐意味；⑤如二姐等人打架似的推让座位，“把前后左右的观众都感化得直喊叫老天爷”，把抱怨说成“感化”，反话正说，既讽刺又幽默；⑥如二姐喊叫卖糖的，声音之大令人“以为是卖糖的杀了人”，这种夸张令人忍俊不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三、（2018年全国III卷）</w:t>
      </w:r>
      <w:r>
        <w:rPr>
          <w:rFonts w:hint="eastAsia" w:asciiTheme="minorEastAsia" w:hAnsiTheme="minorEastAsia" w:eastAsiaTheme="minorEastAsia" w:cstheme="minorEastAsia"/>
          <w:i w:val="0"/>
          <w:iCs w:val="0"/>
          <w:caps w:val="0"/>
          <w:color w:val="000000"/>
          <w:spacing w:val="7"/>
          <w:sz w:val="21"/>
          <w:szCs w:val="21"/>
          <w:shd w:val="clear" w:fill="FFFFFF"/>
        </w:rPr>
        <w:t>文学类文本阅读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阅读下面的文字，完成4~6题。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color w:val="000000"/>
          <w:spacing w:val="7"/>
          <w:sz w:val="32"/>
          <w:szCs w:val="32"/>
          <w:shd w:val="clear" w:fill="FFFFFF"/>
        </w:rPr>
        <w:t>微纪元（节选）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刘慈欣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先行者知道，他现在是全宇宙中唯一的一个人了。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那事已经发生过了。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其实，在他启程时人类已经知道那事要发生了。人类发射了一艘恒星际飞船，在周围100光年以内寻找带有可移民行星的恒星。宇航员被称为先行者。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飞船航行了23年时间，由于速度接近光速，地球时间已过去了两万五千年。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飞船继续飞向太阳系深处。先行者没再关注别的行星，径直飞回地球。啊，我的蓝色水晶球……先行者闭起双眼默祷着，过了很长时间，才强迫自己睁开双眼。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他看到了一个黑白相间的地球。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黑色的是熔化后又凝结的岩石，白色的是蒸发后又冻结的海洋。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飞船进入低轨道，从黑色的大陆和白色的海洋上空缓缓越过，先行者没有看到任何遗迹，一切都熔化了，文明已成过眼烟云。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这时，飞船收到了从地面发来的一束视频信号，显示在屏幕上。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看到了一个城市的图像：先看到如林的细长的高楼群，镜头降下去，出现了一个广场，广场上一片人海，所有的人都在仰望天空。镜头最后停在广场正中的平台上，那儿站着一个漂亮姑娘，好像只有十几岁。她在屏幕上冲着先行者挥手，娇滴滴地喊：“喂，我们看到你了！你是先行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在旅途的最后几年，先行者的大部分时间是在虚拟现实的游戏中度过的，在游戏里，计算机接收玩者的大脑信号，构筑一个三维画面，画面中的人和物还可根据玩者的思想做出有限的互动。先行者曾在寂寞中构筑过从家庭到王国的无数个虚拟世界，所以现在他一眼就看出这是一幅这样的画面，可能来自大灾难前遗留下来的某种自动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“那么，现在还有人活着吗？”先行者问。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“您这样的人吗？”姑娘天真地反问。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“当然是我这样的真人，不是你这样的虚拟人。”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姑娘两只小手在胸前绞着，“您是最后一个这样的人了，如果不克隆的话……呜呜……”姑娘捂着脸哭起来。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先行者的心如沉海底。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“您怎么不问我是谁呢？”姑娘抬头仰望着他，又恢复了那副天真神色，好像转眼就忘了刚才的悲伤。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“我没兴趣。”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姑娘娇滴滴地大喊：“我是地球领袖啊！”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先行者不想再玩这种无聊的游戏了，他起身要走。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“您怎么这样！全城人民都在这儿迎接您，前辈，您不要不理我们啊！”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先行者想起了什么，转过身来问：“人类还留下了什么？”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“照我们的指引着陆，您就会知道！”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先行者进入了着陆舱，在那束信息波的指引下开始着陆。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他戴着一副视频眼镜，可以从其中一个镜片上看到信息波传来的画面。画面上，那姑娘唱起歌来：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啊，尊敬的使者，你来自宏纪元！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伟大的宏纪元，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美丽的宏纪元，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你是烈火中消逝的梦……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人海沸腾起来，所有人都大声合唱：“宏纪元，宏纪元……”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实在受不了了，他把声音和图像一起关掉。但过了一会儿，当感觉到着陆舱接触地面震动时，他产生了一个幻觉：也许真的降落在一个高空看清楚的城市了？他走出着陆舱，站在那一望无际的黑色荒原上时，幻觉消失，失望使他浑身冰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打开面罩，一股寒气扑面而来，空气很稀薄，但能维持人的呼吸。气温在摄氏零下40度左右。天空呈一种大灾难前黎明或黄昏时的深蓝色。脚下是刚凝结了两千年左右的大地，到处可见岩浆流动的波纹形状，地面虽已开始风化，仍然很硬，土壤很难见到。这片带波纹的大地伸向天边其间有一些小小的丘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先行者看到了信息波的发射源，一个镶在岩石中的透明半球护面，直径大约有一米，下面似乎扣着一片很复杂的结构，他注意到远处还有几个这样的透明半球，像地面上的几个大水泡，反射着阳光。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先行者又打开了画面，虚拟世界中，那个小骗子仍在忘情地唱着。广场上所有的人都在欢呼。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先行者麻木地站着，深蓝色的苍穹中，明亮的太阳和晶莹的星星在闪耀，整个宇宙围绕着他——最后一个人类。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孤独像雪崩一样埋住了他，他蹲下来捂住脸抽泣起来。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歌声戛然而止，虚拟画面中的所有人都关切地看着他，那姑娘嫣然一笑。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“您对人类这么没信心吗？”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这话中有一种东西使先行者浑身一震，他真的感觉到了什么，站起身来。他走进那个透明的半球，俯身向里面看。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那个城市不是虚拟的，它就像两万五千年前人类的城市一样真实，它就在这个一米直径的半球形透明玻璃罩中。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人类还在，文明还在。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“前辈，微纪元欢迎您！”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4. 下列对文本相关内容和艺术特色的分析鉴赏，不正确的一项是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A. 当城市图像出现后 ，本文开头部分营造出的沉郁氛围变得较为轻快，这两种氛围的更替，给读着带来了一种奇幻的阅读体验。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B. 地球领袖是一位十几岁的、天真的、娇滴滴的漂亮姑娘，这一形象来自先行者的大脑信号，是他对人类美好记忆的一部分。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C. 先行者着陆后，看到天空是“黎明或黄昏时的深蓝色”，孤独的感觉是像被雪崩所埋，这都是以身心感受来写先行者对过去地球的深刻眷念。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D. 姑娘率众在广场等候、迎接先行者“前辈”，间接说明“微纪元”的人们继承了以往的人类文明，科技水平已经很高。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5. 请简要分析文中先行者的心理变化过程。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6. 结合本文，谈谈科幻小说中“科学”与“幻想”的关系。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【答案】4. B 5. ①先行者着陆之前，已经知道地球灾难的发生，一方面心存侥幸，一方面又深知连侥幸也不过是幻想，心情复杂纠结；②着陆后亲身感受到地球的荒凉，自认是宇宙间最后一个人类，巨大的孤独感和绝望使他濒临崩溃；③意识到画面有可能并非虚拟，感到震撼，重新燃起了希望。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6. ①科幻小说中的“科学”是“幻想”的基础。本文情节的基本框案，即地球灾难及文明重生，就是在宇宙科学基础上演绎的；而文中细节如宇宙飞船的星际航行、虚拟游戏、视频眼镜等，都已是或部分是科学事实。②科幻小说中的“幻想”虽然立足于“科学”，但更要突破具体科技的限制，充分发挥想象力，将人文关怀与科学意识融汇在一起。本文幻想出来的“宏纪元”与“微纪元”，有一定科学因素，主旨则是对人类文明的思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（2018年江苏卷）</w:t>
      </w:r>
      <w:r>
        <w:rPr>
          <w:rFonts w:hint="eastAsia" w:asciiTheme="minorEastAsia" w:hAnsiTheme="minorEastAsia" w:eastAsiaTheme="minorEastAsia" w:cstheme="minorEastAsia"/>
          <w:i w:val="0"/>
          <w:iCs w:val="0"/>
          <w:caps w:val="0"/>
          <w:color w:val="000000"/>
          <w:spacing w:val="7"/>
          <w:sz w:val="21"/>
          <w:szCs w:val="21"/>
          <w:shd w:val="clear" w:fill="FFFFFF"/>
        </w:rPr>
        <w:t>阅读下面的作品，完成下列小题。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color w:val="000000"/>
          <w:spacing w:val="7"/>
          <w:sz w:val="32"/>
          <w:szCs w:val="32"/>
          <w:shd w:val="clear" w:fill="FFFFFF"/>
        </w:rPr>
        <w:t>小哥儿俩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凌叔华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清明那天，不但大乖二乖上的小学校放一天假，连城外七叔叔教的大学堂也不用上课了。这一天早上的太阳也像特别同小孩子们表同情，不等闹钟催过，它就跳进房里来，暖和和地爬在靠窗挂的小棉袍上。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前院子一片小孩子的尖脆的嚷声笑声，七叔叔带来了一只能说话的八哥。笼子放在一张八仙方桌子上，两个孩子跪在椅上张大着嘴望着那里头的鸟，欢喜得爬在桌上乱摇身子笑，他们的眼，一息间都不曾离开鸟笼子。二乖的嘴总没有闭上，他的小腮显得更加饱满，不用圆规，描不出那圆度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吃饭的时候，大乖的眼总是望着窗外，他最爱吃的春卷也忘了怎样放馅，怎样卷起来吃。二乖因为还小，都是妈妈替他卷好的，不过他到底不耐烦坐在背着鸟笼子的地方，一吃了两包，他就跑开不吃了。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饭后爸爸同叔叔要去听戏，因为昨天已经答应带孩子们一块去的，于是就雇了三辆人力车上戏园去了。两个孩子坐在车上还不断地谈起八哥。到了戏园，他们虽然零零碎碎地想起八哥的事来，但台上的锣鼓同花花袍子的戏子把他们的精神占住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快天黑的时候散了戏，随着爸爸叔叔回到家里，大乖二乖正是很高兴地跳着跑，忽然想到心爱的八哥，赶紧跑到廊下挂鸟笼的地方，一望，只有个空笼子掷在地上，八哥不见了。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“妈——八哥呢？”两个孩子一同高声急叫起来。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“给野猫吃了！妈的声非常沉重迟缓。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“给什么野猫吃的呀？大乖圆睁了眼，气呼呼的却有些不相信。二乖愣眼望着哥哥。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大乖哭出声来，二乖跟着哭得很伤心。他们也不听妈的话，也不听七叔叔的劝慰，爸爸早躲进书房去了。忽然大乖收了声，跳起来四面找棍子，口里嚷道：“打死那野猫，我要打死那野猫！”二乖爬在妈的膝头上，呜呜地抽咽。大乖忽然找到一根拦门的长棍子，提在手里，拉起二乖就跑。妈叫住他，他嚷道:“报仇去，不报仇不算好汉！”二乖也学着哥哥喊道：“不报仇不算好看！”妈听了二乖的话倒有些好笑了。王厨子此时正走过，他说：“少爷们，那野猫黑夜不出来的，明儿早上它来了，我替你们狠狠地打它一顿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“那野猫好像有了身子，不要太打狠了，吓吓它就算了。”妈低声吩咐厨子。学*科网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大乖听见了妈的话，还是气呼呼地说：“谁叫它吃了我们的八哥，打死它，要它偿命。”“打死它才……”二乖想照哥哥的话亦喊一下，无奈不清楚底下说什么了。他也挽起袖子，露出肥短的胳臂，圆睁着泪还未干的小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第二天太阳还没出，大乖就醒了，想起了打猫的事，就喊弟弟：“快起，快起，二乖，起来打猫去。”二乖给哥哥着急声调惊醒，急忙坐起来，拿手揉开眼。然后两个人都提了毛掸子，拉了袍子，嘴里喊着报仇，跳着出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u w:val="single"/>
          <w:shd w:val="clear" w:fill="FFFFFF"/>
        </w:rPr>
        <w:t>这是刚刚天亮了不久，后院地上的草还带着露珠儿，沾湿了这小英雄的鞋袜了。树枝上小麻雀三三五五地吵闹着飞上飞下地玩，近窗户的一棵丁香满满开了花，香得透鼻子，温和的日光铺在西边的白粉墙上。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二乖跷高脚摘了一枝丁香花，插在右耳朵上，看见地上的小麻雀吱喳叫唤，跳跃着走，很是好玩的样子，他就学它们，嘴里也哼哼着歌唱，毛掸子也掷掉了。二乖一会儿就忘掉为什么事来后院的了。他蹓达到有太阳的墙边，忽然看见装碎纸的破木箱里，有两个白色的小脑袋一高一低动着，接着咪噢咪噢地娇声叫唤，他就赶紧跑近前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原来箱里藏着一堆小猫儿，小得同过年时候妈妈捏的面老鼠一样，小脑袋也是面团一样滚圆得可爱，小红鼻子同叫唤时一张一闭的小扁嘴，太好玩了。二乖高兴得要叫起来。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“哥哥，你快来看看，这小东西多好玩！”二乖忽然想起来叫道，一回头哥哥正跑进后院来了。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哥哥赶紧过去同弟弟在木箱子前面看，同二乖一样用手摸那小猫，学它们叫唤，看大猫喂小猫奶吃，眼睛转也不转一下。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它们多么可怜，连褥子都没有，躺在破纸的上面，一定很冷吧。”大乖说，接着出主意道，“我们一会儿跟妈妈要些棉花同它们垫一个窝儿，把饭厅的盛酒箱子弄出来，同它做两间房子，让大猫住一间，小猫在一间，像妈妈同我们一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“哥哥，你瞧它跟它妈一个样子。这小脑袋多好玩！”弟弟说着，又伸出方才收了的手抱起那只小黑猫。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13. 小哥儿俩是在什么样的家庭环境中成长的？请简要分析。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14. 分析小说画线部分的景物描写对情节发展的作用。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15. 二乖的天真可爱表现在哪些方面？请简要概括。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16. 小说叙述了小哥儿俩的日常故事，请探究作者在其中所寄寓的情感态度。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【答案】13. 经济状况良好：家有厨子和花园等；文化氛围浓厚：家有书房，经常看戏，注重教育等；人际关系和谐：尊重孩子，兄弟友爱，主仆融治等。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14. 鸟语花香与温暖的阳光，营造了充满生机的氛围，为人物的兴趣转移和情绪变化作铺垫；“日光”“西边的白粉墙”等描写，为二乖在墙边发现小猫埋下伏笔。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15. 外貌憨态可掬；言行稚拙，爱模仿；情感表达率真；注意力易转移；喜爱小动物，好奇心强。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16. 对童真童趣的欣赏；对儿童成长的关注；对母爱的颂扬；对和谐家庭氛围的赞许；对善良人性的礼赞。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color w:val="0000FF"/>
          <w:spacing w:val="7"/>
          <w:sz w:val="21"/>
          <w:szCs w:val="21"/>
          <w:shd w:val="clear" w:fill="FFFFFF"/>
        </w:rPr>
        <w:t>【2017年】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【2017·山东卷】阅读下面的文字，完成19~22题。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spacing w:val="7"/>
          <w:sz w:val="32"/>
          <w:szCs w:val="32"/>
          <w:shd w:val="clear" w:fill="FFFFFF"/>
        </w:rPr>
        <w:t>七岔犄角的公鹿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（鄂温克族</w:t>
      </w:r>
      <w:r>
        <w:rPr>
          <w:rFonts w:hint="eastAsia" w:asciiTheme="minorEastAsia" w:hAnsiTheme="minorEastAsia" w:eastAsiaTheme="minorEastAsia" w:cstheme="minorEastAsia"/>
          <w:i w:val="0"/>
          <w:iCs w:val="0"/>
          <w:caps w:val="0"/>
          <w:spacing w:val="7"/>
          <w:sz w:val="21"/>
          <w:szCs w:val="21"/>
          <w:shd w:val="clear" w:fill="FFFFFF"/>
          <w:vertAlign w:val="superscript"/>
        </w:rPr>
        <w:t>【注】</w:t>
      </w:r>
      <w:r>
        <w:rPr>
          <w:rFonts w:hint="eastAsia" w:asciiTheme="minorEastAsia" w:hAnsiTheme="minorEastAsia" w:eastAsiaTheme="minorEastAsia" w:cstheme="minorEastAsia"/>
          <w:i w:val="0"/>
          <w:iCs w:val="0"/>
          <w:caps w:val="0"/>
          <w:spacing w:val="7"/>
          <w:sz w:val="21"/>
          <w:szCs w:val="21"/>
          <w:shd w:val="clear" w:fill="FFFFFF"/>
        </w:rPr>
        <w:t>）乌热尔图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①“你，你别打啦！”我两眼盯着他，一串泪珠滚出眼窝。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②“喊啥，小崽子？你像只猫，整天待在帐篷里，靠我养活！”他吼着，举起熊掌似的大手，又朝我打来。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③“我去打猎，给我枪——我爸爸留给我的猎枪。”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④他愣了一下，那双醉红的眼睛像打量陌生人似的瞅着我。我不哭了，再也不想哭了，挺着胸脯站在他面前，我感到一下子长大了。我爸爸早死了，妈妈为了过活跟了他，没过几年，妈妈也病死了，我就只好和他在一起熬日子。我从未叫过这位继父一声“爸爸”，只在心里喊他的名字：特吉——部落里的人都这样叫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⑤“给，小崽子。明天，你上山，见啥打啥。你有这个胆子吗？”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⑥几乎和我一般高的猎枪，差点把我撞个跟头。我紧紧攥住枪筒，毫不示弱地说：“我不怕，你能打，我也能打。”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⑦“先别吹。打猎可不像往嘴里灌酒那么容易。”说完，他又抓起酒瓶，咕嘟咕嘟地喝起来。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⑧这天早晨，我起得比往常都早。我脚上穿的软靴是妈妈留给我的，子弹袋和猎刀是爸爸用过的。我要靠这些，再加上我自己的勇敢，成为一个猎手，一个让全部落人都服气的猎手。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⑨我慢慢地攀上山顶。这是一个漂亮的山峰，它的背上长满松树和桦树，前胸盖着白雪，侧面是片凹下去的向阳坡。这里准有野兽。等了大半天，果然没叫我失望，桦树林里有什么的影子在晃动。我咬紧牙，瞄准黑影，端平猎枪。枪响了，野兽晃了晃，踉跄着奔出树林。是一头健壮的公鹿，它头上顶着光闪闪的犄角，犄角分成了七个支岔，很有气势。鹿一眼瞥见我，扭头叫了一声。顿时，又从树林里跑出五只受惊的野鹿，有母鹿，有小鹿。公鹿一瘸一拐地跟在最后，不时扭头戒备而憎恶地瞅着我。看得出来，它在保卫鹿群。转眼间，它们爬过山岗，消失在密林里。这时，太阳已经溜到山尖，树林变得黑森森的，我想今天是撵不上它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⑩晚上，坐在火堆旁，我心里也有一个不安的火苗在上下乱蹿。“今天，我打了个鹿。是七岔犄角的公鹿，可大啦！它流的血真多，要不是天晚了，我真……”我对特吉说。他不喝酒的时候，脸上没有凶相，但总是阴沉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⑪“嘿，傻小子。流点血，这能算你打了鹿？打鹿的人，剥了鹿皮，先把鹿腰子拿回来，让大家尝尝……鹿可不像你，碰一下就哭。公鹿，那才是真正的男子汉，它就是死也不会屈服。懂吗？”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⑫我好像被灌了一脖子雪，心里又气又恼：“明天，我会拿鹿腰子让你尝的。”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⑬第二天，天刚亮，我就赶到昨天打猎的山坡，沿着伤鹿留在雪地上的蹄印追着。不知什么时候，雪地上多了一行奇怪的蹄印。突然，从左侧山脚的桦树林里传来咔嚓咔嚓的响声，六只野鹿在那里惊慌奔逃。我认出那头被我打伤的公鹿，它瘸了一条腿，跑在鹿群后面。一只狼在后面拼命地追赶，并且越追越近。公鹿扭头瞅瞅，撇开鹿群，一瘸一拐地直奔山坡跑来，它跑上山顶，到石崖前放慢脚步，一步一步蹬着石崖。看起来它很费力，忍着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⑭快点，狼追上来啦！我被这头危难中的受伤的鹿吸引了，忘记了自己狩猎的使命。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⑮猛冲过去的狼一口咬住鹿的后腿，几乎就在同时，鹿猛地一蹬，狼怪叫一声，滚了下来。我看见鹿的后腿被连皮带肉撕下一块。啊，真有一手。为了弄死这家伙，甘心让它咬去一块肉。可惜那一蹄没踢在狼的脑壳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⑯狼在地上打了个滚，弓着腰，咧着嘴，发疯似的朝石崖冲去。鹿低下头，把粗壮、尖利的犄角贴在脚下的石头上，沉着地等待着。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⑰啊，这只狼真坏。它借助跑的冲力腾空朝鹿扑去。我的心一下子揪紧了。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⑱就在狼对准鹿脖子下口的一刹那，鹿猛地扬起低垂的犄角，狼像被叉子叉中似的，从鹿的头顶上像块石头被甩过石崖，跌进山谷。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⑲鹿胜利了。它骄傲地扬起头，把漂亮的犄角竖在空中。“呦——”七岔犄角的公鹿站在崖顶呼唤同伴，山谷里传来鹿群的回音。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⑳我躲在它的下风，着迷地瞅着它。它那一岔一岔支立着的犄角，显得那么刚硬；它那细长的脖子挺立着，象征着不屈；四条直立的腿，似乎聚集了全身的力量。我想起特吉的话：“公鹿，那才是真正的男子汉，它就是死也不会屈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0"/>
          <w:szCs w:val="20"/>
          <w:shd w:val="clear" w:fill="FFFFFF"/>
        </w:rPr>
        <w:t>21</w:t>
      </w:r>
      <w:r>
        <w:rPr>
          <w:rFonts w:hint="eastAsia" w:asciiTheme="minorEastAsia" w:hAnsiTheme="minorEastAsia" w:eastAsiaTheme="minorEastAsia" w:cstheme="minorEastAsia"/>
          <w:i w:val="0"/>
          <w:iCs w:val="0"/>
          <w:caps w:val="0"/>
          <w:spacing w:val="7"/>
          <w:sz w:val="21"/>
          <w:szCs w:val="21"/>
          <w:shd w:val="clear" w:fill="FFFFFF"/>
        </w:rPr>
        <w:t>公鹿疲倦地走过我的眼前，还是那么骄傲。我长长地出了一口气，它似乎觉察出什么，停下步来。我觉得自己的心被撞击了一下，我想起了自己。我不是看热闹的孩子，而是一个猎手。我的眼睛转向鹿腿上的伤口：一处是我的猎枪打的，看来没伤到骨头，但也穿了窟窿；另一处是狼咬的，血淋淋的。在这个时候要想补它一枪真是太容易了，我下意识地摸了摸枪栓，看着它一瘸一拐的身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（节选自乌热尔图《七岔犄角的公鹿》，有删改）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【注】鄂温克族：我国少数民族之一，主要分布于内蒙古呼伦贝尔和黑龙江讷河等地，传统上多从事农牧业和狩猎业。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19．本文以“我”与特吉的冲突开篇，这样写有什么作用？请简要分析。（4分）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20．本文第⑬~⑱段描写公鹿与狼搏斗的过程，运用了哪些表现手法？请简要分析。（4分）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21．请简要概况七岔犄角公鹿的形象特征。（4分）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22．本文结尾写到“我”下意识地去摸枪栓，那么“我”会再向公鹿开枪吗？请结合全文，谈谈你的看法。（6分）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19．①通过紧张的冲突，引起读者阅读兴趣，把读者迅速带入小说情境；②引出下文“我”去打猎的故事；③交代“我”的孤儿身份、与继父的情感隔阂，以及“我”对亲情的渴望；④初步刻画“我”性格的倔强和好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20．动作描写，从正面对公鹿与狼恶斗的过程作了细致描写，如公鹿忍者剧痛攀爬石崖的姿势，恶狼弓腰、咧嘴、凶残的发起进攻的动作细节等，生动传神。‚比喻的修辞手法。把被鹿角叉起的狼比喻成石头，表现公鹿的勇猛。ƒ侧面烘托。通过“我”的心理描写，烘托出狼鹿恶战的紧张气氛，表达“我”对公鹿形象的塑造。（或：通过写狼的凶残，侧面烘托出公鹿的勇猛和机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21．体格健壮，长有漂亮的犄角。‚刚猛傲然，斗志高昂。ƒ沉稳而有智慧„有头领气质和牺牲精神，时时保护弱小。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22．看法一：不会再向公鹿开枪。①公鹿健硕的体态，它在与恶狼搏斗中展现出的勇气和智谋都让“我”着迷。②“我”从公鹿身上汲取到作为男子汉应有的不屈气概，这让“我”对它心生敬意。③公鹿对鹿群的保护，触动了“我”内心的痛处，“我”不忍母鹿和小鹿失去公鹿。④公鹿已受重伤，“我”此时如再开枪，胜之不武，并不能证明“我”具有让全部落的人都服气的狩猎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看法二：会再向公鹿开枪。①“我”已意识到自己是一名猎手，而不是看热闹的孩子，“我”负有狩猎的使命。②公鹿的刚猛和骄傲激发了“我”的斗志，“我”也能应该展现出我的勇气和骄傲。③“我”需要通过向狩鹿向特吉证明自己可以不再仰人鼻息。④公鹿已经受伤，无法快速奔跑，是狩鹿的大好时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【2017·课标Ⅰ卷】阅读下面的文字，完成4~6题。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color w:val="000000"/>
          <w:spacing w:val="7"/>
          <w:sz w:val="32"/>
          <w:szCs w:val="32"/>
          <w:shd w:val="clear" w:fill="FFFFFF"/>
        </w:rPr>
        <w:t>天 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赵长天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风，像浪一样，梗着头向钢架房冲撞。钢架房，便发疟疾般地一阵阵战栗、摇晃，像是随时都要散架。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渴！难忍难挨的渴，使人的思想退化得十分简单、十分原始。欲望，分解成最简单的元素：水！只要有一杯水，哪怕半杯，不，一口也好哇！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空气失去了气体的性质，像液体，厚重而凝滞。粉尘，被风化成的极细极小的砂粒，从昏天黑地的旷野钻入小屋，在人的五脏六腑间自由巡游。它无情地和人体争夺着仅有的一点水分。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他躺着，喉头有梗阻感，他怀疑粉尘已经在食道结成硬块，会不会引起别的疾病，比如矽肺？但他懒得想下去。疾病的威胁，似乎已退得十分遥远。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他闭上眼，调整头部姿势，让左耳朵不受任何阻碍，他左耳听力比右耳强。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风声，丝毫没有减弱的趋势。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他仍然充满希望地倾听。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基地首长一定牵挂着这支小试验队，但无能为力。远隔一百公里，运水车不能出动，直升机无法起飞，在狂虐的大自然面前，人暂时还只能居于屈从的地位。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他不想再费劲去听了。目前最明智的，也许就是进入半昏迷状态，减少消耗，最大限度地保存体力。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于是，这间屋子，便沉入无生命状态……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忽然，处于混沌状态的他，像被雷电击中，浑身一震。一种声音！他转过头，他相信左耳的听觉，没错，滤去风声、沙声、钢架呻吟声、铁皮震颤声，还有一种虽然微弱，却执着，并带节奏的敲击声。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“有人敲门！” 他喊起来。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遭雷击了，都遭雷击了，一个个全从床上跳起，跌跌撞撞，竟全扑到门口。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真真切切，有人敲门。谁？当然不可能是运水车，运水车会揿喇叭。微弱的敲门声已经明白无误地告诉大家：不是来救他们的天神，而是需要他们援救的弱者。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人的生命力，也许是最尖端的科研项目，远比上天的导弹玄秘。如果破门而入的是一队救援大军，屋里这几个人准兴奋得瘫倒在地。而此刻，个个都像喝足了人参汤。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“桌子上有资料没有？当心被风卷出去！”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“门别开得太大！”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“找根棍子撑住！”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每个人都找到了合适的位置，摆好了下死力的姿势。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他朝后看看。“开啦！”撤掉顶门棍，他慢慢移动门闩。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门闩吱吱叫着，痛苦地撤离自己的岗位。当门闩终于脱离了销眼，那门，便呼地弹开来，紧接着，从门外滚进灰扑扑一团什么东西和打得脸生疼的砂砾石块，屋里刹时一片混乱，像回到神话中的史前状态。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“快，关门！”他喊，却喊不出声。但不用喊，谁都调动了每个细胞的力量。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门终于关上了，一伙人，都顺门板滑到地上，瘫成一堆稀泥。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谁也不作声，谁也不想动。直到桌上亮起一盏暗淡的马灯，大家才记起滚进来的那团灰扑扑的东西。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是个人。马灯就是这人点亮的。穿着毡袍，说着谁也听不懂的蒙语。他知道别人听不懂，所以不多说，便动手解皮口袋。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西瓜！从皮口袋里滚出来的，竟是大西瓜！绿生生，油津津，像是刚从藤上摘下，有一只还带着一片叶儿呢！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戈壁滩有好西瓜，西瓜能一直吃到冬天，这不稀罕。稀罕的是现在，当一口水都成了奢侈品的时候，谁还敢想西瓜！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蒙古族同胞利索地剖开西瓜。红红的汁水，顺着刀把滴滴嗒嗒淌，馋人极了！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应该是平生吃过的最甜最美的西瓜，但谁也说不出味来，谁都不知道，那几块西瓜是怎么落进肚子里去的。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至于送西瓜人是怎么冲破风沙，奇迹般的来到这里，最终也没弄清，因为谁也听不懂蒙语。只好让它成为一个美好的谜，永久地留在记忆里。（有删改）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4．下列对小说相关内容和艺术特色的分析鉴赏，不正确的一项是（3分）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A．小说开头不仅形象地描写了风沙的狂暴，也细致具体地表现了人物的直觉印象与切身感受，烘托并渲染了“天嚣”的恐怖气氛。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B．被困队员身陷绝境却调动起所有能量开门救助敲门人，送瓜人在被困队员生死关头奇迹般的出现，这都说明生命奇迹无法解释。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C．小说善于运用细节表现人物，开门前试验队员一句“桌子上有资料没有？当心被风卷出去”，就体现了科研工作者高度的责任意识。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D．试验队被困队员与素不相识的送瓜人之间的故事，不仅令人感动，还揭示出一个朴素而有意味的人生道理：帮助别人，也是帮助自己。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5．小说以“渴”为中心谋篇布局，这有什么好处？请简要说明。（5分）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6．小说以一个没有谜底的“美好的谜”结尾，这样处理有怎样的艺术效果？请结合作品进行分析。（6分）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4．B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5．（1）作为线索贯穿情节始终。全文情节围绕“渴”这一中心，从队员受困受渴，到渴望被救，最后得瓜解渴展开故事。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（2）塑造人物形象。通过队员受困受渴这一事件，塑造出不畏艰险，认真负责，热心救人的科研工作者形象。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（3）揭示主题。围绕受 困受渴到得瓜解渴这一事件，揭示出帮助别人就是帮助自己的人生哲理。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6．（1）以 得瓜解渴的“美好的迷”为结尾，使情节反转，出人意料，增强小说的戏剧张力。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（2）以这个未解的“美好的迷”为结尾，留有想象空间，引发读者的想象。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（3）以美好圆满的“美好的迷”为结尾，突出了帮助别人就是帮助自己这一温暖主旨，因为听不懂蒙族群众的话所以成了迷，深化了各民族人民支持祖国科研工作这一主题。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【2017·浙江卷】阅读下面的文</w:t>
      </w:r>
      <w:r>
        <w:rPr>
          <w:rFonts w:hint="eastAsia" w:asciiTheme="minorEastAsia" w:hAnsiTheme="minorEastAsia" w:eastAsiaTheme="minorEastAsia" w:cstheme="minorEastAsia"/>
          <w:i w:val="0"/>
          <w:iCs w:val="0"/>
          <w:caps w:val="0"/>
          <w:color w:val="000000"/>
          <w:spacing w:val="7"/>
          <w:sz w:val="21"/>
          <w:szCs w:val="21"/>
          <w:shd w:val="clear" w:fill="FFFFFF"/>
        </w:rPr>
        <w:t>字，完成10—13题。（20分）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32"/>
          <w:szCs w:val="32"/>
        </w:rPr>
      </w:pPr>
      <w:r>
        <w:rPr>
          <w:rStyle w:val="7"/>
          <w:rFonts w:hint="eastAsia" w:asciiTheme="minorEastAsia" w:hAnsiTheme="minorEastAsia" w:eastAsiaTheme="minorEastAsia" w:cstheme="minorEastAsia"/>
          <w:i w:val="0"/>
          <w:iCs w:val="0"/>
          <w:caps w:val="0"/>
          <w:color w:val="000000"/>
          <w:spacing w:val="7"/>
          <w:sz w:val="32"/>
          <w:szCs w:val="32"/>
          <w:shd w:val="clear" w:fill="FFFFFF"/>
        </w:rPr>
        <w:t>一种美味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color w:val="000000"/>
          <w:spacing w:val="7"/>
          <w:sz w:val="21"/>
          <w:szCs w:val="21"/>
          <w:shd w:val="clear" w:fill="FFFFFF"/>
        </w:rPr>
        <w:t>巩高峰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清晰地记得，六岁那年夏天的那个傍晚，当他把一条巴掌大的草鱼捧到母亲面前时，母亲眼里第一次出现了一种陌生的光。他甚至觉得，他在母亲眼里一定是突然有了地位的，这种感觉在随后下地干活回来的父亲和两位哥哥眼里也得到了证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他有些受宠若惊。此前，他的生活就是满村子蹿，上树掏鸟窝，扒房檐摘桃偷瓜。因此，每天的饭都没准时过，啥时肚子饿了回家吃饭，都要先挨上父亲或母亲的一顿打才能挨着饭碗的边儿。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那天不一样，母亲把双手在围裙上擦了又擦。母亲终于接过那条鱼时，他忽然有一点点失望，那条本来大得超出他意料的鱼，在母亲的双手之间动弹时，竟然显得那么瘦小。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准确地说，在那之前他没吃过鱼，唇齿间也回荡不起勾涎引馋的味道。他相信两个哥哥应该也极少尝过这东西。在母亲的招呼下，他们手忙脚乱地争抢母亲递过的准备装豆腐的瓷碗。豆腐，是跟年联系在一起的东西了。天！为了那条鱼，母亲要舀一瓷碗的黄豆种子去换半瓷碗的豆腐来搭配。隐隐约约地，他有了美味的概念，还有慢慢浓起来的期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父亲坐在灶前一边看着火苗舔着锅底，一边简单地埋怨了几句，似乎是嫌母亲把鱼洗得太干净了，没了鱼腥味。这已经是难得的意外了，平日里，父亲一个礼拜可能也就说这么一句话。父亲埋怨时，母亲正在把那条鱼放进锅里，她轻手轻脚，似乎开了膛破了肚的草鱼还会有被烫痛的感觉。父亲笑了笑，带着点儿嘲意。母亲嗔怪着说，你笑什么笑！鱼真的还没死，还在锅里游呢。说着，母亲还掀了锅盖让父亲看。父亲保持着笑意，不愿起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母亲拿着装了葱段蒜末的碗，就那么站着等水烧开。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则坐在桌前，看这一切时他是不是双手托着腮？他忘了。反正所有的记忆都是那条鱼和围绕着那条鱼而产生的梦一般陌生的气息。那天什么活都不用他干，他是这顿美味的缔造者，可以游手好闲。父母的举动让他觉得他有这个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在豆腐到来时，母亲甚至都没来得及埋怨一下一贯喜欢缺斤短两的豆腐贩子，因为豆腐马上就被切成块下了锅。美味，让他带着很多的迫不及待，还有一点点的张皇。张皇什么呢？鱼都在锅里了，它还能游回村头那条沟里去？不过这种张皇让他有点儿熟悉，在沟里捉到鱼时他也这么心慌来着，因为连他自己都不相信，那条沟里竟然会有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来不及细细回味了，豆腐一下锅，屋子里顿时鲜香扑鼻。他是第一次知道，鱼的味道原来是这样的，新鲜得让人稍稍发晕。在鱼汤从锅里到上桌之间，他拼命地翕动鼻翼，贪婪地往肺里装这些味道。他相信装得越多，回味的时间就越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至于那锅鱼汤具体是什么滋味，他倒完全不记得哪怕一点儿细节。因为全家吃饭喝鱼汤的状态都有些鲁莽，只有嘴唇和汤接触的呼呼声，一碗接一碗时勺子与锅碰撞的叮当声，还有一口与另一口之间换气时隐约的急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那天饭桌上的气氛也不一样，一家人习惯的默不作声完全没了踪影，父亲开口谈天气了，两个哥哥则说了今年可能的收成。而母亲，只是嘴含笑意，一遍又一遍地给大家盛汤。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最后，父亲说了一句有点儿没头没脑的话，父亲说，三子该上学了。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就叫三子。如今回想起来，对鱼汤食不知味的原因应该就是这句话。两个哥哥没进过一天学校的大门。现在到了他三子，父亲说他该上学了。该，就是要，快要的意思。他忘了两个哥哥投过来的眼神的内容，他忘了鱼汤是什么味道，他忘了那个晚上的一切细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美味？美味是什么味呢？当他终于能背着书包从村头墙角中出来，忸怩地走进学校的大门，他离美味的书面意思越来越近。但是，他知道美味的真正意思并不是之后的上学，仍然是有鱼的那天晚上——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两个哥哥忽然就饱了，先后离开桌子回屋睡觉，可是鱼汤每个人起码还可以盛两碗。他们没解释为什么，也不用解释，地里的活要起早贪黑，否则这种鱼加豆腐的美味只能还是好多年享受一次。父亲愣了愣，恢复了以往不苟言笑的表情。</w:t>
      </w:r>
      <w:r>
        <w:rPr>
          <w:rFonts w:hint="eastAsia" w:asciiTheme="minorEastAsia" w:hAnsiTheme="minorEastAsia" w:eastAsiaTheme="minorEastAsia" w:cstheme="minorEastAsia"/>
          <w:i w:val="0"/>
          <w:iCs w:val="0"/>
          <w:caps w:val="0"/>
          <w:spacing w:val="7"/>
          <w:sz w:val="21"/>
          <w:szCs w:val="21"/>
          <w:u w:val="single"/>
          <w:shd w:val="clear" w:fill="FFFFFF"/>
        </w:rPr>
        <w:t>母亲端着碗，出神，她似乎用眼神示意过父亲别口不择言，但是现在她卸去了笑容，朝着屋外黑糊糊的夜空，一直出神。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可是羊要进圈，牛要喂草，猪还要吃食。都这么愣着不能解决一点儿问题。他起身去做，也只有他还有心情做。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坐在灶前添柴火煮猪食时，已经是最后一件事了。把火点着，添第二把柴火的时候，他就抓着了一个黏黏软软的东西，凑到灶前的火光里一看，是那条鱼！从锅里蹦到地面，它显然已经超越了极限。现在，它早已死了，只是眼里还闪着一丝诡异的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（本文有删改）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10．理解文中加点词语的含义。（4分）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（1）陌生的光（2分）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（2）陌生的气息（2分）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11．赏析文中画线的句子。（5分）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12．“一种美味”有多重意蕴，试简要分析。（5分）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13．小说设置了一个意外的结尾，这样写有什么好处？（6分）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10．①与平时的不满和责备不同。②表达了母亲的惊奇、赞赏与欣慰。（2）①与平时家庭气氛苦涩沉闷不同。②表达了对美好事物的期待与想象。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11．①“示意”“卸”等神态细节描写，包含对照意味，细致刻画出母亲嗔怪、不安、沉重等微妙的心理变化。②“出神”两次出现，强调了母亲沉浸在茫然、忧心和无奈的心理状态中。③“黑糊糊的夜空”，是实景的描写，也是母亲心境的形象写照——为未来生活负担加重而忧虑，因儿子不能均享读书机会而愧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12．①在物质匮乏的年代，“鱼汤”，或仅仅是对“鱼汤”的渴望，便成了满足口腹之欲的一种“美味”。②围绕“鱼汤”的烹制，是一家人快乐、亲情和希望的酝酿，这种处于生活重负下的情感“美味”弥足珍贵。③在此过程中，“他”由天真懵懂到初通人事，是自我的一次重要发现与成长，更是能够滋养一生的特殊“美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13．①情节在结尾处突然逆转，在出人意料的戏剧性效果上，与“欧•亨利式”的结尾有暗合相通之处。②因前文设置的伏笔若有若无（“掀锅盖”“不记得细节”“忘了味道”等），让结尾呈现出某种魔幻色彩。③结尾情节安排表明“鱼未入汤”，诡异之处有深意，引发读者对美味意蕴作深度的思考与探究。④结尾提示了“美味”的含义有表里两层，与标题“一种美味”构成呼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八、【2017·江苏卷】阅读下面的作品，完成13~16题。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32"/>
          <w:szCs w:val="32"/>
        </w:rPr>
      </w:pPr>
      <w:r>
        <w:rPr>
          <w:rStyle w:val="7"/>
          <w:rFonts w:hint="eastAsia" w:asciiTheme="minorEastAsia" w:hAnsiTheme="minorEastAsia" w:eastAsiaTheme="minorEastAsia" w:cstheme="minorEastAsia"/>
          <w:i w:val="0"/>
          <w:iCs w:val="0"/>
          <w:caps w:val="0"/>
          <w:spacing w:val="7"/>
          <w:sz w:val="32"/>
          <w:szCs w:val="32"/>
          <w:shd w:val="clear" w:fill="FFFFFF"/>
        </w:rPr>
        <w:t>一个圣诞节的回忆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【美】杜鲁门·卡波特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请设想一下二十多年前一个十一月的早晨，一个白发剪得短短的妇人站在窗口，大声说：“这是做水果蛋糕的好天气！巴迪，去把我们的车推来，我们要烤三十个水果蛋糕呢。”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那时我七岁，她六十光景，我们是很远的表亲。从我记事起，我俩就住在一起。她叫我“巴迪”，为了纪念她以前最好的朋友。那个巴迪早死了，当时她自己还是个孩子。她现在仍是个孩子。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我们把童车推进山核桃树丛。童车是我出生时买的，快散了，轮子摇来摆去，像醉鬼的腿。奎尼是我们养的一条小狗，她挺过了一场瘟疫和两次响尾蛇的噬咬，现在一路小跑跟在小车旁。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三个小时后我们回到厨房，把拉回家的满满一车风吹自落的山核桃的壳剥去。欢快的裂壳声像是微弱的雷鸣，核桃肉散发着甜美的香气。奎尼求我们给她点尝尝，我的朋友时不时偷偷给她一点，但我俩是绝对不可以吃的，“这些山核桃还不见得够做三十个水果蛋糕呢。”明月高照，小车空了，碗满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第二天，我最喜欢的事开始了：大采购。樱桃，柑橘，香草，葡萄干，威士忌，大量的面粉和黄油……嗬，简直要一匹小马才能把车拉回家。我们没钱，但每年总能用尽各种办法，筹到一笔水果蛋糕基金：卖破烂，卖摘来的一桶桶黑莓、一罐罐自制的果酱、苹果冻，为葬礼和婚礼采集鲜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黑炉子加足了煤和柴火，烧得像一只发光的南瓜。打蛋器旋转着，调羹在一碗碗黄油和糖里搅动，香草让空气变得甜甜的，姜又增加了香味。厨房里浓香扑鼻，弥漫到整幢屋子。四天后，大功告成，三十只蛋糕放在窗台、搁板上晾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蛋糕给谁呢？朋友呗。不一定是邻近的，大半倒是只见过一次，甚至素未谋面的，我们喜欢的朋友。例如罗斯福总统，一年来镇上两次的小个子磨刀人，帕克（班车司机，他每天在尘土飞扬中嗖地一声驶过时和我们互相挥手招呼）。是不是因为我的朋友太害羞了，才把这些陌生人当作真正的朋友？我想是的。我们的纪念册里有用白宫信笺写的答谢信，有磨刀人寄来的一分钱明信片——它们让我们觉得和外面丰富的世界联系在一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厨房空了，蛋糕都送走了，我的朋友要庆祝一下——还剩下一点威士忌。奎尼分到满满一勺，倒在她的咖啡碗里（她喜欢菊苣香的浓咖啡），我们平分剩下的。奎尼躺在地上打滚，爪子在空中乱抓。我身子里热烘烘地冒火星，像快要烧成灰烬的木柴。我的朋友围着炉子跳圆舞曲，两只手提起那身蹩脚的花布连衣裙的裙边，就像是舞会上穿的礼服，唱着“指给我回家的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下一个任务就是准备礼物。我想给她买整整一磅樱桃巧克力，不过，我给她做了只风筝。她希望给我一辆自行车，不过，我肯定她也是给我做风筝——和去年一样，和前年也一样。我们又凑了五分钱给奎尼买了一大根还有余肉可啃的牛骨头，用彩纸包起来，高高地挂在圣诞树顶上一颗银星边。奎尼知道那是牛肉骨头，馋得坐在树下呆望着，该睡了还不肯走。我的兴奋不亚于她，踢被子，翻枕头，就像是热得不可开交的夏天夜晚。我的朋友手持蜡烛坐到我的床沿：“我一点也睡不着，心像兔子一样乱跳。你说罗斯福夫人会在晚餐时端上我们的水果蛋糕吗？”我俩在床上挤作一团，她在我的手心里写“我爱你”。“你的手比以前大了。我想我大概不愿你长大。你长大了，我们还能继续当朋友吗？”我说我们永远是朋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这是我们一起过的最后一个圣诞节。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我上了军事学校。我也有了新家，但那不算数。</w:t>
      </w:r>
      <w:r>
        <w:rPr>
          <w:rFonts w:hint="eastAsia" w:asciiTheme="minorEastAsia" w:hAnsiTheme="minorEastAsia" w:eastAsiaTheme="minorEastAsia" w:cstheme="minorEastAsia"/>
          <w:i w:val="0"/>
          <w:iCs w:val="0"/>
          <w:caps w:val="0"/>
          <w:spacing w:val="7"/>
          <w:sz w:val="21"/>
          <w:szCs w:val="21"/>
          <w:u w:val="single"/>
          <w:shd w:val="clear" w:fill="FFFFFF"/>
        </w:rPr>
        <w:t>我的朋友在哪里，哪里才是我的家，而我再也没回去过。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她还待在那里，有奎尼做伴，后来只剩她一个人。（她写道：“昨天，梅西的马踢伤了奎尼，伤得很重。谢天谢地，她没有太痛苦。我把她包在一张条纹床单里，用童车推到草地……”）以后几年的十一月里，她还是做水果蛋糕，她一个人，没有从前做得多，不用说，总是把“最好的那个”寄给我。渐渐地，她在信中把我和早已死去的巴迪混淆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终于，又一个十一月的早晨来临，一个树叶光光、没有小鸟的冬天早晨，她再也爬不起来大声说：“这是做水果蛋糕的好天气！”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13．结合情节，简要分析小说中“我的朋友”的生活状态。（6分）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14．文中画线句表达了“我”什么样的情感？（4分）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15．小狗奎尼在小说中多次出现，简析其对人物刻画的映衬作用。（4分）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16．请探究小说结尾的表达效果。（6分）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13．贫穷、孤单，却热爱生活、充满快乐。从卖破烂来筹集水果蛋糕基金、自己做风筝作为礼物、凑五分钱买牛骨头等情节，可见其贫穷；从只有“我”和小狗陪伴她等情节，可见其孤单；从满怀欣喜地做蛋糕、送蛋糕、准备礼物等情节，可见其热爱生活、充满快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14．对“我的朋友”深沉的爱与依恋；为自己再也没有回去过而感伤、遗憾。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15．小狗奎尼经受的磨难，映衬了“我们”生活的艰难与坚强；小狗奎尼的特殊待遇，映衬了“我们”的善良与平等；小狗奎尼的兴奋状态，映衬了“我们”的快乐幸福；小狗奎尼的离世，映衬了“我的朋友”的孤单寂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16．呼应开头，让小说形成完整的结构；对冬日清晨的环境描写，让“我的朋友”的辞世带上感伤的色彩；清冷的氛围与“我的朋友”欢快的话语形成反差，增添小说的张力；叙述语言克制，蕴含着强烈的情感。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color w:val="0000FF"/>
          <w:spacing w:val="7"/>
          <w:sz w:val="21"/>
          <w:szCs w:val="21"/>
          <w:shd w:val="clear" w:fill="FFFFFF"/>
        </w:rPr>
        <w:t>【2016年】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【2016年高考新课标Ⅰ卷】阅读下面的文字，完成（1）～（4）题。（25分）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color w:val="000000"/>
          <w:spacing w:val="7"/>
          <w:sz w:val="32"/>
          <w:szCs w:val="32"/>
          <w:shd w:val="clear" w:fill="FFFFFF"/>
        </w:rPr>
        <w:t>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李锐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拄着锄把出村的时候又有人问：“六安爷，又去百亩园呀？”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倒拿着锄头的六安爷平静地笑笑：“是哩。”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“咳呀。六安爷，后晌天气这么热，眼睛又不方便，快回家歇歇吧六安爷！”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六安爷还是平静地笑笑：“我不是锄地，我是过瘾。”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“咳呀，锄了地，受了累，又没有收成，你是图啥呀你六安爷？”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六安爷已经记不清这样的回答重复过多少次了，他还是不紧不慢地笑笑：“我不是锄地，我是过瘾。”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斜射的阳光明晃晃地照在六安爷的脸上，渐渐失明的眼睛，给他带来一种说不出的静穆。六安爷看不清人们的脸色，可他听得清人们的腔调，但是六安爷不想改变自己的主意，照样拄着锄把当拐棍，从从容容地走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百亩园就在河对面，一抬眼就能看见。一座三孔石桥跨过乱流河，把百亩园和村子连在一起，这整整一百二十亩平坦肥沃的河滩地，是乱流河一百多里河谷当中最大最肥的一块地。西湾村人不知道在这块地上耕种了几千年几百代了。几千年几百代里，西湾村人不知把几千斤几万斤的汗水撒在百亩园，也不知从百亩园的土地上收获了几百万几千万斤的粮食，更不知这几百万几千万斤的粮食养活了世世代代多少人。但是，从今年起百亩园再也不会收获庄稼了。煤炭公司看中了百亩园，要在这块地上建一个焦炭厂。两年里反复地谈判，煤炭公司一直把土地收购价压在每亩五千块，为了表示绝不接受的决心，今年下种的季节，西湾村人坚决地把庄稼照样种了下去。煤炭公司终于妥协了，每亩地一万五千块，这场惊心动魄的谈判像传奇一样在乱流河两岸到处被人传颂。一万五千块，简直就是一个让人头晕的天价。按照最好的年景，现在一亩地一年也就能收入一百多块钱。想一想就让人头晕，你得受一百多年的辛苦，流一百多年的汗，才能在一亩地里刨出来一万五千块钱呐！胜利的喜悦中，没有人再去百亩园了，因为合同一签，钱一拿，推土机马上就要开进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可是，不知不觉中，那些被人遗忘了的种子，还是和千百年来一样破土而出了。每天早上嫩绿的叶子上都会有珍珠一样的露水，在晨风中把阳光变幻得五彩缤纷。这些种子们不知道，永远不会再有人来伺候它们，收获它们了。从此往后，百亩园里将是炉火熊熊、浓烟滚滚的另一番景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六安爷舍不得那些种子。他掐着指头计算着出苗的时间，到了该间苗锄头遍的日子，六安爷就拄着锄头来到百亩园。一天三晌，一晌不落。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现在，劳累了一天的六安爷已经感觉到腰背的酸痛，满是老茧的手也有些僵硬。他蹲下身子摸索着探出一块空地，然后，坐在黄土上很享受地慢慢吸一支烟，等着僵硬了的筋骨舒缓下来。等到歇够了，就再拄着锄把站起来，青筋暴突的臂膀，把锄头一次又一次稳稳地探进摇摆的苗垅里去，没有人催，自己心里也不急，六安爷只想一个人慢慢地锄地，就好像一个人对着一壶老酒细斟慢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终于，西山的阴影落进了河谷，被太阳晒了一天的六安爷，立刻感觉到了肩背上升起的一丝凉意，他缓缓地直起腰来，把捏锄把的两只手一先一后举到嘴前，轻轻地啐上几点唾沫，而后，又深深地埋下腰，举起了锄头，随着臂膀有力的拉拽，锋利的锄刃闷在黄土里咯嘣咯嘣地割断了草根，间开了密集的幼苗，新鲜的黄土一股一股地翻起来。六安爷惬意地微笑着，虽然看不清，可是，耳朵里的声音，鼻子里的气味，河谷里渐起的凉意，都让他顺心，都让他舒服。银亮的锄板鱼儿戏水一般地，在禾苗的绿波中上下翻飞。于是，松软新鲜的黄土上留下两行长长的跨距整齐的脚印，脚印的两旁是株距均匀的玉茭和青豆的幼苗。六安爷种了一辈子庄稼，锄了一辈子地，眼下这一次有些不一般，六安爷心里知道，这是他这辈子最后一次锄地了，最后一次给百亩园的庄稼锄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沉静的暮色中，百亩园显得寂寥、空旷。六安爷喜欢这天地间昏暗的时辰，眼睛里边和眼睛外边的世界是一样的，他知道自己正慢慢融入眼前这黑暗的世界里。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很多天以后，人们跟着推土机来到百亩园，无比惊讶地发现，六安爷锄过的苗垅里，茁壮的禾苗均匀整齐，一棵一棵蓬勃的庄稼全都充满了丰收的信心。没有人能相信那是一个半瞎子锄过的地。于是人们想起六安爷说了无数遍的话，六安爷总是平静固执地说，“我不是锄地，我是过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（1）下列对小说相关内容和艺术特色的分析鉴赏，最恰当的两项是（5分）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A．小说开头寥寥几句对话，六安爷这个勤劳而孤僻的老农形象已经跃然纸上，同时，他与村人的分歧也开始显露，并为下文情节发展埋下了伏笔。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B．西湾村人与煤炭公司“惊心动魄的谈判”，是小说中隐约可见的叙事背景，也是深刻的社会背景，巧妙地将六安爷的个人感受跟时代的变化连接起来。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C．小说中写到百亩园将要变成焦炭厂，往日的田园风光将会被“炉火熊熊、浓烟滚滚”的景象所取代，深化了作者关于生态问题的思考及小说的环保主题。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D．关于六安爷锄地的描写生动而富有诗意，传达了六安爷在百亩园劳作时惬意舒畅的感觉，这样的写法强化了小说所表达的人与土地分离的悲凉感。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E．综合全文来看，六安爷的“平静固执”，说明他作为一个老人，一方面已经饱经沧桑，看透世事变迁，另一方面也难免思想保守，无法与时俱进。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（2）小说以“锄”为标题，有什么寓意？请结合全文简要分析。（6分）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（3）小说较为夸张地连续使用“几万”“几百万”之类的词语描述百亩园的历史，这样写的作用是什么？请简要分析。（6分）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（4）“我不是锄地，我是过瘾”这句话，既是理解六安爷的关键，也是理解小说主旨的关键。请结合全文进行分析。（8分）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答：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（1）DB（答D给3分，答B给2分，答E给1分；答A．C不给分。回答三项或三项以上，不给分。）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①锄作为一种农具，象征六安爷的人生和精神；（1分）②锄喻示劳动者和土地的亲密关系；（1分）③锄意味着传统的农业生产和生活方式；（1分）④锄作为一种劳作行为，蕴含着六安爷对土地的热爱，又暗含着他对土地的告别。（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（3）①强调百亩园是西湾村人安身立命的物资基础；（3分）②将百亩园抽象为一种生活方式的象征；③与下文百亩园的一朝被毁构成鲜明尖锐的对比。（3分）（第一点必答，后面两点，任答一点即可）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4）六安爷层面（4分）：①六安爷用这句话来回应村人的劝阻，由此能感受到他温和而又固执的性格特征；（2分）②百亩园即将不复存在，六安爷的眼睛也快要失明，他要过在百亩园劳作的“瘾”，由此能体会到他内心的隐痛。（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小说主旨层面（4分）：①在大地上劳作是一种“瘾”，即劳动者的精神需要；（2分）②随着传统的农业生产、生活方式的结束，精神的意义只剩下“过瘾”，令人叹惋又发人深思。（2分）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2.【2016年高考新课标Ⅱ卷】阅读下面的文字，完成（1）～（4）题。（25分）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b/>
          <w:bCs/>
          <w:i w:val="0"/>
          <w:iCs w:val="0"/>
          <w:caps w:val="0"/>
          <w:spacing w:val="7"/>
          <w:sz w:val="32"/>
          <w:szCs w:val="32"/>
          <w:shd w:val="clear" w:fill="FFFFFF"/>
        </w:rPr>
      </w:pPr>
      <w:r>
        <w:rPr>
          <w:rFonts w:hint="eastAsia" w:asciiTheme="minorEastAsia" w:hAnsiTheme="minorEastAsia" w:eastAsiaTheme="minorEastAsia" w:cstheme="minorEastAsia"/>
          <w:b/>
          <w:bCs/>
          <w:i w:val="0"/>
          <w:iCs w:val="0"/>
          <w:caps w:val="0"/>
          <w:spacing w:val="7"/>
          <w:sz w:val="32"/>
          <w:szCs w:val="32"/>
          <w:shd w:val="clear" w:fill="FFFFFF"/>
        </w:rPr>
        <w:t>战争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【美】 迈尔尼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1941年9月，我在伦敦被炸伤，住进了医院，我的军旅生涯就此黯然结束。我对自己很失望，对这场战争也很失望。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一天深夜，我想给一位朋友打电话，接线生把我的电话接到了一位妇女的电话线上，她当时也正准备跟别人通话。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“我是格罗斯文诺8829．”我听见她对接线生说，“我要的是汉姆普斯特的号码，你接错了，那个倒霉蛋并不想跟我通话。”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“哦，我想是。”我忙插嘴。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她的声音很柔和，也很清晰，我立刻喜欢上了它。我们相互致歉后，挂上了话筒。可是两分钟后，我又拨通了她的号码，也许是命中注定我们要通话，我们在电话中交谈了20多分钟。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“你干吗三更半夜找人说话呢”她问。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我跟她说了原因，然后反问“那么你呢？”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她说她老母亲睡不好觉，她常常深夜打电话与她聊聊天，之后我们又谈了谈彼此正在读的几本书，还有这场战争。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最后我说：“我有好多年没这样畅快地跟人说话了。”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“是吗？好了，就到这里吧，晚安，祝你做个好梦。”她说。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第二天整整一天，我老在想昨晚的对话情形，想她的机智、大方、热情和幽默感。当然还有那悦耳的口音，那么富有魅力，像乐曲一样老在我的脑海里回旋。到了晚上，我简直什么也看不进。午夜时，格罗斯文诺8829老在我脑海里闪现。我实在难以忍受，颤抖着拨了那个号码。电话线彼端的铃声刚响，就马上被人接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“哈罗？”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“是我，”我说，“真对不起，打扰你了，我们继续谈昨晚的话题，行吗？”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没说行还是不行，她立即谈起了巴尔扎克的小说《贝姨》。不到两分钟，我们就相互开起玩笑，好像是多年的至交。这次我们谈了45分钟。午夜时光和相互的不认识，打破了两人初交时的拘谨。我们提议彼此介绍一下各自的身份，可是她婉言谢绝了。她说这会把事情全弄糟，不过她留下了我的电话号码。我一再许诺为她保留，直到战争结束。于是她说了一些她的情况，17岁时她嫁给一个自己不喜欢的男人，以后一直分居。她今年36岁，唯一的儿子在前不久的一次空袭中被炸死了，年仅18岁。他是她的一切。她常常跟他说话，好像他还活着。她形容他像朝霞一样美，就跟她自己一样，于是她给我留下了一幅美丽的肖像，我说她一定很美，她笑了，问道：“你怎么知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们越来越相互依赖，什么都谈。我们在大部分话题上看法相似，包括对战争的看法，我们开始读同样的书，以增加谈话的情趣。每天夜晚，不管多晚，我们都要通一次话。如果哪天我因事出城，没能通话，她就会埋怨说她那天晚上寂寞得辗转难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随着时间的推移，我愈来愈渴望见到她。我有时吓唬她说我要找辆出租车立刻奔到她跟前。可是她不允许，她说如果我们相见后发现彼此并不相爱，她会死掉的。整整12个月，我是在期待中度过的。我们的爱情虽然近在咫尺，却绕过了狂暴的感情波澜，正平稳地驶向永恒的彼岸。通话的魅力胜过了秋波和拥抱。</w:t>
      </w:r>
      <w:r>
        <w:rPr>
          <w:rFonts w:hint="eastAsia" w:asciiTheme="minorEastAsia" w:hAnsiTheme="minorEastAsia" w:eastAsiaTheme="minorEastAsia" w:cstheme="minorEastAsia"/>
          <w:i w:val="0"/>
          <w:iCs w:val="0"/>
          <w:caps w:val="0"/>
          <w:spacing w:val="7"/>
          <w:sz w:val="21"/>
          <w:szCs w:val="21"/>
          <w:shd w:val="clear" w:fill="FFFFFF"/>
        </w:rPr>
        <w:br w:type="textWrapping"/>
      </w:r>
      <w:r>
        <w:rPr>
          <w:rFonts w:hint="eastAsia" w:asciiTheme="minorEastAsia" w:hAnsiTheme="minorEastAsia" w:eastAsiaTheme="minorEastAsia" w:cstheme="minorEastAsia"/>
          <w:i w:val="0"/>
          <w:iCs w:val="0"/>
          <w:caps w:val="0"/>
          <w:spacing w:val="7"/>
          <w:sz w:val="21"/>
          <w:szCs w:val="21"/>
          <w:shd w:val="clear" w:fill="FFFFFF"/>
        </w:rPr>
        <w:t>    一天晚上，我刚从乡间赶回伦敦，就连忙拿起话筒拨她的号码。一阵嘶哑的尖叫声代替了往日那清脆悦耳的银铃声，我顿时感到一阵晕眩。这意味着那条电话线出了故障或者被拆除了。第二天仍旧是嘶哑的尖叫。我找到接线生，请求他们帮我查查格罗斯文诺8829的地址，起先他们不理睬我，因为我说不出她的名字。后来一位富有同情心的接线小姐答应帮我查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“当然可以。”她说，“你好像很焦急。是吗？嗯，这个号码所属的那片区域前天夜里挨了炸弹，号码主人叫……”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“谢谢，”我说，“别说了，请你别说了。”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我放下了话筒。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（沈东子译，有删改）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（1）下列对小说相关内容和艺术特色的分析鉴赏，最恰当的两项是（5分）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A．小说以“1941年9月，我在伦敦被炸伤”开头，不仅是为了交代故事发生的时间地点，更是为了强调这是作者的一段亲身经历。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B．“我有好多年没这样畅快地跟人说话了”，话中有话，既委婉地表达了“我”对女主人公的喜爱之情，又为两人进一步交往作了铺垫。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C．得知事情真相时“我”只说了句“别说了，请你别说了”，就放下了话筒，这看似不合常情的表现，背后传达的却是难以言说的悲哀。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D．接线生的失误让两人相识，心灵的需要让他们相恋，无情的轰炸让他们永别，小说情节既在意料之外，又在情理之中，设计自然而又精巧。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E．小说不仅描写了战时一对普通恋人的悲欢离合，也以真实的笔触，描绘了一幅世界反法西斯战争的历史画卷，表现了民众的必胜信念。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（2）小说中的女主人公有哪些性格特点？请简要分析。（6分）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（3）小说以“电话”为枢纽连接人物、安排情节，这样处理有什么作用？请简要分析。（6分）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（4）小说写的只是战争中的一个小故事，却用了“战争”这样一个大题目，你认为这样处理合适吗？请结合全文，谈谈你的观点。（8分）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（1）答案：D项3分，C项2分，B项1分，AE不给分。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（2）①大方热情、机智幽默，懂得及时化解生活矛盾；②乐观向上、热爱生活，战争和不幸都不能阻止她对美好生活和爱情的追求；③善良真诚、理性克制，有责任感，关心母亲，思念儿子，真诚待“我”。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①一个电话将两人命运连在一起，偶然与必然交错，凸显了战争背景，强化了戏剧性情节；②主人公言行主要通过电话聊天呈现出来，便于透露人物心声，使人物形象更加真实；③电话交流的限制性给小说留下较多空白，丰富了人物与主题的想象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观点一：合适。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①小故事冠以大题目，对比鲜明，强化了艺术张力；②战争是故事发生的契机与悲剧的根源，是小说构思的基础；③小说写的虽是爱情故事，但主题却是对战争的“失望”与反思。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观点二：不合适。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故事冠以大题目，故作高深，不符合写作的一般原则；②小说的艺术感染力源自战争中的爱情，而不是战争；③小说情节设置以小人物的坚强与不幸为主干，战争只是引起情节变化的背景。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3.【2016年高考新课标Ⅲ卷卷】阅读下面的文字，完成（l）～（4）题。（25分）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spacing w:val="7"/>
          <w:sz w:val="32"/>
          <w:szCs w:val="32"/>
          <w:shd w:val="clear" w:fill="FFFFFF"/>
        </w:rPr>
        <w:t>玻璃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贾平凹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约好在德巴街路南第十个电杆下会面，去了却没看到他。我决意再等一阵，踅进一家小茶馆里一边吃茶一边盯肴电杆。旁边新盖了一家酒店，玻瑞装嵌，还未完工，正有人用白粉写“注意玻璃”的字样。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吃过一壶茶后，我回到了家。妻子说王有福来电话了，反复解释他是病了，不能赴约，能否明日上午在德巴街后边的德比街再见，仍是路南第十个电杆下。第二天我赶到德比街，电杆下果然坐着一个老头，额头上包着一块纱布。我说你是王得贵的爹吗，他立即弯下腰，说：我叫王有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我把得贵捎的钱交给他，让给娘好好治病。他看四周没人，就解开裤带将钱装进裤衩上的兜里，说：“我请你去喝烧酒！”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我谢绝了。他转身往街的西头走去，又回过头来给我鞠了个躬。我问他家离这儿远吗，他说不远，就在德巴街紧南的胡同里。我说从这里过去不是更近吗，老头笑了一下，说：“我不走德巴街。”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他不去德巴街，我却要去，昨日那家茶馆不错。走过那家酒店，玻璃墙上却贴出了一张布告——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昨天因装修的玻璃上未作标志，致使一过路人误撞受伤。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敬请受伤者速来我店接受我们的歉意并领取赔偿费。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被酒店此举感动，很快想到王有福是不是撞了玻璃受的伤呢，突然萌生了一个念头：既然肯赔偿，那就是他们理屈，何不去法院上告，趁机索赔更大一笔钱呢？我为我的聪明得意，第二天便给王有福打电话，约他下午到红星饭店边吃边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红星饭店也是玻璃装修，我选择这家饭店，是要证实他是不是真的在酒店挂伤的。他见了我，肿胀的脸上泛了笑容，步履却小心翼翼，到了门口还用手摸，证实是门口了，一倾一倾地摇晃着小脑袋走进来。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“我没请你，你倒请我了！”他说。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“一顿饭算什么！”我给他倒了一杯酒，他赶忙说：“我不敢喝的，我有伤。”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“大伯，你是在德巴街酒店撞伤的吗？”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“你……那酒店怎么啦？”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“这么说，你真的在那儿撞的！”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老头瓷在那里，似乎要抵赖，但脸色立即赤红，压低了声音说：“是在那儿撞的。”一下子人蔫了许多，可怜得像个做错事的孩子。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“这就好。”我说。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“我不是故意的。”老头急起来。“我那日感冒，头晕晕的，接到你的电话出来，经过那里，明明看着没有什么，走过去，咚，便撞上了。”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“你撞伤了，怎么就走了？”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“哗啦一声，我才知道是撞上玻璃了。三个姑娘出来扶我，血流了一脸，把她们倒吓坏了，要给我包扎伤口，我爬起来跑了。我赔不起那玻璃呀！”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“他们到处找你哩。”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“是吗？我已经几天没敢去德巴街了，他们是在街口认人吗？”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“他们贴了布告……”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老头哭丧下脸来，在腰里掏钱，问我一块玻璃多少钱。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我嘿嘿笑起来。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“不是你给他们赔，是他们要给你赔！”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“赔我？”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“是赔你。”我说，“但你不要接受他们的赔偿，他们能赔多少钱？上法院告他们，索赔的就不是几百元几千元了！”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老头愣在那里，一条线的眼里极力努出那黑珠来盯我，说：“你大伯是有私心，害怕赔偿才溜掉的，可我也经了一辈子世事，再也不受骗了！”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“没骗你，你去看布告嘛！”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“你不骗我，那酒店也骗我哩，我一去那不是投案自首了吗？”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“大伯，你听我说……”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头从怀里构出一卷软沓沓的钱来，放在桌上：“你要肯认我是大伯，那我求你把这些钱交给人家。不够的话，让得贵补齐。我不是有意的，真是看着什么也没有的，谁知道就有玻璃。你能答应我，这事不要再给外人说，你答应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“答应。”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老头眼泪花花的，给我又鞠了下躬，扭身离开了饭桌。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我怎么叫他，他也不回头。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他走到玻璃墙边，看着玻璃上有个门，伸手摸了摸，没有玻璃，走了出去。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坐在那里喝完了一壶酒，一口莱也没吃，从饭馆出来往德巴街去。趁无人理会，我揭下了那张布告：布告继续贴着，只能使他活得不安生。顺街往东走，照相馆的橱窗下又是一堆碎玻璃，经理在大声骂：谁撞的，眼睛瞎了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我走出了狭窄的德巴街。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（1）下列对小说相关内容和艺术特色的分析鉴赏，最恰当的两项是（5分）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A．“约好在德巴街路南第十个电杆下会面”，是对地下斗争题材影视作品的模仿，为后文悬念丛生的情节作出铺垫。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B．发现王有福正是受伤的路人后，“我”劝他到法院上告酒店，寻求更多赔偿，因为“我”不仅热心帮助朋友，也有打官司的经验。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C．王有福不情愿承认自己误撞酒店玻璃受伤，主要是因为妻子有病，家庭生活很困难，害怕酒店追究责任，让他赔偿报失。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D．“我”经过照相馆时，见经理面对碎玻璃大骂，这一细节暗示此地这类纠纷不少，王有福担心的“投案自首”之事是经常发生的。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E．玻璃墙伤人事件的背后，交织着伦理观念、法治观念、诚信意识等不同理念的矛盾、困惑与冲突，是转型期中国社会的一面镜子。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 “我”在小说中的主要作用是什么？请简要分析。（6分）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（3）小说中的王有福有哪些性格特点？请简要分析。（6分）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（4）是否状告酒店，“我”与王有福的态度不同。你更认同谁的态度？请结合全文，谈谈你的观点。（8分）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（1）答E给3分，答C给2分，答D给1分，答A．B不给分。回答三项或三项以上，不给分。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①讲述故事：小说故事是由“我”讲述出来的，真实可信；②推进情节：“我”是事件的参与者，由于“我”的提议，情节得以发展变化；③衬托人物：小说主人公王有福的性格，由于“我”的存在而更加鲜明。（每答出一点得2分。意思答对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①性情谦卑，甚至有点窝囊；见了晚辈，也要鞠躬，说话谦和；②胆小怕事，有点狡黠；撞了玻璃偷偷溜掉，别人问起也不敢承认；③有点固执，但不失本性善良；怀疑酒店诚意，承认自己责任，不愿借机发财。（每答出一点得2分。意思答对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4）观点一：认同王有福的态度：①王有福受伤与酒店管理有关，但他是有行为能力的成年人，应负一定责任；②王有福害怕赔偿溜走，逃避责任在先，索赔理由不够正当充分；③王有福害怕受骗而拒绝索赔，在当时情况下，未尝不是理性的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观点二：认同“我”的态度：①酒店失误导致王有福受伤，要求赔偿正当合理；②王有福放弃索赔是担心上当受骗，说明他缺乏法律常识，更应进行法律启蒙；③王有福式的宽容是对不良行为的纵容，有害无益。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（答出一点给2分，答出两点给5分，答出三点给8分。意思答对即可。若有其他答案，可根据观点明确、理由充分、论述合理的程度，酌情给分。）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color w:val="0000FF"/>
          <w:spacing w:val="7"/>
          <w:sz w:val="21"/>
          <w:szCs w:val="21"/>
          <w:shd w:val="clear" w:fill="FFFFFF"/>
        </w:rPr>
        <w:t>【2015年】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1.（2015年高考新课标1卷）阅读下面的文字，完成（1） ——（4）题（25分）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spacing w:val="7"/>
          <w:sz w:val="32"/>
          <w:szCs w:val="32"/>
          <w:shd w:val="clear" w:fill="FFFFFF"/>
        </w:rPr>
        <w:t>马兰花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李德霞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大清早，马兰花从蔬菜批发市场接了满满一车菜回来。车子还没扎稳，邻摊卖水果的三孬就凑过来说：“兰花姐，卖咸菜的麻婶出事了。”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马兰花一惊：“出啥事啦？”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三孬说：“前天晚上，麻婶收摊回家后，突发脑溢血，幸亏被邻居发现，送到医院里，听说现在还在抢救呢。”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马兰花想起来了，难怪昨天就没看见麻婶摆摊卖咸菜。三孬又说：“前天上午麻婶接咸菜钱不够，不是借了你六百块钱吗？听说麻婶的女儿从上海赶过来了 ，你最好还是抽空跟她说说去。”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整整一个上午，马兰花都提不起精神来，不时地瞅着菜摊旁边的那块空地发呆。以前，麻婶就在那里摆摊卖咸菜，不忙的时候，就和马兰花说说话，聊聊天，有时买菜的人多，马兰花忙不过来，不用招呼，麻婶就会主动过来帮个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中午，跑出租车的男人进了菜摊。马兰花就把麻婶的事跟她男人说了。男人说：“我开车陪你去趟医院吧。一来看看麻婶，二来把麻婶借钱的事跟她女儿说说，免得日后有麻烦。”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马兰花就从三孬的水果摊上买了一大兜水果，坐着男人的车去了医院。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麻婶已转入重症监护室，还没有脱离生命危险。门口的长椅上，麻婶的女儿哭得眼泪一把，鼻涕一把。马兰花安慰了一番，放下水果就出了医院。男人撵上来，不满地对马兰花说：“我碰你好几次，你咋不提麻婶借钱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马兰花说：“你也不看看，那是提钱的时候吗？”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男人急了 ：“你现在不提，万一麻婶救不过来，你找谁要去？”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马兰花火了 ：“你咋尽往坏处想啊？你就肯定麻婶救不过来？你就肯定人家会赖咱那六百块钱？啥人啊!”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男人铁青了脸，怒气冲冲地上了车。一路上，男人把车开得飞快。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第三天，有消息传来，麻婶没能救过来，昨天她女儿火化了麻婶，带着骨灰连夜飞回了上海。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男人知道后，特意赶过来，冲着马兰花吼：“钱呢？麻婶的女儿还你了吗？老子就没见过你这么傻的女人!”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男人离开时，一脚踢翻一只菜篓子，红艳艳的西红柿滚了一地。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马兰花的眼泪在眼眶里打转转。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从此，男人耿耿于怀，有事没事就把六百块钱的事挂在嘴边。马兰花只当没听见。 一天，正吃着饭，男人又拿六百块钱说事了。男人说：“咱都进城好几年了，住的房子还是租来的，你倒好，拿六百块钱打了水漂儿。”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马兰花终于憋不住了，眼里含着泪说：“你有完没完？不就六百块钱吗？是个命！就当麻婶是我干妈，我孝敬了干妈，成了吧？”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男人一撂碗，拂袖而去，把屋门摔得山响。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日子水一样流淌。转眼，一个月过去。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这天，马兰花卖完菜回到家。一进门，就看见男人系着围裙，做了香喷喷的一桌饭菜，马兰花呆了，诧异地说：“日头从西边出来啦？”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上小学二年级的女儿嘴快，说：“妈妈，是有位阿姨给你寄来了钱和信，爸爸高兴， 说是要犒劳你的。”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马兰花看着男人说：“到底咋回事？”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男人挠挠头，嘿嘿一笑：“是麻婶的女儿从上海寄来的。”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“信里都说了些啥？”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男人从抽屉里取出一张汇款单和一封信，说：“你自己看嘛。”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马兰花接过信，就着灯光看起来。信中写道：“兰花姐，实在是对不起了。母亲去世后，我没来得及整理她的东西，就大包小包地运回上海了。前几天清理母亲的遣物时，我意外地发现了一个小本本，上面记着她借你六百块钱的事，还有借钱的日期，根据时间推断，我敢肯定，母亲没有还这笔钱。本来母亲在医院时，你还送了一兜水果过来，可你就是没提母亲借钱的事。还好我曾经和母亲到你家串过门，记着地址。不然麻烦可就大了。汇去一千元，多出来的四百块算是对大姐的一点心意吧。还有一事，我听母亲说过，大姐一家住的那房子还是租来的，母亲走了，房子我用不上，一时半会儿也卖不了，大姐如果不嫌弃，就搬过去住吧，就当帮我看房子了，钥匙我随后寄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马兰花读着信，读出满眼的泪水……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（1）下列对这篇小说思想内容与艺术特色的分析和鉴赏，最恰当的两项是（5分）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A．马兰花刚从市场接菜回来，三孬就急忙告诉她麻婶生病住院的亊，还鼓动她到医脘向麻婶女儿要钱，说明三孬好嚼舌，是个搬弄是非的人。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B．马兰花的丈夫因为六百元钱就耿耿于怀，收到一千元的汇款单后又主动为妻子做饭，这些细节惟妙惟肖地写出了这个人物的世故圆滑、反复无常。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C．小说以麻婶女儿来信作为结局，既在意料之外，又在情理之中，不仅呼应了故事留下的悬念，还巧妙地造成了情节的逆转，颇具艺术匠心。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D．小说注重于细微处写人，从上海来信中可以看出，麻婶的女儿是一个通情达理的人，又是一个精明的人，她内心深处很不愿意欠别人的情。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E．发生在马兰花与麻婶两家之间的故事温馨动人，其中也蕴含着作者对当下社会伦理道徳和人际关系的忧虑与反思，这是小说的深刻之处。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（2）小说有明暗两条线索，分别是什么？这样处理有什么好处？请简耍分析。（6分）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（3）小说在刻画马兰花这个形象时，突出了她的哪些性格特征？请简要分析。（6分）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（4）小说三次写马兰花流泪，每次流泪的表现都不同，心情也不一样。请结合小说内容进行具体分析，并说明这样写有什么效果。（8分）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（1）答E给3分，答C给2分，答D给1分，答AB不给分。回答三项或三项以上不给分。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（2）第一问（2分）明线是马兰花一家为借款而引发的冲突，暗线是麻婶母女的还款过程。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第二问（4分）①设置麻婶母女还款这一暗线，虽然着墨不多，但仍可展现她们的品质，丰富小说的主题；②明暗线索交织，使小说情节更为集中紧凑，突出了主人公的形象。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每答出一点给2分。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①朴实善良。听说麻婶的不幸后，不时发呆，并及时到医院近视。②善解人意。见麻婶女儿伤心，便不再提借钱的事；丈夫对她不满，她尽量忍让。③做人有原则。尽管挣钱不易，但不为钱伤害情义；丈夫言行过分，她会据理力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每答出一点给2分。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4）具体分析6分。①第一次是“眼泪在眼眶里打转转”，强忍泪水的背后，是受到丈夫指责后的委屈与隐忍；②第二次是“眼里含着泪”，含着泪水的背后，是对丈夫不明人情事理、斤斤计较的气愤与不满；③最后一次是“满眼的泪水”，满眼泪水的背后，是对麻婶去世的惋惜，对麻婶女儿知恩图报的感激，以及对丈夫终于不再唠叨埋怨的释然。（每答一点给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说明效果（2分）：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三次描写，层层递进，丰富了马兰花的人物形象，凸显了小说“人间自有真情在”的主题。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2.（2015年高考新课标2卷）阅读下面的文字，完成（1）～（4）题。（25分）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32"/>
          <w:szCs w:val="32"/>
        </w:rPr>
      </w:pPr>
      <w:r>
        <w:rPr>
          <w:rFonts w:hint="eastAsia" w:asciiTheme="minorEastAsia" w:hAnsiTheme="minorEastAsia" w:eastAsiaTheme="minorEastAsia" w:cstheme="minorEastAsia"/>
          <w:i w:val="0"/>
          <w:iCs w:val="0"/>
          <w:caps w:val="0"/>
          <w:spacing w:val="7"/>
          <w:sz w:val="32"/>
          <w:szCs w:val="32"/>
          <w:shd w:val="clear" w:fill="FFFFFF"/>
        </w:rPr>
        <w:t>塾师老汪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在开封上过七年学，也算有学问了。老汪瘦，留个分头，穿上长衫，像个读书人；但老汪嘴笨，又有些结巴，并不适合教书。也许他肚子里有东西，但像茶壶里煮饺子，倒不出来。头几年教私塾，每到一家，教不到三个月，就被人辞退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人问：“老汪，你有学问吗？”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老汪红着脸：“拿纸笔来，我给你做一篇述论。”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人：“有，咋说不出来呢？”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老汪叹息：“我跟你说不清楚，躁人之辞多，吉人之辞寡。”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但不管辞之多寡，学堂上，《论语》中“四海困穷，天禄永终”一句，哪有翻来覆去讲十天还讲不清楚的道理？自己讲不清楚，动不动还跟学生急：“啥叫朽木不可雕呢？圣人指的就是你们。”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四处流落七八年，老汪终于在镇上落下了脚。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的私塾，设在东家老范的牛屋。老汪亲题了一块匾，“种桃书屋”，挂在牛屋的门楣上。老范自家设私整，允许别家孩子来随听，不用交束脩，自带干粮就行了。十里八乡，便有许多孩子来随听。由于老汪讲文讲不清楚，徒儿们十有八个与他作对，何况十有八个本也没想听学，只是借此躲开家中活计，图个安逸罢了。但老汪是个认真的人， 便平添了许多烦恼，往往讲着讲着就不讲了，说：“我讲你们也不懂。”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如讲到“有朋自远方来，不亦乐乎”，徒儿们以为远道来了朋友，孔子高兴，而老汪说高兴个啥呀。恰恰是圣人伤了心。如果身边有朋友。心里的话都说完了，远道来个人，不是添堵吗？恰恰是身边没朋友，才把这个远道来的人当朋友呢；这个远道来的人，是不是朋友，还两说着呢；只不过借着这话儿，拐着弯骂人罢了。徒儿们都说孔子不是东西。老汪一个人伤心地流下了眼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教学之余，有个癖好，每月两次，阴历十五和三十，中午时分，爱一个人四处乱走。拽开大步，一路走去，见人也不打招呼。有时顺着大路，有时在野地里。夏天走出一头汗，冬天也走出一头汗。大家一开始觉得他是乱走，但月月如此，年年如此，也就不是乱走了。十五或三十，偶尔刮大风下大雨不能走了，老汪会被憋得满头青筋。一天中午，东家老范从各村起租子回来，老汪身披褂子正要出门。两人在门口碰上了。老范想起今天是阴历十五，便拦住老汪问：“老汪，这一年一年的，到底走个啥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老汪：“东家，没法给你说，说也说不清。”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这年端午节，老范招待老注吃饭，吃着吃着，又说到走上。老汪喝多了，趴到桌角上哭着说：“总想一个人。半个月积得憋得慌，走走散散，也就好了。”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这下老范明白了：“怕不是你爹吧，当年供你上学不容易。”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老汪哭着摇头：“不会是他。”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老范：“如果是活着的人，想谁，找谁一趟不就完了？”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老汪摇头：“找不得，找不得，当年就是因为个找，我差点丢了命。”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老范心里一惊，不再问了，只是说：“大中午的，野地里不干净，别碰着无常。”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老汪摇头：“缘溪行，忘路之远近。”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又说：“碰到无常也不怕，他要让我走，我就跟他走了。”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的老婆叫银瓶，银瓶不识字，但跟老汪一起张罗私塾，老汪嘴笨，银瓶嘴却能说，但她说的不是学堂的事，尽是些东邻西舍的闲话，嘴像刮风似的，想起什么说什么。人劝老汪：“老汪，你是有学问的人，你老婆那个嘴，你也劝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老汪一声叹息：“一个人说正经话，说得不对可以劝他；一个人胡言乱语，何劝之有？”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银瓶除了嘴能说，还爱占人便宜，不占便宜就觉得吃亏。逛一趟集市，买人几棵葱。非拿人两头蒜；买人二尺布，非搭两绺线，夏秋两季，爱到地里拾庄稼，碰到谁家还没收的庄稼，也顺手牵羊捋上两把，从学堂出南门离东家老范的地亩最近，所以捋拿老范的庄稼最多。一次老范到后院牲口棚看牲口，管家老季跟了过来：“东家，把老汪辞了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老范：“为啥？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老季：“老汪教书，娃儿们都听不懂老范：“不懂才教，懂还教个啥？”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老季：“不为老汪。”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老范：“为啥？”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老季：“为他老婆，爱偷庄稼，是个贼。”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老范挥择手：“娘们儿家。”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又说：“贼就贼吧，我五十顷地，还养不起一个贼？”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这话被喂牲口的老宋听到了。老宋也有一个娃跟着老汪学《论语》，老宋便把这话又学给了老汪。没想到老汪潸然泪下：“啥叫有朋自远方来？这就叫有朋自远方来。”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（选自刘震云 《一句顶一万句》有删改）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（1）下列对本文相关内容和艺术特色的分析和鉴赏。最恰当的两项是（    ）（5分）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A．本文擅长以经典文句的使用来表现人物性格。如老汪翻来覆去讲不清楚“四海困穷，天禄永终”，就说明了作为乡村垫师的他迂腐无能。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B．文中老汪毎月两次的“乱走”令人备感困惑，直到端午节老汪酒后吐真言。暴露内心秘密。说出“总想一个人”时，才真相大白。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C．本文在人物关系的参照之中塑造老汪的形象，如他对学生、银瓶及老范等不同的人就有不同的言谈、态度，很好地表现了他的个性。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D．本文以白话口语为主，又掺入了方言和文言，读来别有风味，同时，这样的语言既契合老汪的身份和生活环境，也暗合他的尴尬处境。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E．文虽只是选段，但故事情节相对完整，作者以简约沉稳的白描手法，生动地塑造了人物群像，展开了一幅北方村镇的风俗画卷。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（2）东家老范是一个什么样的人？请结合全文简要分析，（6分）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（3）老汪对《论语》中“有朋自远方来”一句的独特理解，其实源于自身人际关系的体验，请结合全文简要分析。（6分）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（4）老汪这一形象与鲁迅笔下的孔乙己在性情气质上有不少相似之处，但二人精神困境的根源实则不同。请简要分析这种相似与不同。（8分）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（1）（5分）答D给3分，答C给2分，答B给1分；答A和E不给分。回答三项或三项以上，不给分。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6分）①自家设私塾而允许别家孩子随听，是个大方的人；②关注老汪“乱走”并尽力开导安慰，是个友善的人；③不再追问老汪的隐情，是个有分寸的人；④不因银瓶而辞退老汪，是个识大体的人。（每答出一点给2分，给满6分为止。意思答对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6分）①老汪自己孤独不乐，所以从《论语》中读出的出是孤独不乐，反映的是其个人心境；②老汪通过曲解《论语》来证明“圣人”也有同样的孤独感，以此抚慰自己的孤独；③结尾处老汪“发现”老范就是自己的朋友，虽常在身边却宛如远来，这也就照应了他此前的理解。（每答出一点给2分。意思答对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（4）（8分）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相似之处（6分）：①都温和善良，诚挚率真；②都有些懦弱，也比较落魄；③都有些书呆子气，喜欢引经据典来自我辩解、自我安慰。（每答出一点给2分。意思答对即可。）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不同之处（2分）：①孔乙己的精神困境主要源自封建文化，比如等级观念的压制，以及生活的窘迫；②老汪的精神困境主要源自内心的憋闷，即难以排解的孤独。（每答出一点给1分。意思答对即可。如有其他答案，可根据观点明确、理由充分、论述合理的程度，酌情给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textAlignment w:val="center"/>
        <w:rPr>
          <w:rFonts w:hint="eastAsia" w:asciiTheme="minorEastAsia" w:hAnsiTheme="minorEastAsia" w:eastAsiaTheme="minorEastAsia" w:cstheme="minorEastAsia"/>
          <w:i w:val="0"/>
          <w:iCs w:val="0"/>
          <w:caps w:val="0"/>
          <w:spacing w:val="7"/>
          <w:sz w:val="20"/>
          <w:szCs w:val="20"/>
        </w:rPr>
      </w:pPr>
      <w:r>
        <w:rPr>
          <w:rStyle w:val="7"/>
          <w:rFonts w:hint="eastAsia" w:asciiTheme="minorEastAsia" w:hAnsiTheme="minorEastAsia" w:eastAsiaTheme="minorEastAsia" w:cstheme="minorEastAsia"/>
          <w:i w:val="0"/>
          <w:iCs w:val="0"/>
          <w:caps w:val="0"/>
          <w:color w:val="0000FF"/>
          <w:spacing w:val="7"/>
          <w:sz w:val="21"/>
          <w:szCs w:val="21"/>
          <w:shd w:val="clear" w:fill="FFFFFF"/>
        </w:rPr>
        <w:t>【2014年】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1.（2014年高考新课标1卷）阅读下面的文字，完成（1）～（4）题。（25分）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spacing w:val="7"/>
          <w:sz w:val="32"/>
          <w:szCs w:val="32"/>
          <w:shd w:val="clear" w:fill="FFFFFF"/>
        </w:rPr>
        <w:t>古渡头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叶紫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太阳渐渐地隐没到树林中去了，晚霞散射着一片凌乱的光辉，映到茫无际涯的淡绿的湖上，现出各种各样的色彩来。微风波动着皱纹似的浪头，轻轻地吻着沙岸。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破烂不堪的老渡船，横在枯杨的下面。渡夫戴着一顶尖头的斗笠，弯着腰，在那里洗刷一叶断片的船篷。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我轻轻地踏到他的船上，他抬起头来，带血色的昏花的眼睛，望着我大声说道：“过湖吗，小伙子?”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“唔，”我放下包袱，“是的。”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“那么，要等到明天哆。”他又弯腰做事去了。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“为什么呢?”我茫然地，“我多给你些钱不能吗?”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“钱?你有多少钱呢?”他的声音来得更加响亮了，教训似的。他重新站起来，抛掉破篷子，把斗笠脱在手中，立时现出了白雪般的头发，“年纪轻轻，开口就是‘钱’，有钱就命都不要了吗?”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我不由得暗自吃了一惊。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他从舱里拿出一根烟管，饱饱地吸足了一口，接着说：“看你的样子也不是一个老出门的。哪里来的呀?”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“从军队里回来。”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“军队里?……”他又停了一停，“是当兵的吧，为什么又跑开来呢?”“我是请长假的。我妈病了。”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两个人都沉默了一会儿，他把烟管在船头上磕了两磕，接着又燃第二口。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夜色苍茫地侵袭着我们的周围，浪头荡出了微微的合拍的呼啸。我的心里偷偷地发急，不知道这老头子到底要玩什么花头。于是，我说：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“既然不开船，老人家，就让我回到岸上去找店家吧!”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“店家，”老头子用鼻子哼着，“年轻人到底不知事。回到岸上去还不同过湖一样的危险吗?到连头镇去还要退回七里路。唉!年轻人……就在我这船中过一宵吧。”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他擦着一根火柴把我引到船艘后头，给了我一个两尺多宽的地方。好在天气和暖，还不至于十分受冻。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当他再擦火柴吸上了第三口姻的时候，他的声音已经和缓多了。我躺着，一面细细地听着孤雁唳过寂静的长空，一面又留心他和我谈的一些江湖上的情形，和出门人的秘诀。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就算你有钱吧，小伙子，你也不应当说出来的。这湖上有多少歹人啊!……我欢喜你这样的孝顺孩子。是的，你的妈妈一定比我还欢喜你，要是在病中看见你这样远跑回去。只是，我呢?……我，我有一个桂儿。你知道吗?我的桂儿，他比你大得多呀!你怕不认识他吧?外乡人……那个时候，我们爷儿俩同驾着这条船。我给他收了个媳妇……”“他们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“他们?那一年，北佬来，你知道了吗?北佬打了败仗，从我们这里过，我的桂儿给北佬兵拉着，要他做佚子。桂儿，他不肯，脸上一拳!我，我不肯，脸上一拳!……小伙子，你做过这些个丧天良的事情吗?……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小伙子！你看，我等了一年，我又等了两年，三年……我的儿媳妇改嫁给卖肉的朱胡子了，我的孙子长大了。可是，我看不见我的桂儿，我的孙子他们不肯给我……他们说：‘等你有了钱，我们一定将孙子给你送回来。’可是，小伙子，我得有钱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“结冰，落雪，我得过湖；刮风，落雨，我得过湖……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“年成荒，捐重，湖里的匪多，过湖的人少，但是，我得找钱……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小伙子，你是有爹妈的人，你将来也得做爹妈的。我欢喜你，要是你真的有孝心，你是有好处的，像我，我一定得死在这湖中。我没有钱，我寻不到我的桂儿，我的孙子不认识我，没有人替我做坟，没有人给我烧纸钱……我说，我没有丧过天良，可是天老爷他不向我睁开眼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他逐渐地说得悲哀起来，终于哭了，不住地把船篷弄得呱啦呱啦地响；他的脚在船舱边下力地蹬着。可是，我寻不出来一句能够劝慰他的话，心头像给什么东西塞得紧紧的。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外面风浪渐渐地大了起来，我翻来覆去地睡不着，他也翻来覆去地睡不着。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可是，第二天，又是一般的微风，细雨。太阳还没有出来，他就把我叫起了。他的脸上丝毫看不出一点异样的表情来，好像昨夜间的事情，全都忘记了。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我目不转睛的瞧着他。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“有什么好瞧呢?小伙子!过了湖，你还要赶你的路程呀!”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离开渡口，因为是走顺风，他就搭上橹，扯起破碎风篷来。他独自坐在船艘上，毫无表情地捋着雪白的胡子，任情地高声朗唱着：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我住在这古渡前头六十年。 我不管地，也不管天，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我凭良心吃饭，我靠气力赚钱!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有钱的人我不爱，无钱的人我不怜!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（1）下列对作品有关内容的分析和概括，最恰当的两项是（5分）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A．作品以抒情的笔调叙述了渡夫的人生遭遇和心灵世界，反映了动荡不安的现实，表达了作者对底层劳动人民的同情和对当时社会的不满。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B．渡夫不愿马上开船送我过湖，还教训我：“年纪轻轻，开口就是‘钱”，有钱就命都不要了吗?”这让我暗自吃惊，因为我担心他谋财害命。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C．渡夫没有让我回到岸上去，而是让我在他船里过一宵，因为他看我太年轻，怕我遇到不测，想告诉我一些江湖上的情形和出门在外的经验。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D．渡夫在船里把他儿子桂儿被北佬抓做佚子的事情告诉我，这一方面表达他对我孝顺母亲的赞赏和羡慕之情，一方面表达他失子之后的孤独和忧虑。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E．第二天一早，我被渡夫叫起来之后，目不转睛地瞧着他，发现他的脸上没有什么异样的表情，想知道他为什么把昨夜的事情全都忘记了。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（2）作品中的渡夫有哪些性格特征？请简要分析。（6分）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（3）作品是怎样叙述渡夫的故事的？这样写有什么好处，请简要分析。（6分）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000000"/>
          <w:spacing w:val="7"/>
          <w:sz w:val="21"/>
          <w:szCs w:val="21"/>
          <w:shd w:val="clear" w:fill="FFFFFF"/>
        </w:rPr>
        <w:t>（4）作品为什么以渡夫的任性高歌为结尾，结合全文，谈谈你的看法。（8分）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（1）A3分，D2分，B1分，CE不给分。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（2）热情坦诚，乐于助人，喜欢孝敬父母的孩子；（2）刚强不屈，不畏身心劳苦，靠自己的力气赚钱；（3）坚忍不拔不向命运低头，坚持自由自在的生活信念。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1）以“我”的视角来叙述，使事件显得真实可信；（2）以“钱”为话题引入渡夫的故事，提起读者的阅读兴趣；（3）以对话的形式，以渡夫之口自述他自身的经历，使叙事更加集中；（4）情景描写和渡夫的自述相结合，赋予渡夫的故事哀而不伤的诗意美。（一点2分，6分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4）（1）艺术结构上通过突转产生戏剧想效果，最后以歌声结尾，余韵悠长，耐人寻味。（2）情感表现上以渡夫的无表情代替哭泣，以任情高歌代替苦诉，强化了苦难的力度。（3）人物形象上，既表现渡夫的洒脱豪放，也反衬他的现实痛苦之深，使渡夫的形象更加丰满。（4）思想内容上，从批判现实的黑暗到表现渡夫追求自由生活的信念，深化了文章的主旨。（答出1点2分，2点5分，3点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2.（2014年高考新课标2卷）阅读下面的文字，完成（1）-（4）题。（25分）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b/>
          <w:bCs/>
          <w:i w:val="0"/>
          <w:iCs w:val="0"/>
          <w:caps w:val="0"/>
          <w:spacing w:val="7"/>
          <w:sz w:val="32"/>
          <w:szCs w:val="32"/>
        </w:rPr>
      </w:pPr>
      <w:r>
        <w:rPr>
          <w:rFonts w:hint="eastAsia" w:asciiTheme="minorEastAsia" w:hAnsiTheme="minorEastAsia" w:eastAsiaTheme="minorEastAsia" w:cstheme="minorEastAsia"/>
          <w:b/>
          <w:bCs/>
          <w:i w:val="0"/>
          <w:iCs w:val="0"/>
          <w:caps w:val="0"/>
          <w:spacing w:val="7"/>
          <w:sz w:val="32"/>
          <w:szCs w:val="32"/>
          <w:shd w:val="clear" w:fill="FFFFFF"/>
        </w:rPr>
        <w:t>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刘庆邦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有个姑娘叫守明，十八岁那年就定了亲。定亲的彩礼送来了，是几块做衣服的布料。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媒人一走，母亲眼睛弯弯的，说：“给，你婆家给你的东西。”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“谁要他的东西，我不要!”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“不要好呀，我留着给你妹妹作嫁妆。”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妹妹跟过来，要看看是什么好东西。守明像是捍卫什么似的，坚决不让妹妹看，她把包被放进箱子，啪嗒就锁上了。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家里只有自己时，守明才关了门，把彩礼包儿拿出来。她把那块石榴红的方巾顶在头上，对着镜子左照右照。她的脸红通通的，很像刚下花轿的新娘子。想到新娘子，不知为何，她叹了一口气，鼻子也酸酸的。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按当地的规矩，守明该给那个人做一双鞋了。她的表情突然变得严肃起来。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她把那个人的鞋样子放在床上，张开指头拃了拃，心中不免吃惊，天哪，那个人人不算大，脚怎么这样大。脚大走四方，不知这个人能不能走四方。她想让他走四方，又不想让他走四方。要是他四处乱走，剩下她一个人在家可怎么办？她想有了，把鞋做得稍小些，给他一双小鞋穿，让他的脚疼，走不成四方。想到这里，她仿佛已看见那人穿上了她做的新鞋，由于用力提鞋，脸都憋得红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“合适吗？”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那个人说合适是合适，就是有点紧。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“穿的次数多了就合适了。”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那个人把新鞋穿了一遭，回来说脚疼。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“你疼我也疼。”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那个人问她哪里疼。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“我心疼。”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那个人就笑了，说：“那我给你揉揉吧!”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她赶紧把胸口抱住了。她抱的动作大了些，把自己从幻想中抱了出来。摸摸脸，脸还火辣辣的。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瞎想归瞎想，在动剪子剪袼褙时，她还是照原样儿一丝不差地剪下来了。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第一次看见那个人是在社员大会上，那个人在黑压压的会场中念一篇稿子。她不记得稿子里说的是什么，旁边的人打听那个人是哪庄的，叫什么名字，她却记住了。她当时想，这个男孩子，年纪不大，胆子可够大的，敢在这么多人面前念那么长一大篇话。她这个年龄正是心里乱想的年龄，想着想着，就把自己和那个人联系到一块儿去了。不知道那人有没有对象，要是没对象的话，不知道喜欢什么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一天家里来了个媒人，守明正要表示心烦，一听介绍的不是别人，正是让她做梦的那个人，一时浑身冰凉，小脸发白，泪珠子一串串往下掉，母亲以为她对这门亲事不乐意，守明说：“妈，我是舍不得离开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媒人递来消息，说那个人要外出当工人，守明一听有些犯愣，这真应了那句脚大走四方的话。此-去不知何时才能回还，她一定得送给那人一点东西，让那个人念着地，记住她，她没有别的可送，只有这一双鞋。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那个外出的日期定下来了，托媒人传话，向她约会。她正好亲手把鞋交给那个人。约会的地点是村边那座高桥，时间是吃过晚饭，母亲要送她到桥头去，她不让。守明把一切都想好了，那个人若说正好，她就让他穿这双鞋上路——人是你的，鞋就是你的，还脱下来干什么。临出门，她又改了主意，觉得只让那个人把鞋穿上诚试新就行了，还得让他脱下来，等他回来完婚那一天才能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守明的设想未能实现．她把鞋递给那个人时，让那个人穿上试试．那个人只笑了笑，说声谢谢，就把鞋竖着插进上衣口袋里去了。直到那个人说再见，鞋也没试一下。那个人说再见时，猛地向守明伸出了手，意思要把手握一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这是守明没有料到的。他们虽然见过几次面，但从来没有碰过手。她犹豫了一会儿，还是低着头把手交出去了。那个人的手温热有力，握得她的手忽地出了一层汗，接着她身上也出汗了。那个人大概怕她害臊，就把她的手松开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守明下了桥往回走时，见夹道的高庄稼中间拦着一个黑人影，她大吃一惊，正要折回身去追那个人，扑进那个人怀里，让她的那个人救她，人影说话了，原来是她母亲．。怎么会是母亲呢!在回家的路上，守明一直没跟母亲说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后记：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我在农村老家时，人家给我介绍了一个对象。那个姑娘很精心地给我做了一双鞋．参加工作后，我把那双鞋带进了城里，先是舍不得穿，后来想穿也穿不出去了。第一次回家探亲，我把那双鞋退给了那位姑娘。那姑娘接过鞋后，眼里一直泪汪汪的。后来我想到，我一定伤害了那位农村姑娘的心，我辜负了她，一辈子都对不起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（有删改〉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（1）下列对这篇小说思想艺术特色的分析和鉴赏，最恰当的两项是（5分）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A．小说注重从细微处表现人的心灵秘密，守明照镜子时，“不知为何，她叹了一口气，鼻子也酸酸的”，寥寥数语，初恋少女的微妙心理就显露出来了。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B．小说善于使用对比手法刻画人物，守明的美好形象，就是在与母亲收人家的彩礼、偷偷监视女儿约会等一系列言行的鲜明对比中，逐渐凸显出来的。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C．小说擅长在平淡叙述中营造不平常的效果，守明与未婚夫分别后见一黑影，大吃一惊，原来是母亲，这一既在情理之中又在意料之外的情节就颇具匠心。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D．小说地方特色鲜明，尤其是“守明像是捍卫什么似的”“在黑压压的会场中念一篇稿子”等日常生活语言的大量使用，更增添了浓郁的乡土气息。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E．小说善于通过细节描写表现人物性格，未婚夫和守明约会时随意把鞋插进口袋，分手时又主动与守明握手，表明他虽是一个农村青年却有现代意识。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（2）小说以“鞋”为中心叙亊写人，这样处理有什么好处？请筒要分析〃（6分）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（3）小说中守明是一个什么样的人物形象？她有什么样的心态，请简要分析（6分）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spacing w:val="7"/>
          <w:sz w:val="21"/>
          <w:szCs w:val="21"/>
          <w:shd w:val="clear" w:fill="FFFFFF"/>
        </w:rPr>
        <w:t>（4）文末“后记”是独立于小说外的写作说明，还是属于小说的有机组成部分？请结合全文，谈谈你的观点和理由。（8分）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（1）（5分）答C给3分，答A给2分，答E给1分。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2）（6分）①做鞋是当地的规矩，这样的故事既有生活气息，又有时代特点；②用鞋能较好地传递主人公守明的深情与期盼，有利于开展故事情节；③以鞋为线索，可以使故事情节更集中、紧凑；④鞋是情感的寄托物，有助于主人公内在情感与深层心理的发掘与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（3）第一问（2分）：守明是一个有着朴素善良、柔顺品性和传统美德的农村的青年女性形象。第二问（4分）：①她对爱情和幸福生活满怀憧憬；②对未来人生和未知命运感到不安。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Theme="minorEastAsia" w:hAnsiTheme="minorEastAsia" w:eastAsiaTheme="minorEastAsia" w:cstheme="minorEastAsia"/>
          <w:i w:val="0"/>
          <w:iCs w:val="0"/>
          <w:caps w:val="0"/>
          <w:spacing w:val="7"/>
          <w:sz w:val="20"/>
          <w:szCs w:val="20"/>
        </w:rPr>
      </w:pPr>
      <w:r>
        <w:rPr>
          <w:rFonts w:hint="eastAsia" w:asciiTheme="minorEastAsia" w:hAnsiTheme="minorEastAsia" w:eastAsiaTheme="minorEastAsia" w:cstheme="minorEastAsia"/>
          <w:i w:val="0"/>
          <w:iCs w:val="0"/>
          <w:caps w:val="0"/>
          <w:color w:val="FF0000"/>
          <w:spacing w:val="7"/>
          <w:sz w:val="21"/>
          <w:szCs w:val="21"/>
          <w:shd w:val="clear" w:fill="FFFFFF"/>
        </w:rPr>
        <w:t>（4）观点一：“后记”是独立于小说外的写作说明。①从形式上看，“后记”与小说没有直接关系，两者是各自独立的文本；②从内容上看，小说是乡土生活的诗意想象，“后记”是作者的自我忏悔，两者无法融为一体；③从人物塑造上看，“后记”是真实的事实，限制了小说的想象空间。观点二：“后记”属于小说的有机组成部分。①从形式上看，小说是一个开放性的文本结构，“后记”是其中的有机组成部分；②从内容上看，“后记”的“真实”改变了小说的田园牧歌风格，于诗意中多了一丝冷峻；③从创作倾向上看，“后记”中的自我审视，将传统与现代联系起来，深化了小说的思想主题。</w:t>
      </w:r>
    </w:p>
    <w:p>
      <w:pPr>
        <w:rPr>
          <w:rFonts w:hint="eastAsia" w:asciiTheme="minorEastAsia" w:hAnsiTheme="minorEastAsia" w:eastAsiaTheme="minorEastAsia" w:cstheme="minor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ZjgzNGQyNjVjY2M2MjVlYjA5NDQyODE3YWMzOTAifQ=="/>
  </w:docVars>
  <w:rsids>
    <w:rsidRoot w:val="00000000"/>
    <w:rsid w:val="092C4B5A"/>
    <w:rsid w:val="0A3716B3"/>
    <w:rsid w:val="0D4234FE"/>
    <w:rsid w:val="26F30BE2"/>
    <w:rsid w:val="2FB672D6"/>
    <w:rsid w:val="3E7E466D"/>
    <w:rsid w:val="4CCF4938"/>
    <w:rsid w:val="4F891A5E"/>
    <w:rsid w:val="639037F0"/>
    <w:rsid w:val="6C6D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2023-09-13T06:50:00Z</dcterms:created>
  <dc:creator>mn</dc:creator>
  <cp:lastModifiedBy>Administrator</cp:lastModifiedBy>
  <dcterms:modified xsi:type="dcterms:W3CDTF">2024-04-24T07:53:48Z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88BC0B9496EF423CAF81ECBC01D3BDC8_13</vt:lpwstr>
  </property>
</Properties>
</file>