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601" w:firstLineChars="500"/>
        <w:jc w:val="left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color="auto" w:fill="auto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10198100</wp:posOffset>
            </wp:positionH>
            <wp:positionV relativeFrom="topMargin">
              <wp:posOffset>10325100</wp:posOffset>
            </wp:positionV>
            <wp:extent cx="431800" cy="469900"/>
            <wp:effectExtent l="0" t="0" r="6350" b="635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color="auto" w:fill="auto"/>
          <w:lang w:val="en-US" w:eastAsia="zh-CN"/>
        </w:rPr>
        <w:t>2024届高考作文备考——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color="auto" w:fill="auto"/>
          <w:lang w:val="en-US" w:eastAsia="zh-CN"/>
        </w:rPr>
        <w:t>当代青年修身养性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阅读下面的材料，根据要求写作。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《尚书》中提到，要培养人，必须先陶冶性情。所谓“直而温，宽而栗”，意思是耿直者加以温和，宽厚者加以明辨。而傅雷先生勉励他的儿子，要做这样的人：又热烈又恬静，又深刻又朴素，又温柔又高傲，又微妙又率直。可见，良好的性情往往是相反相成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对于当代青年修身养性，上述材料有哪些启示？请结合材料写一篇文章，体现你的感受与思考。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要求：选准角度确定立意，明确文体，自拟标题；不要套作，不得抄袭；不得泄露个人信息；不少于800字。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1.审题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本题起于《尚书》中舜教育胄子的原则，落脚到当代青年的修身养性，将中华传统文化和社会主义先进文化结合起来，落实了立德树人的教育任务，坚持了以文化人的语文操守，语言又直白又微妙，思想又朴素又深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无论是《尚书》原文中表示递进关系的“而”还是译文中的“加以”，都是在明确前者为基础，后者是补充。“直而温”——性情梗直者坚持原则，言行难免强硬激烈，温和的性情有助于减少冲突，维系人际关系以保证原则的最终实现。“宽而栗”——为人宽厚者不苛求别人，容易滑入是非不明的好好先生的境地，明辨的性情有助于保持警惕，让宽厚之心找到边界而施加于适当之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“良好的性情往往是相反相成的”是给定的主题。“相反”明确作文的主体内容必须出现相异的良好性情。“相成”明确作文必须承认相异的良好性情能促成积极的结果。于是启示我们在修身养性时，需要注意培养相异的良好性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从“相反相成”一词看，积极的结果限于良好性情之间的相互促进。但宽泛来说，写相异性情共同成就了人，也在题意之内。毕竟性情依托于人。某性情如果成就了人，就相当于成就了另一种性情。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2.立意、拟题：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良好的性情往往是相反相成的。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两种相反的性情相互成就我们的人生。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相异的性情成就一种人生目标。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相异性情，相互成就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做一个平衡与兼容的追梦人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中通外直，坚守本心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方圆相济，修身养性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相反的性情通常是人对自我的一种补充，促使我们达到圆足（生命的圆融）。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拥有相反的性情，是在盘根错节的社会中游刃有余的智慧，亦是两难处境中求得两全其美的良方，更是摒弃针尖麦芒的谦和从容。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以相反相成的性格处世，体现了一种万物调和的人生哲学，开放并包的心态，多了一份灵活与变通。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3.分论点：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耿直又温和是良好的性情。宽厚又明辨是良好的性情。热烈又恬静是良好的性情。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又耿直又温和有利于形成良好的性情。又宽厚又明辨有利于形成良好的性情。又热烈又恬静有利于形成良好的性情。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良好的性情是深刻、朴素的。良好的性情是温柔、高傲的。良好的性情是微妙、率直的。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良好的性情又深刻又朴素。良好的性情又温柔又高傲。良好的性情又微妙又率直。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良好的性情需要深刻和朴素。良好的性情需要温柔和高傲。良好的性情需要微妙和率直。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又热烈又恬静的江梦南，成为了无声界的光。又深刻又朴素的朱彦夫，向我们展示了“极限人生”。又温柔又高傲的华春莹，让中国站在了新的外交之峰。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文学家的热烈又恬静的性情为文化长河添光彩。（林徽因）科学家深刻又朴素的性情为国家发展注入动力。（杨振宁……）外交部温柔又高傲的性情为中国在世界发声。（华春莹）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筋骨段落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《礼记·儒行》有言：“儒有澡身而浴德。”“澡身”为洁净其身，不染污浊；而“浴德”为沐浴于德，以德自清。千百年来，道德修养始终倍受重视，而其随时代和环境的变化，也展现出不同的表现形式。（总起+铺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颜回从儒家之教中知“道”，在现实生活中行“道”，以道德修养为立身之本，将名利富贵视作过眼烟云，这是学人的修身之道；包拯居庙堂之高而谋其政，以清正廉明涤荡污浊世风，以直道谋身传承后世，这是达者的修身之道；叶嘉莹在困境中直面苦难，以弱德对抗命运坎坷，在逆境中悄然生发，这是微者的修身之道。（列举铺排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无论以何种形式表现，道德修养始终不变的内核都是对自我精神的严格要求和坚守。只要有为之努力的理想，有为目标坚持的勇气，无论是读书还是实践，高居庙堂还是远处江湖，大济苍生还是持守本心，都能提升道德，加强修养，无愧于己，有补于世。（补充说明+点明主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2.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新时代的中国青年正处在中华民族发展的最好时期，既面临着难得的建功立业的人生际遇，也面临着“天将降大任于斯人”的时代使命。青年人应树立爱国奋斗的理想信念，努力提升知识水平和实践能力，不辜负我们这个伟大时代，在励志报国和求真实干的过程中使爱国奋斗精神真正成为内化于心、外化于行的不竭动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——摘自光明日报《做爱国奋斗的新时代青年》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3.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曾有人问一位诺贝尔奖获得者：“您在哪所学校学到了最重要的东西？”他回答：“在幼儿园，我学了不是自己的东西不要拿、做错事要道歉”，“从根本上说，这是一生学到的最重要的东西”。从小事、小节开始，让品德修养润物无声地进入学生心田，就能让他们扣好人生的第一粒扣子，为整个人生打下向好向上的价值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——摘自《人民观点：以品德修养筑牢价值基石》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4.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国无德不兴，人无德不立。“德者，本也。”沿着历史的轨迹回望，止于至善，是中华民族始终不变的人格追求……青年是国家的希望、民族的未来，青年的价值取向决定了未来整个社会的价值取向。……必须在修身立德这个关键问题上把好关口，扣好人生的“第一粒扣子”。只有锤炼高尚品德、培养良好修为，才能以正确的道德认知、自觉的道德养成、积极的道德实践，努力成为良好社会风气的倡导者、实践者和推动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——摘自宁夏日报《锤炼品德修为让青春焕发绚丽光彩》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5.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一砖一瓦砌成事业大厦，一点一滴创造幸福生活。世间一切美好，往往都蕴含着职业道德的光芒，凝聚着建设者的品德风范。一个推崇敬业乐业的民族，必定是令人肃然起敬的民族；一个弘扬职业理想的社会，必定是一个活力涌流、文明进步的社会。“敬事而信”“执事敬”，敬业品德中国自古有之。在今天我们这个礼敬崇高职业理想、张扬高昂奋斗精神的大家庭，在“劳动最光荣、劳动最崇高、劳动最伟大、劳动最美丽”的新时代，职业道德的重要性不言而喻：不仅其本身是一笔宝贵的社会精神财富，更直接引领社会物质财富的创造；不仅厚植起个人安身立命的坚实基础，更为强国建设、复兴征程注入澎湃活力。在新时代培养担当民族复兴大任的时代新人，一个重要内容就在于以职业道德建设引领行业文明进步，让高尚的职业情操、坚实的职业奉献，为社会文明风尚凝心聚力，为经济高质量发展固本培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——摘自人民网《做有职业道德的好建设者》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6.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“尽职者无他，正己格物而已。”精益求精为火箭焊接发动机的“铁裁缝”高凤林有句名言：“顶天立地是为工，利器入门是为匠。”从“最美奋斗者”到“共和国勋章”获得者，无不在各自岗位上取得了非凡成就。他们身上散发出来的职业之光，充分诠释出以爱岗敬业、诚实守信、办事公道、热情服务、奉献社会为主要内容的职业道德。弘扬职业道德，真正做到干一行爱一行钻一行，就要在脚踏实地的同时仰望星空，从刻苦工作中领略到高尚情操、体现出价值意义。工作即是事业，事业即是爱好，爱好滋润品德，品德回馈工作。职业价值和职业品德，正是我们参与工作、参与劳动的意义所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——摘自人民网《做有职业道德的好建设者》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7.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家风是立身做人的行为准则，是社会和谐的基础细胞。一个人的成长成材，离不开家风的潜移默化；一个社会的文明程度，是千万家庭家教家风的总和。在中华文化传统中，“家”具有独特的地位，是人生的第一所学校，弘扬家庭美德、树立良好家风，使家庭生活充满乐趣，让孩子在潜移默化中播撒下德行的种子，是抵抗坏风气毒害的最好良剂。良好的家风也不是一人一时一事就能建立，必须依靠家庭全体成员共同努力，人人建设，世代传承，积极推广，社会正气需要弘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——摘自中国文明网《传承家庭美德 涵养时代新风》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8.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“人而无德，行之不远。”一个社会文明有序，既靠先善其身的私德，也离不开相善其群的公德。道德是社会关系的基石、人际和谐的基础，社会公德作为社会交往和公共生活的基本准则，是新时代公民道德建设的重要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——摘自《人民论坛：做讲社会公德的好公民》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9.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医卫事业，向来是造福人类的崇高事业、充满爱心的光荣事业。翻开中华民族的医学史，“医者仁心”“医道无私”的理念世代相传。当前，疫情是命令，病房如战场。面对疫情，多少医护人员“最美逆行”，多少白衣战士“请战出征”。在“不计报酬、无论生死”的铮铮誓言中，我们读懂了他们治病救人的神圣使命。广大医护人员不顾个人安危，生动彰显出敬佑生命、救死扶伤、甘于奉献、大爱无疆的不懈追求，在最危险的地方展现出最崇高的精神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——摘自人民日报《医者仁心 不辱使命》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10.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疫情当前，广大医护人员的专业知识、职业素养、使命担当，是守护人民群众生命安全和身体健康的重要屏障，也是打赢这场疫情防控阻击战的重要保障。在这场没有硝烟的战斗中，广大医护人员是抗击疫情的急先锋，也是救治患者的主力军。有人闻令而动，瞒着家人深夜驰援湖北武汉；有人主动请缨，夜以继日奋战在救治一线；有人孜孜不倦，不断向公众普及科学防控知识……在疫情防控的关键期，在祖国和人民需要的紧要关头，广大医护人员经受了严峻考验，做出了巨大贡献。他们不辞劳苦守护病患、不吝才华攻坚科研，让人民群众安心，增强了我们打赢疫情防控阻击战的信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——摘自人民日报《医者仁心 不辱使命》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“修身、齐家、治国、然后平天下”，可见修身为万业之基。常秉持修身养性之道的青 年们，应当明白，倘若不愿陷入“单向度之人”的窠臼，就要培养自身多元甚至是相反的性 情，采撷众情之花，方能以完整且茁壮的身姿，触碰彼岸的荣光。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12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. 怀揣鸿鹄之志的青年们，正值芳华待灼之际，无论世俗的潮水拍向何方，我们应该拥有 自己深层的思考，明确的方向，果断的判辩，尝试着与更广大的人群、更宽阔的世界建立更 深刻的联结，以觅得各类性情于一身，达到修身养性的至高境界。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13.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于人生而言，“忍穷”二字，难能可贵。当下，不少人浸染浮躁之气，面对微利之诱而心动，面对五色之惑而目眩，导致为人失度、处事失矩。人生之路，纵有高低起伏，但行稳才能致远。与其穷困潦倒时幻想一夜暴富，迷茫失意时盼一夜成名，功成名就时便忘乎所以，不如涵养“忍穷”心态，保持奋发状态，练就定下来的心境、沉下去的作风、低下去的谦逊。历史经验表明，无论是成事创业，还是为官做人，涵养“忍穷”心态尤为重要。（人民日报评论 陈大昊）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14.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不少腐败官员，都有着“贫苦的童年”，经过“奋斗的青年”“上升的中年”，最终却落得个“悲惨的晚年”。他们滑入违法犯罪的深渊，表面看是对财物的贪婪，实为精神上的贫血，在权力加身后逐渐丧失初心、丢失灵魂、迷失自我。他们不是忍受不了贫穷的困苦，而是抵制不住诱惑的“糖衣”，遏制不了贪婪的欲火。不能忍穷，“贫”字多一“点”，就会走向“贪”。（人民日报评论 陈大昊）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15.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生活多姿多彩，诱惑多种多样。人能否抵制诱惑，从内因来讲，关键看能否自持，控制住欲望。欲望这个东西，就像一匹烈马，驾驭得住就能走正途，驾驭不住就会被掀落马下。古往今来，经不住金钱诱惑，利令智昏而巧取豪夺、伤天害理者不在少数；经不住美色诱惑，纵情享乐而怠政失职、坏家败德者大有人在；经不住名誉诱惑，追慕虚荣而弄虚作假、欺世盗名者并不鲜见。“君子多欲则贪慕富贵，枉道速祸”。对官员来说，面对诱惑而能自持，对个人和社会都有好处，否则只会贻害无穷。（人民日报评论 陈国明）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16.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诱惑面前有定力，欲望面前有意志力，这两种力量离不开高尚品格的涵养。胸怀家国、心系民众、公而忘私、夙夜操劳的人，因其品格高尚，诱惑安能撼动半毫？心地狭隘、唯我独尊、利欲熏心、纸醉金迷的人，因其品格低下，面对诱惑岂不趋之若鹜？高尚品格一经养成，就内蕴凛然正气，生发一种内在能量，时时处处影响着人的行为。正告诱惑，“吾有正俸”，便是自然而然。（人民日报评论 陈国明）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17.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道不可坐论，德不能空谈。“于实处用力，从知行合一上下功夫，核心价值观才能内化为人们的精神追求，外化为人们的自觉行动。”被称为“雷锋传人”的郭明义积极帮助他人、奉献爱心，感染、收获、带动了一大批“粉丝”；立志“奉献社会，服务人民”的华中农业大学本禹志愿服务队，先后14批133名志愿者一棒接一棒，在贵州山区3所乡村小学支教16年，滋润了山区孩子们的心灵。修身立德从来不是空洞的口号，而是体现在一言一行、一举一动当中。也只有在劳动实践、辛勤创造中，才能进一步磨练本领、砥砺品格，绽放人生的光芒。（人民日报评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18.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青年是早上八九点钟的太阳，最活跃、最富朝气，拥有开风气之先的力量。广大青年坚持修身立德，系好人生第一粒扣子、迈好人生第一步台阶，不仅是对自己负责，更影响着一个时代的底色和基调。广大青年都追求更有高度、更有境界、更有品位的人生，就一定能让清风正气、蓬勃朝气遍布全社会，让青春成为中华民族生气勃发、高歌猛进的持久风景。（人民日报评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19.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曾有人问一位诺贝尔奖获得者：“您在哪所学校学到了最重要的东西？”他回答：“在幼儿园，我学了不是自己的东西不要拿、做错事要道歉”，“从根本上说，这是一生学到的最重要的东西”。从小事、小节开始，让品德修养润物无声地进入学生心田，就能让他们扣好人生的第一粒扣子，为整个人生打下向好向上的价值基础。（人民日报评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高分范文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center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水火相融，以铸利剑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一把利剑的铸成，需要火的淬炼，反复锤打，烧掉杂质；需要水的冷却，赤红的剑身入水，出水后闪现的便是剑锋的冷光。火的热烈与水的冷静共成就了一把好剑。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“一个伟人，善于把两种水火不相融的品质相融合。”人如剑，培养人也好比铸剑，在水火不容的对立中或许才会走向一种新境界。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儒家强调中庸之道，“文质彬彬然后君子”，而我们却极易陷入“质胜文则野，文胜质则史”的泥沼。成为人们口中的那个“二极管”。有人说我们身处一个“极端社会”，勤奋上进走向极端便成了“内卷”，淡然平静走向极端便成了颓然的“躺平”。若内心只有热情很难不会扭曲为激进分子，同样冷静被固化便只有冷漠了。如此看来，这又怎能被认为是一个拥有良好性情的人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鲁迅既可以是那个“横眉冷对千夫指”的冷酷的鲁迅，也可以是那个“俯首甘为孺子牛”的顺和的鲁迅；既可以是那个质问中国人失去自信力了吗的斗土，也可以是那个教你胖子不要穿横格子衬衫的幽默大师。冷酷与温和，平易近人与严肃深沉，水与火的交融，才铸就了这样一位伟人。而陶冶性情的良方也由此可窥见一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在一个“扁平快”的时代中，我们每个人都被困在“信息虽房”之中，大数据看似能比你更了解自己，但我们终究只是为收割流量而存活的一把韭菜。被重复、只贴合自己口味的信息包围，自己原有认知只会被一遍遍固化，长此以往，就会变成一个“二极管”。然而只有跳出这个圈子，才能在水火不断的冲击中成长思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傅雷先生勉励儿子要做：又热烈又恬静，又深刻又朴素，又温柔又高傲，又微妙又率直的人。千面一人，多元一体。一个人应是立体化的。不该只是一个面。面是扁平的，也终究难立起来，相反相成的性格才会赋予一个人多面立体的特点，让人立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水火相融以铸利剑，水火相融以成良好性情，火的热情与水的冷静，如火如水，恰如阴阳相合，以成太极的圆。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点评：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题好文一半，佳作似火，将水煮沸；佳作像石，入水成波。沸点1：本文力破成见之圈，洞穿词语外延的表征，大胆组合两极，水火相融。沸点2：无论是“铸剑”，还是“二极管”，均是可铺设深入浅出道路的绝佳比喻。波涛：本文直指当代青年修养的大疑难——极端、内卷、茧房都致使青年演变为可悲的“二极管”。水火相融，为解决之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center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融众情于一体，修青年之正身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“修身、齐家、治国、然后平天下”，可见修身为万业之基。常秉持修身养性之道的青年们，应当明白，倘若不愿陷入“单向度之人”的窠臼，就要培养自身多元甚至是相反的性情，采撷众情之花，方能以完整且茁壮的身姿，触碰彼岸的荣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相反之情，亦是相成之情。是刚正不阿之人，明白温和宽厚的智慧明达；是严肃苛刻之士，亦不失通融谅解之举的通情达理。古有苏轼，既能感悟“江山如画，一时多少豪杰”的兴亡之叹，亦有“爱鼠常留饭，怜蛾不点灯”的悲悯之心。现有朱光潜以“出世之精神，做入世之事业”，于热烈红尘中怀恬静之心，也能于自我的“圣贤书”里，关注“天下事”的发展动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相反的情，于某种程度而言，实是一种交融与互补，就如博大精深的中国美食之学中，一道佳肴的酝酿，定是糖与盐以一定的配比，共同调和而成的。人类，作为一种拥有丰富感知能力的生物，需要通过培养这种多元的性情，从而收获一个热烈的灵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我们追求这般热烈的灵魂，实则也是在追寻一种生命的平衡状态。而相反的情无疑为我们的寻觅提供了一道星光。倘若一个人感性与理性并存，那么他既不会在频繁的情感泛滥之中，落入大悲大喜的极端之境，亦不易在这个现代化的社会中走向冰冷麻木，最终彻底丧失人性的光辉。相反，他能够知世事而不世故，明事理却不势利，懂规矩亦知变通，成为所谓“直而温，宽而栗”的人，让灵魂远离轻佻，收获生命的庄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但是，融情于一体，培养相反的良好性情，并不是让我们去做世故圆滑的两面派，不是让我们向那些对上级笑脸相迎，对下属苛刻冰冷的人学习，而是希望当代的青年，能够温柔亦不失孤傲的魄力，微妙亦不乏率直的果敢，在“喜怒哀乐，发而皆中节”中，孕育一个丰富多元的完整灵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怀揣鸿鹄之志的青年们，正值芳华待灼之际，无论世俗的潮水拍向何方，我们应该拥有自己深层的思考，明确的方向，果断的判辩，尝试着与更广大的人群、更宽阔的世界建立更深刻的联结，以觅得各类性情于一身，达到修身养性的至高境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修青年之正身，然后行至天光。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点评：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本文开篇即给人耳目一新之感，由“修身”谈起，青年欲成人必修身，欲修身须培养多元性情，否则将陷入“单向度”的窠臼。开宗明义，既点明中心，又给人以高峻疏朗之感。接下来作者紧紧围绕“相反相成”，从良好性情的古今表现，到相反相成的价值影响，再到这样追求背后的思想本质，由浅入深地分析了相反相成的性情对修身养性的作用。小作者笔力雄健，在素材运用上信手拈来，旁征博引；在道理分析上层层递进，思辨性强；在语言表达上不疾不徐，深刻有力。最难得的是，本文从开篇到结尾都紧扣青年，站在学生的角度剖析观点，符合当前任务情境写作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4.典型素材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FF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FF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金句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1.满招损，谦受益。——先秦《尚书》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（自满招致损失，谦虚得到益处。用于表达谦虚的美德。）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2.衡门之下，可以栖迟。——先秦《诗经》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（表达的是一种安贫乐道的人生境界）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3.投我以木桃，报之以琼瑶。——先秦《诗经》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（可用于表达滴水之恩当涌泉相报或者知恩图报的品德）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4.秉德无私，参天地兮。——先秦屈原《橘颂》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（表达一种坚持大公无私的美好品德）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5.与其无义而有名兮，宁处穷而守高。——先秦屈原《楚辞》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（表达与其不做好事而获取名声，还不如遭受贫穷而保持高洁品行的高贵品德）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6.吾不能变心而从俗，固将愁苦而终穷。——先秦屈原《楚辞》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（可用于表达坚定不移践行志向，哪怕经受磨难也不改变的品德）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7.无恻隐之心非人也；无羞恶之心非人也；无辞让之心非人也，无是非之心非人也。——先秦孟子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8.君子之守，修其身而天下平。——先秦孟子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9.国之本在家，家之本在身。——先秦孟子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10.结交莫羞贫，羞贫友不成。——汉无名氏《采葵莫伤根》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（可用于表达交友的一种原则，不在于双方的贫富差距，而在于志趣是否相投）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11.不患位之不尊，而患德之不崇；不耻禄之不伙，而耻智之不博。——汉张衡《应问》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（不要担心职位不高，而应担心道德是否完善；不要以收入不高为耻，而应以学识不渊博为耻。）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12.有难，则以身先之；有功，则以身后之。——三国诸葛亮《将苑·哀死》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13.渴不饮盗泉水，热不息恶木阴。——晋陆机《猛虎行》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（表达一种用心慎重，爱惜身名的品德）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14.立德之本，莫尚乎正心，心正而后身正。——晋傅玄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（立德的根本是正心，正心之后才能够正身。只要是心存正气，就是一个正义的人、高尚的人。）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15.苟非德义，于我糠秕。——晋曹摅《答赵景猷诗》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（非徳非义的事情，对于我来说就像是糠秕一样不屑一顾。表达一种坚持好的德行的品格）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16.进德修业，辉光日新。——晋张华《励志诗》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（表达在进德修业的道路上不要松懈，要日日更新）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17.直如朱丝绳，清如玉壶冰。——南朝宋鲍照《代白头吟》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（表达一种正直得如同琴上的朱弦，毫无屈直，纯洁得像玉壶里的水一样，没有半点污秽的品德）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18.傲岸平生中，不为物所裁。——南朝宋鲍照《代挽歌》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（表达一种不随和于世俗，不为外物所控制的品德）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19.富贵如浮云，金玉不为宝。——南朝梁江淹《效阮公诗》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（表达一种不汲汲于追求金钱富贵的品德）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20.心随朗日高，志与秋霜洁。——唐李世民《经破薛举战地》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（表达志向高远，纯正或品行清高纯洁的品德）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21.知恩旭报恩，有恩莫不更。——唐王梵志《兄弟须和顺》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（表达必须学会感恩的品德）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22.何以报知音，永存坚与贞。——唐孟郊《答郭郎中》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（“永存坚与贞”是报谢知音之恩，知音之情的最佳方式）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23.何以保贞坚，赠君青松色。——唐孟郊《赠韩郎中愈二首》其一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（表达要向经得住严霜考验的青松学习，永葆自己坚贞的品德节操）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24.良马不念秣，烈士不苟营。——唐张籍《西州》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（表达要以天下大事为忧，而不是苟营个人私利）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25.字人无异术，至论不如清。——唐杜荀鹤《送人宰吴县》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（表达爱护老百姓没什么特殊的方法，最好的理论也不如为官亲政廉明来得重要）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26.宁为宇宙闲吟客，怕做乾坤窃禄人。——唐杜荀鹤《自叙》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（表达了宁愿闲居也不尸位素餐的正直品行）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27.自净方能净彼。——宋苏轼《如梦令》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（表达只有自己保持纯净才能让别人纯净）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28.秀干终成栋，精钢不作钩。——宋包拯《书端州郡斋壁》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（表达一种宁折不弯，保持正直的美好品德）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29.春花无数，毕竟何如秋实。——宋陈亮《三部乐》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（表达夸饰的表面总是不如讲求实际的道理）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30.风流不在谈锋胜，袖手无言味最长。——宋黄昇《鹧鸪天》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（表达夸夸其谈并不是一个人学问的体现，寡言少语，成竹在胸才是最有意味的）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31.种树者必培其根，种德者必养其心。——明王守仁《传习录》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(以种树培根为喻，可用于表达道德修养只有发自内心的自觉要求才有效果。)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32.所志在不苟，食力甘苦辛。——清萧诗《答董子绍舒》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（表达不苟且，自食其力苦也甜的志向及品格）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33.从来有学问而能担当大事业者，无不先从品行上立定脚跟。——徐世昌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34.人家帮我,永志不忘;我帮人家,莫记心头。——华罗庚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35.应该热心地致力于道德行事，而不要空谈道德。——【古希腊】德谟克利特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36.并不是金钱与财产使一个人有价值，人的价值是以他的品德来评断的。——【古罗马】辛尼加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37.优良的品德是内心真正的财富，而衬显这品行的是良好的教养。——【英国】约翰·洛克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38.自尊心是一种美德，是促使一个人不断向上发展的一种原动力。——【英国】毛姆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39.完美的人格，高尚的品德，是从实际生活中锻炼出来的。——【德国】叔本华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40.德行之力，十倍于身体之力。——【法国】拿破仑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41.在一个人民的国家中还要有一种推动的枢纽，这就是美德。——【法国】孟德斯鸠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42.反躬自省和沉思默想只会充实我们的头脑。——【法国】巴尔扎克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43.唯有人的品格最经得起风雨。——【美国】惠特曼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18" w:right="1077" w:bottom="1418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ACF85"/>
    <w:multiLevelType w:val="singleLevel"/>
    <w:tmpl w:val="BA6ACF85"/>
    <w:lvl w:ilvl="0" w:tentative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6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0NGFlN2I1ZDNmZmU4ZWM4ZjBlNmRhOWMzMmQ4MTYifQ=="/>
    <w:docVar w:name="KSO_WPS_MARK_KEY" w:val="70a6c7cb-bb46-4650-9257-823af3359855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80511"/>
    <w:rsid w:val="001A598E"/>
    <w:rsid w:val="0027067E"/>
    <w:rsid w:val="002771D2"/>
    <w:rsid w:val="002C0DCD"/>
    <w:rsid w:val="002E56FE"/>
    <w:rsid w:val="00363227"/>
    <w:rsid w:val="00384B9C"/>
    <w:rsid w:val="003F1D2B"/>
    <w:rsid w:val="0040402F"/>
    <w:rsid w:val="004151FC"/>
    <w:rsid w:val="0047331D"/>
    <w:rsid w:val="00486104"/>
    <w:rsid w:val="004B2B21"/>
    <w:rsid w:val="0056487D"/>
    <w:rsid w:val="006E406D"/>
    <w:rsid w:val="00775536"/>
    <w:rsid w:val="007A4194"/>
    <w:rsid w:val="0085328A"/>
    <w:rsid w:val="008878D1"/>
    <w:rsid w:val="009035F2"/>
    <w:rsid w:val="00913910"/>
    <w:rsid w:val="00A3295D"/>
    <w:rsid w:val="00B205AE"/>
    <w:rsid w:val="00BF2518"/>
    <w:rsid w:val="00BF4AD7"/>
    <w:rsid w:val="00C02FC6"/>
    <w:rsid w:val="00C2613D"/>
    <w:rsid w:val="00D64AE1"/>
    <w:rsid w:val="00DD0D58"/>
    <w:rsid w:val="00E8727B"/>
    <w:rsid w:val="00ED3BD8"/>
    <w:rsid w:val="00F14FB6"/>
    <w:rsid w:val="00FB568B"/>
    <w:rsid w:val="010158D6"/>
    <w:rsid w:val="010D427B"/>
    <w:rsid w:val="011949CD"/>
    <w:rsid w:val="01536131"/>
    <w:rsid w:val="019D73AC"/>
    <w:rsid w:val="024D13F4"/>
    <w:rsid w:val="02702D13"/>
    <w:rsid w:val="028247F4"/>
    <w:rsid w:val="02BE3A7E"/>
    <w:rsid w:val="02D908B8"/>
    <w:rsid w:val="02DA4AE9"/>
    <w:rsid w:val="03141510"/>
    <w:rsid w:val="03157416"/>
    <w:rsid w:val="034B54C1"/>
    <w:rsid w:val="034F0B7A"/>
    <w:rsid w:val="03555A65"/>
    <w:rsid w:val="037D02D4"/>
    <w:rsid w:val="038D79E3"/>
    <w:rsid w:val="039B5B6E"/>
    <w:rsid w:val="03B66504"/>
    <w:rsid w:val="0405413A"/>
    <w:rsid w:val="040F20B8"/>
    <w:rsid w:val="043A35D9"/>
    <w:rsid w:val="04963791"/>
    <w:rsid w:val="0496726E"/>
    <w:rsid w:val="04A3117E"/>
    <w:rsid w:val="04AD0191"/>
    <w:rsid w:val="04D37589"/>
    <w:rsid w:val="05614B95"/>
    <w:rsid w:val="058B111D"/>
    <w:rsid w:val="058D598A"/>
    <w:rsid w:val="05946D18"/>
    <w:rsid w:val="05AF3B52"/>
    <w:rsid w:val="05B11678"/>
    <w:rsid w:val="05E7214F"/>
    <w:rsid w:val="05FD2B10"/>
    <w:rsid w:val="060317A8"/>
    <w:rsid w:val="066533AB"/>
    <w:rsid w:val="06734B80"/>
    <w:rsid w:val="06AE6772"/>
    <w:rsid w:val="06F30FC3"/>
    <w:rsid w:val="071F6AB6"/>
    <w:rsid w:val="0738154D"/>
    <w:rsid w:val="075A7AEE"/>
    <w:rsid w:val="07612C2A"/>
    <w:rsid w:val="07757D47"/>
    <w:rsid w:val="079E7F01"/>
    <w:rsid w:val="07BD64DF"/>
    <w:rsid w:val="07C70774"/>
    <w:rsid w:val="07CC0E71"/>
    <w:rsid w:val="07E13D6B"/>
    <w:rsid w:val="07EF0236"/>
    <w:rsid w:val="082D7A92"/>
    <w:rsid w:val="083D3697"/>
    <w:rsid w:val="08626C5A"/>
    <w:rsid w:val="091C17B4"/>
    <w:rsid w:val="09265ED9"/>
    <w:rsid w:val="09684744"/>
    <w:rsid w:val="09756E61"/>
    <w:rsid w:val="097A4477"/>
    <w:rsid w:val="098B1B4B"/>
    <w:rsid w:val="09970B85"/>
    <w:rsid w:val="09BF30AF"/>
    <w:rsid w:val="09D122E9"/>
    <w:rsid w:val="0A042978"/>
    <w:rsid w:val="0A5B6057"/>
    <w:rsid w:val="0A5E51C6"/>
    <w:rsid w:val="0A911A78"/>
    <w:rsid w:val="0AAF0151"/>
    <w:rsid w:val="0AC3188F"/>
    <w:rsid w:val="0ADF0A36"/>
    <w:rsid w:val="0AE0655C"/>
    <w:rsid w:val="0B1306DF"/>
    <w:rsid w:val="0B8A2CB3"/>
    <w:rsid w:val="0B8E420A"/>
    <w:rsid w:val="0BD707C4"/>
    <w:rsid w:val="0BD96B43"/>
    <w:rsid w:val="0BEC17F3"/>
    <w:rsid w:val="0BF43AA7"/>
    <w:rsid w:val="0C1C1816"/>
    <w:rsid w:val="0C1D6BB4"/>
    <w:rsid w:val="0C360E8F"/>
    <w:rsid w:val="0C6C4968"/>
    <w:rsid w:val="0C6D3E1F"/>
    <w:rsid w:val="0C85688A"/>
    <w:rsid w:val="0CCB4C1C"/>
    <w:rsid w:val="0D336E17"/>
    <w:rsid w:val="0D565380"/>
    <w:rsid w:val="0D671DAF"/>
    <w:rsid w:val="0D906017"/>
    <w:rsid w:val="0DC64C48"/>
    <w:rsid w:val="0DF02F5A"/>
    <w:rsid w:val="0E06277D"/>
    <w:rsid w:val="0E56100F"/>
    <w:rsid w:val="0E574D87"/>
    <w:rsid w:val="0E5F06F5"/>
    <w:rsid w:val="0E794CFD"/>
    <w:rsid w:val="0EC248F6"/>
    <w:rsid w:val="0EF600FC"/>
    <w:rsid w:val="0F024CF3"/>
    <w:rsid w:val="0F136F00"/>
    <w:rsid w:val="0FA47BA1"/>
    <w:rsid w:val="10417A9D"/>
    <w:rsid w:val="10991687"/>
    <w:rsid w:val="10A35F17"/>
    <w:rsid w:val="10AA179B"/>
    <w:rsid w:val="10F66AD9"/>
    <w:rsid w:val="10FE598E"/>
    <w:rsid w:val="112C24FB"/>
    <w:rsid w:val="11582A51"/>
    <w:rsid w:val="117479FE"/>
    <w:rsid w:val="122D2087"/>
    <w:rsid w:val="123A29F6"/>
    <w:rsid w:val="12635AA8"/>
    <w:rsid w:val="12791770"/>
    <w:rsid w:val="12851C84"/>
    <w:rsid w:val="128D6FC9"/>
    <w:rsid w:val="12F26E2C"/>
    <w:rsid w:val="1324792E"/>
    <w:rsid w:val="13653AA2"/>
    <w:rsid w:val="13A51A82"/>
    <w:rsid w:val="13A9398F"/>
    <w:rsid w:val="13D07FE7"/>
    <w:rsid w:val="13F13588"/>
    <w:rsid w:val="141A663B"/>
    <w:rsid w:val="142B0848"/>
    <w:rsid w:val="142C45C0"/>
    <w:rsid w:val="144E78A1"/>
    <w:rsid w:val="148C3CDF"/>
    <w:rsid w:val="14AF4946"/>
    <w:rsid w:val="14D013EF"/>
    <w:rsid w:val="14DA3201"/>
    <w:rsid w:val="14DE58BA"/>
    <w:rsid w:val="15086BE0"/>
    <w:rsid w:val="15194B44"/>
    <w:rsid w:val="15347BD0"/>
    <w:rsid w:val="15A46B04"/>
    <w:rsid w:val="15B825AF"/>
    <w:rsid w:val="15BF393E"/>
    <w:rsid w:val="15D66ED9"/>
    <w:rsid w:val="15E909BB"/>
    <w:rsid w:val="160C46A9"/>
    <w:rsid w:val="163C4F8E"/>
    <w:rsid w:val="164B4799"/>
    <w:rsid w:val="16634E2D"/>
    <w:rsid w:val="16726C02"/>
    <w:rsid w:val="16846935"/>
    <w:rsid w:val="16AB3EC2"/>
    <w:rsid w:val="16E96798"/>
    <w:rsid w:val="178070FD"/>
    <w:rsid w:val="1804388A"/>
    <w:rsid w:val="1815289F"/>
    <w:rsid w:val="18167A61"/>
    <w:rsid w:val="1847423B"/>
    <w:rsid w:val="18714C97"/>
    <w:rsid w:val="18814EDA"/>
    <w:rsid w:val="18C474BD"/>
    <w:rsid w:val="18FA4C8D"/>
    <w:rsid w:val="196F567B"/>
    <w:rsid w:val="19BD2F57"/>
    <w:rsid w:val="19BE215E"/>
    <w:rsid w:val="19F31E08"/>
    <w:rsid w:val="1A0F29BA"/>
    <w:rsid w:val="1A246465"/>
    <w:rsid w:val="1A4C59BC"/>
    <w:rsid w:val="1A50725A"/>
    <w:rsid w:val="1A8C7B66"/>
    <w:rsid w:val="1A9E415F"/>
    <w:rsid w:val="1AE91551"/>
    <w:rsid w:val="1B28788F"/>
    <w:rsid w:val="1B4A42F7"/>
    <w:rsid w:val="1B5E59A7"/>
    <w:rsid w:val="1B776A68"/>
    <w:rsid w:val="1B8D02A7"/>
    <w:rsid w:val="1BAC638A"/>
    <w:rsid w:val="1BD23C9F"/>
    <w:rsid w:val="1BE0016A"/>
    <w:rsid w:val="1C006A5E"/>
    <w:rsid w:val="1C0B4A1D"/>
    <w:rsid w:val="1C0F6CA1"/>
    <w:rsid w:val="1C112B32"/>
    <w:rsid w:val="1C2F10F1"/>
    <w:rsid w:val="1C406E5A"/>
    <w:rsid w:val="1C4C3A51"/>
    <w:rsid w:val="1C6E5776"/>
    <w:rsid w:val="1D0B1216"/>
    <w:rsid w:val="1D421077"/>
    <w:rsid w:val="1DA63635"/>
    <w:rsid w:val="1DA84CB7"/>
    <w:rsid w:val="1DCA7323"/>
    <w:rsid w:val="1E162569"/>
    <w:rsid w:val="1E3962B4"/>
    <w:rsid w:val="1E62130A"/>
    <w:rsid w:val="1E71154D"/>
    <w:rsid w:val="1EB15DEE"/>
    <w:rsid w:val="1EC976D7"/>
    <w:rsid w:val="1ED01E61"/>
    <w:rsid w:val="1EF46CBA"/>
    <w:rsid w:val="1EF7706D"/>
    <w:rsid w:val="1F3233D2"/>
    <w:rsid w:val="1F3F000B"/>
    <w:rsid w:val="1F974FE3"/>
    <w:rsid w:val="1F980D5B"/>
    <w:rsid w:val="1FE30229"/>
    <w:rsid w:val="1FF16DE9"/>
    <w:rsid w:val="201402A2"/>
    <w:rsid w:val="205B4263"/>
    <w:rsid w:val="20987265"/>
    <w:rsid w:val="20D65FDF"/>
    <w:rsid w:val="2167282F"/>
    <w:rsid w:val="21937A2C"/>
    <w:rsid w:val="21AD0AEE"/>
    <w:rsid w:val="21FE58F7"/>
    <w:rsid w:val="22123047"/>
    <w:rsid w:val="22237002"/>
    <w:rsid w:val="223C1E72"/>
    <w:rsid w:val="2255125F"/>
    <w:rsid w:val="226B2757"/>
    <w:rsid w:val="22A3244F"/>
    <w:rsid w:val="233D0598"/>
    <w:rsid w:val="2372136C"/>
    <w:rsid w:val="23767606"/>
    <w:rsid w:val="237D329E"/>
    <w:rsid w:val="23FA0237"/>
    <w:rsid w:val="23FF75FB"/>
    <w:rsid w:val="244B35B4"/>
    <w:rsid w:val="245C4A4D"/>
    <w:rsid w:val="2471674B"/>
    <w:rsid w:val="249C4E4A"/>
    <w:rsid w:val="249E6E14"/>
    <w:rsid w:val="257638ED"/>
    <w:rsid w:val="25A77F4A"/>
    <w:rsid w:val="25D02FFD"/>
    <w:rsid w:val="263A0DBE"/>
    <w:rsid w:val="26993D37"/>
    <w:rsid w:val="26CE4368"/>
    <w:rsid w:val="26EC61CE"/>
    <w:rsid w:val="26FD2518"/>
    <w:rsid w:val="279544FE"/>
    <w:rsid w:val="27B97B78"/>
    <w:rsid w:val="27BA21B7"/>
    <w:rsid w:val="281713B7"/>
    <w:rsid w:val="28B874E9"/>
    <w:rsid w:val="28E60D8A"/>
    <w:rsid w:val="290C6A42"/>
    <w:rsid w:val="29AA0009"/>
    <w:rsid w:val="29B03871"/>
    <w:rsid w:val="29C83614"/>
    <w:rsid w:val="29DF7CB3"/>
    <w:rsid w:val="29F80D74"/>
    <w:rsid w:val="29F85218"/>
    <w:rsid w:val="2A181417"/>
    <w:rsid w:val="2A36189D"/>
    <w:rsid w:val="2A495A74"/>
    <w:rsid w:val="2A731B75"/>
    <w:rsid w:val="2B2F6A18"/>
    <w:rsid w:val="2B312790"/>
    <w:rsid w:val="2B395AE8"/>
    <w:rsid w:val="2B45448D"/>
    <w:rsid w:val="2B560151"/>
    <w:rsid w:val="2B8E107E"/>
    <w:rsid w:val="2BEC7109"/>
    <w:rsid w:val="2BF0264B"/>
    <w:rsid w:val="2C2C73FB"/>
    <w:rsid w:val="2C2D6D7E"/>
    <w:rsid w:val="2CE83322"/>
    <w:rsid w:val="2D1934DC"/>
    <w:rsid w:val="2D417255"/>
    <w:rsid w:val="2D717406"/>
    <w:rsid w:val="2DA76D39"/>
    <w:rsid w:val="2DBF1242"/>
    <w:rsid w:val="2DDD6BFF"/>
    <w:rsid w:val="2E0B7F55"/>
    <w:rsid w:val="2E556795"/>
    <w:rsid w:val="2E652751"/>
    <w:rsid w:val="2F180323"/>
    <w:rsid w:val="2F316B28"/>
    <w:rsid w:val="2F9C6646"/>
    <w:rsid w:val="2FA16F19"/>
    <w:rsid w:val="2FB35852"/>
    <w:rsid w:val="2FD5517C"/>
    <w:rsid w:val="2FEF2C1A"/>
    <w:rsid w:val="3049057C"/>
    <w:rsid w:val="30564A47"/>
    <w:rsid w:val="307B6271"/>
    <w:rsid w:val="30BF083E"/>
    <w:rsid w:val="30C714A1"/>
    <w:rsid w:val="311F12DD"/>
    <w:rsid w:val="312608BD"/>
    <w:rsid w:val="31576CC8"/>
    <w:rsid w:val="319636C8"/>
    <w:rsid w:val="31AD4B3A"/>
    <w:rsid w:val="31C23AB1"/>
    <w:rsid w:val="31D71BB7"/>
    <w:rsid w:val="32064E4E"/>
    <w:rsid w:val="3284589B"/>
    <w:rsid w:val="32AB107A"/>
    <w:rsid w:val="32AD7029"/>
    <w:rsid w:val="32B70870"/>
    <w:rsid w:val="32BA32F4"/>
    <w:rsid w:val="32BF2D77"/>
    <w:rsid w:val="33152997"/>
    <w:rsid w:val="331A1D5C"/>
    <w:rsid w:val="33896EE1"/>
    <w:rsid w:val="33972959"/>
    <w:rsid w:val="33AF5832"/>
    <w:rsid w:val="33C63C91"/>
    <w:rsid w:val="33F37953"/>
    <w:rsid w:val="34254E5C"/>
    <w:rsid w:val="343926B5"/>
    <w:rsid w:val="3491429F"/>
    <w:rsid w:val="34A22D8F"/>
    <w:rsid w:val="34B54432"/>
    <w:rsid w:val="34E95E89"/>
    <w:rsid w:val="35592ACB"/>
    <w:rsid w:val="35906305"/>
    <w:rsid w:val="35B244CD"/>
    <w:rsid w:val="35E825E5"/>
    <w:rsid w:val="36D134C0"/>
    <w:rsid w:val="36EF166E"/>
    <w:rsid w:val="373B6744"/>
    <w:rsid w:val="377A159A"/>
    <w:rsid w:val="37B81B43"/>
    <w:rsid w:val="37C30C14"/>
    <w:rsid w:val="37C8447C"/>
    <w:rsid w:val="382B0567"/>
    <w:rsid w:val="382C05B1"/>
    <w:rsid w:val="38591578"/>
    <w:rsid w:val="387C0DC3"/>
    <w:rsid w:val="389D100E"/>
    <w:rsid w:val="38A65E3F"/>
    <w:rsid w:val="38A87E0A"/>
    <w:rsid w:val="38C06F01"/>
    <w:rsid w:val="39D4535A"/>
    <w:rsid w:val="39E84962"/>
    <w:rsid w:val="39F350B4"/>
    <w:rsid w:val="3A075054"/>
    <w:rsid w:val="3A222087"/>
    <w:rsid w:val="3A231E3E"/>
    <w:rsid w:val="3A5B15D7"/>
    <w:rsid w:val="3A6E7A08"/>
    <w:rsid w:val="3A8A51B3"/>
    <w:rsid w:val="3B0C28D2"/>
    <w:rsid w:val="3B624FFE"/>
    <w:rsid w:val="3C395A2A"/>
    <w:rsid w:val="3C3C71E7"/>
    <w:rsid w:val="3C607C19"/>
    <w:rsid w:val="3C776471"/>
    <w:rsid w:val="3C8A1D00"/>
    <w:rsid w:val="3CA55661"/>
    <w:rsid w:val="3CCF1E09"/>
    <w:rsid w:val="3CE37662"/>
    <w:rsid w:val="3CEA09F1"/>
    <w:rsid w:val="3CF4186F"/>
    <w:rsid w:val="3D143CBF"/>
    <w:rsid w:val="3D2C1009"/>
    <w:rsid w:val="3D734E8A"/>
    <w:rsid w:val="3D801355"/>
    <w:rsid w:val="3DB039E8"/>
    <w:rsid w:val="3DEC5488"/>
    <w:rsid w:val="3E111939"/>
    <w:rsid w:val="3EF74164"/>
    <w:rsid w:val="3F085D44"/>
    <w:rsid w:val="3F161F71"/>
    <w:rsid w:val="3F3D531C"/>
    <w:rsid w:val="3F6C7DE3"/>
    <w:rsid w:val="3F9D66CF"/>
    <w:rsid w:val="3FBC2F4A"/>
    <w:rsid w:val="3FC714BD"/>
    <w:rsid w:val="3FDF2363"/>
    <w:rsid w:val="3FEB51AC"/>
    <w:rsid w:val="3FF66C11"/>
    <w:rsid w:val="40244B1F"/>
    <w:rsid w:val="402900C3"/>
    <w:rsid w:val="40414DCB"/>
    <w:rsid w:val="405C58DC"/>
    <w:rsid w:val="407C4056"/>
    <w:rsid w:val="409106D1"/>
    <w:rsid w:val="40A123E3"/>
    <w:rsid w:val="40C9061E"/>
    <w:rsid w:val="41207397"/>
    <w:rsid w:val="414032D5"/>
    <w:rsid w:val="41E719A3"/>
    <w:rsid w:val="41F84884"/>
    <w:rsid w:val="420844F7"/>
    <w:rsid w:val="4242307D"/>
    <w:rsid w:val="426B4382"/>
    <w:rsid w:val="42975177"/>
    <w:rsid w:val="42CD0B98"/>
    <w:rsid w:val="42CE66BF"/>
    <w:rsid w:val="430976F7"/>
    <w:rsid w:val="432F3601"/>
    <w:rsid w:val="434F15AD"/>
    <w:rsid w:val="434F77FF"/>
    <w:rsid w:val="43851473"/>
    <w:rsid w:val="43B21B3C"/>
    <w:rsid w:val="44184095"/>
    <w:rsid w:val="44615A3C"/>
    <w:rsid w:val="447C0AC8"/>
    <w:rsid w:val="45264590"/>
    <w:rsid w:val="45611A6C"/>
    <w:rsid w:val="456A4DC4"/>
    <w:rsid w:val="458B6AE9"/>
    <w:rsid w:val="45CE7913"/>
    <w:rsid w:val="45D97854"/>
    <w:rsid w:val="46584C1D"/>
    <w:rsid w:val="46916381"/>
    <w:rsid w:val="474B29D4"/>
    <w:rsid w:val="47B40579"/>
    <w:rsid w:val="47E114CB"/>
    <w:rsid w:val="47FE35A2"/>
    <w:rsid w:val="47FE7268"/>
    <w:rsid w:val="486A6E89"/>
    <w:rsid w:val="48AA54D8"/>
    <w:rsid w:val="48DD2A7F"/>
    <w:rsid w:val="48EE0450"/>
    <w:rsid w:val="491312CF"/>
    <w:rsid w:val="49160ED8"/>
    <w:rsid w:val="49303C2F"/>
    <w:rsid w:val="49373210"/>
    <w:rsid w:val="493D00FA"/>
    <w:rsid w:val="49415E3C"/>
    <w:rsid w:val="49521530"/>
    <w:rsid w:val="496B110B"/>
    <w:rsid w:val="49772BA3"/>
    <w:rsid w:val="49AA2804"/>
    <w:rsid w:val="49B51C43"/>
    <w:rsid w:val="49ED1B20"/>
    <w:rsid w:val="4A096B6F"/>
    <w:rsid w:val="4A1946C3"/>
    <w:rsid w:val="4A203CA4"/>
    <w:rsid w:val="4A722025"/>
    <w:rsid w:val="4A800BE6"/>
    <w:rsid w:val="4A8B46DC"/>
    <w:rsid w:val="4AB12B4E"/>
    <w:rsid w:val="4AC72371"/>
    <w:rsid w:val="4AF01B8D"/>
    <w:rsid w:val="4AFD5D93"/>
    <w:rsid w:val="4B271062"/>
    <w:rsid w:val="4B3F63AB"/>
    <w:rsid w:val="4B674969"/>
    <w:rsid w:val="4BB01057"/>
    <w:rsid w:val="4BE91E0D"/>
    <w:rsid w:val="4C03562B"/>
    <w:rsid w:val="4C4B3726"/>
    <w:rsid w:val="4C567AE2"/>
    <w:rsid w:val="4C731BB8"/>
    <w:rsid w:val="4C7B1665"/>
    <w:rsid w:val="4C87625C"/>
    <w:rsid w:val="4CF03E01"/>
    <w:rsid w:val="4DA8648A"/>
    <w:rsid w:val="4DB11FA1"/>
    <w:rsid w:val="4E2B70BB"/>
    <w:rsid w:val="4E322100"/>
    <w:rsid w:val="4E45017D"/>
    <w:rsid w:val="4EB175C0"/>
    <w:rsid w:val="4F707237"/>
    <w:rsid w:val="4F872859"/>
    <w:rsid w:val="4F974A08"/>
    <w:rsid w:val="4FAF780C"/>
    <w:rsid w:val="4FB94B15"/>
    <w:rsid w:val="4FF9121F"/>
    <w:rsid w:val="4FFF25AD"/>
    <w:rsid w:val="5023629C"/>
    <w:rsid w:val="50574197"/>
    <w:rsid w:val="506A211C"/>
    <w:rsid w:val="508C2093"/>
    <w:rsid w:val="50CC06E1"/>
    <w:rsid w:val="50D650BC"/>
    <w:rsid w:val="51183927"/>
    <w:rsid w:val="51221B25"/>
    <w:rsid w:val="51316796"/>
    <w:rsid w:val="515B7CB7"/>
    <w:rsid w:val="519C35D9"/>
    <w:rsid w:val="51A4340C"/>
    <w:rsid w:val="51AE7DE7"/>
    <w:rsid w:val="51B80C66"/>
    <w:rsid w:val="51C00416"/>
    <w:rsid w:val="520C2D5F"/>
    <w:rsid w:val="524A3FB4"/>
    <w:rsid w:val="52811FC5"/>
    <w:rsid w:val="52B865D0"/>
    <w:rsid w:val="52C43E03"/>
    <w:rsid w:val="52F537F4"/>
    <w:rsid w:val="52F83808"/>
    <w:rsid w:val="531B1FB2"/>
    <w:rsid w:val="535D7D17"/>
    <w:rsid w:val="537E53B9"/>
    <w:rsid w:val="538C23AA"/>
    <w:rsid w:val="53AB0A82"/>
    <w:rsid w:val="53AF6A3B"/>
    <w:rsid w:val="53EC2E48"/>
    <w:rsid w:val="541D74A6"/>
    <w:rsid w:val="54E85EC3"/>
    <w:rsid w:val="54EC75A4"/>
    <w:rsid w:val="54ED50CA"/>
    <w:rsid w:val="556C2B65"/>
    <w:rsid w:val="55C83E8A"/>
    <w:rsid w:val="55D23211"/>
    <w:rsid w:val="55E252A6"/>
    <w:rsid w:val="561B7A15"/>
    <w:rsid w:val="563A60ED"/>
    <w:rsid w:val="566E5940"/>
    <w:rsid w:val="567C6706"/>
    <w:rsid w:val="56DF0A43"/>
    <w:rsid w:val="56E9366F"/>
    <w:rsid w:val="56F049FE"/>
    <w:rsid w:val="571B5F1F"/>
    <w:rsid w:val="57392849"/>
    <w:rsid w:val="574D00A2"/>
    <w:rsid w:val="577473DD"/>
    <w:rsid w:val="57776ECD"/>
    <w:rsid w:val="579655A5"/>
    <w:rsid w:val="57C55E8A"/>
    <w:rsid w:val="57EC6006"/>
    <w:rsid w:val="58472D43"/>
    <w:rsid w:val="58692CBA"/>
    <w:rsid w:val="58922210"/>
    <w:rsid w:val="58DC6554"/>
    <w:rsid w:val="58EB7B73"/>
    <w:rsid w:val="58F307D5"/>
    <w:rsid w:val="59891F06"/>
    <w:rsid w:val="598B6C60"/>
    <w:rsid w:val="598D0C2A"/>
    <w:rsid w:val="598F6750"/>
    <w:rsid w:val="59AC5554"/>
    <w:rsid w:val="59B166C6"/>
    <w:rsid w:val="59B937CD"/>
    <w:rsid w:val="5A0A5DD6"/>
    <w:rsid w:val="5A5D5F14"/>
    <w:rsid w:val="5A6F03CD"/>
    <w:rsid w:val="5A70032F"/>
    <w:rsid w:val="5B0B1382"/>
    <w:rsid w:val="5B2D7FCE"/>
    <w:rsid w:val="5B465534"/>
    <w:rsid w:val="5B8E47E7"/>
    <w:rsid w:val="5BD743DE"/>
    <w:rsid w:val="5C163158"/>
    <w:rsid w:val="5C3A6E47"/>
    <w:rsid w:val="5C71038F"/>
    <w:rsid w:val="5C98591B"/>
    <w:rsid w:val="5C9C7851"/>
    <w:rsid w:val="5CBF559E"/>
    <w:rsid w:val="5CC42BB4"/>
    <w:rsid w:val="5CE76238"/>
    <w:rsid w:val="5CF05758"/>
    <w:rsid w:val="5D02548B"/>
    <w:rsid w:val="5D9A7B05"/>
    <w:rsid w:val="5DA0717E"/>
    <w:rsid w:val="5DC15346"/>
    <w:rsid w:val="5DDF5E8A"/>
    <w:rsid w:val="5E563CE0"/>
    <w:rsid w:val="5EC501AE"/>
    <w:rsid w:val="5ECE7D1A"/>
    <w:rsid w:val="5ED03A93"/>
    <w:rsid w:val="5F3F4774"/>
    <w:rsid w:val="604858AA"/>
    <w:rsid w:val="60646909"/>
    <w:rsid w:val="60DF0881"/>
    <w:rsid w:val="610572F8"/>
    <w:rsid w:val="614E1880"/>
    <w:rsid w:val="617050B9"/>
    <w:rsid w:val="6195576F"/>
    <w:rsid w:val="619863BE"/>
    <w:rsid w:val="61C353DF"/>
    <w:rsid w:val="625266F3"/>
    <w:rsid w:val="62A420D5"/>
    <w:rsid w:val="62E0001C"/>
    <w:rsid w:val="62E157DD"/>
    <w:rsid w:val="62E33669"/>
    <w:rsid w:val="630F26B0"/>
    <w:rsid w:val="634560D1"/>
    <w:rsid w:val="638E56DB"/>
    <w:rsid w:val="639257BA"/>
    <w:rsid w:val="63B374DF"/>
    <w:rsid w:val="63C244C2"/>
    <w:rsid w:val="63CC15FC"/>
    <w:rsid w:val="63F57AF7"/>
    <w:rsid w:val="64264155"/>
    <w:rsid w:val="647629E6"/>
    <w:rsid w:val="64885FB5"/>
    <w:rsid w:val="64957EBE"/>
    <w:rsid w:val="64D140C0"/>
    <w:rsid w:val="64D21BE7"/>
    <w:rsid w:val="64DD4813"/>
    <w:rsid w:val="65037FF2"/>
    <w:rsid w:val="651D7306"/>
    <w:rsid w:val="652F2B95"/>
    <w:rsid w:val="653A7EB8"/>
    <w:rsid w:val="65766A16"/>
    <w:rsid w:val="65960E66"/>
    <w:rsid w:val="659770B8"/>
    <w:rsid w:val="65D54E0F"/>
    <w:rsid w:val="660D5630"/>
    <w:rsid w:val="6640382E"/>
    <w:rsid w:val="6663343E"/>
    <w:rsid w:val="66911D59"/>
    <w:rsid w:val="66ED1A86"/>
    <w:rsid w:val="670C5884"/>
    <w:rsid w:val="672C1A82"/>
    <w:rsid w:val="672F1572"/>
    <w:rsid w:val="673B1CC5"/>
    <w:rsid w:val="674212A6"/>
    <w:rsid w:val="676905E0"/>
    <w:rsid w:val="67931B01"/>
    <w:rsid w:val="679F4002"/>
    <w:rsid w:val="6833299C"/>
    <w:rsid w:val="683D381B"/>
    <w:rsid w:val="68EB3277"/>
    <w:rsid w:val="6959151C"/>
    <w:rsid w:val="697414BE"/>
    <w:rsid w:val="69763488"/>
    <w:rsid w:val="697B0A9F"/>
    <w:rsid w:val="69E14DA6"/>
    <w:rsid w:val="6A415844"/>
    <w:rsid w:val="6AA232F6"/>
    <w:rsid w:val="6ACE4CF2"/>
    <w:rsid w:val="6B45401D"/>
    <w:rsid w:val="6BEA27A3"/>
    <w:rsid w:val="6BEF30AE"/>
    <w:rsid w:val="6C0802F8"/>
    <w:rsid w:val="6C0C3C30"/>
    <w:rsid w:val="6C504E1D"/>
    <w:rsid w:val="6C577FFA"/>
    <w:rsid w:val="6C7F4402"/>
    <w:rsid w:val="6C9A37DB"/>
    <w:rsid w:val="6CA36342"/>
    <w:rsid w:val="6CA87DFD"/>
    <w:rsid w:val="6D17264B"/>
    <w:rsid w:val="6D2D70AE"/>
    <w:rsid w:val="6D4A2C62"/>
    <w:rsid w:val="6DCF760B"/>
    <w:rsid w:val="6DDD053F"/>
    <w:rsid w:val="6DFA6436"/>
    <w:rsid w:val="6E056B89"/>
    <w:rsid w:val="6E1A0886"/>
    <w:rsid w:val="6E3A2CD6"/>
    <w:rsid w:val="6E3F209B"/>
    <w:rsid w:val="6E843436"/>
    <w:rsid w:val="6ED21161"/>
    <w:rsid w:val="6EDA7590"/>
    <w:rsid w:val="6F042B0E"/>
    <w:rsid w:val="6FAA3E8C"/>
    <w:rsid w:val="6FB5477A"/>
    <w:rsid w:val="6FBC771B"/>
    <w:rsid w:val="70A46B2D"/>
    <w:rsid w:val="70AE52B6"/>
    <w:rsid w:val="70B52AE8"/>
    <w:rsid w:val="70F03B20"/>
    <w:rsid w:val="71105F71"/>
    <w:rsid w:val="718F379F"/>
    <w:rsid w:val="71F25309"/>
    <w:rsid w:val="721970A7"/>
    <w:rsid w:val="72251F28"/>
    <w:rsid w:val="7298621E"/>
    <w:rsid w:val="72BA0D33"/>
    <w:rsid w:val="73076EFF"/>
    <w:rsid w:val="730F7E88"/>
    <w:rsid w:val="73497518"/>
    <w:rsid w:val="736305DA"/>
    <w:rsid w:val="73724CC1"/>
    <w:rsid w:val="739C3AEB"/>
    <w:rsid w:val="73B54BAD"/>
    <w:rsid w:val="73E62FB9"/>
    <w:rsid w:val="73F456D6"/>
    <w:rsid w:val="740D6797"/>
    <w:rsid w:val="7419338E"/>
    <w:rsid w:val="742511BB"/>
    <w:rsid w:val="74474F84"/>
    <w:rsid w:val="745A5E80"/>
    <w:rsid w:val="748A465E"/>
    <w:rsid w:val="74B63523"/>
    <w:rsid w:val="74B76CA4"/>
    <w:rsid w:val="74C257D4"/>
    <w:rsid w:val="7501454E"/>
    <w:rsid w:val="75AB44BA"/>
    <w:rsid w:val="75CA11B6"/>
    <w:rsid w:val="75DA4AFF"/>
    <w:rsid w:val="767C19B2"/>
    <w:rsid w:val="76EF6428"/>
    <w:rsid w:val="77442F93"/>
    <w:rsid w:val="777059BB"/>
    <w:rsid w:val="77D73344"/>
    <w:rsid w:val="78650950"/>
    <w:rsid w:val="789F2927"/>
    <w:rsid w:val="78A23952"/>
    <w:rsid w:val="78E026CC"/>
    <w:rsid w:val="78F341AE"/>
    <w:rsid w:val="792E51E6"/>
    <w:rsid w:val="793735D0"/>
    <w:rsid w:val="79703A50"/>
    <w:rsid w:val="7A41363F"/>
    <w:rsid w:val="7A462A03"/>
    <w:rsid w:val="7A965738"/>
    <w:rsid w:val="7AA1270B"/>
    <w:rsid w:val="7AF20BBB"/>
    <w:rsid w:val="7AF67F85"/>
    <w:rsid w:val="7B5B428C"/>
    <w:rsid w:val="7B767EDD"/>
    <w:rsid w:val="7B8D614C"/>
    <w:rsid w:val="7BC2219D"/>
    <w:rsid w:val="7BCE784E"/>
    <w:rsid w:val="7BFA1CF7"/>
    <w:rsid w:val="7C1F74F7"/>
    <w:rsid w:val="7C2A25DC"/>
    <w:rsid w:val="7C6E6BCA"/>
    <w:rsid w:val="7C75137E"/>
    <w:rsid w:val="7C8A307B"/>
    <w:rsid w:val="7CF84488"/>
    <w:rsid w:val="7DA0242A"/>
    <w:rsid w:val="7DD345AE"/>
    <w:rsid w:val="7DE844FD"/>
    <w:rsid w:val="7E221091"/>
    <w:rsid w:val="7E582D05"/>
    <w:rsid w:val="7E724F89"/>
    <w:rsid w:val="7E755665"/>
    <w:rsid w:val="7ED20D09"/>
    <w:rsid w:val="7ED67DFB"/>
    <w:rsid w:val="7F174AFD"/>
    <w:rsid w:val="7F4A209C"/>
    <w:rsid w:val="7FAC456D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15215</Words>
  <Characters>15429</Characters>
  <Lines>0</Lines>
  <Paragraphs>0</Paragraphs>
  <TotalTime>1</TotalTime>
  <ScaleCrop>false</ScaleCrop>
  <LinksUpToDate>false</LinksUpToDate>
  <CharactersWithSpaces>15441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Administrator</cp:lastModifiedBy>
  <dcterms:modified xsi:type="dcterms:W3CDTF">2024-04-01T02:50:06Z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2052-11.8.2.10229</vt:lpwstr>
  </property>
  <property fmtid="{D5CDD505-2E9C-101B-9397-08002B2CF9AE}" pid="7" name="ICV">
    <vt:lpwstr>77DAB53FFC3F44B99718CDAFA4C59C54</vt:lpwstr>
  </property>
</Properties>
</file>