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eastAsia" w:ascii="黑体" w:hAnsi="黑体" w:eastAsia="黑体" w:cs="黑体"/>
          <w:b/>
          <w:bCs/>
          <w:w w:val="9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w w:val="90"/>
          <w:kern w:val="2"/>
          <w:sz w:val="30"/>
          <w:szCs w:val="30"/>
          <w:lang w:val="en-US" w:eastAsia="zh-CN" w:bidi="ar-SA"/>
        </w:rPr>
        <w:t>【高分素材】备战2024高考作文：经典又实用的名言运用积累（中）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21.生活是条沉船，但我们不要忘了在救生艇上高歌。——伏尔泰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积极乐观、热爱生活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再暗的天空，只要你抬头，总能见到星星；再坎坷的荆棘之路，也能欣赏到花草随行。要记住：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即使生活是条沉船，我们也不要忘了在救生艇上高歌。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唯有积极乐观，才能遇山开道，遇水搭桥，全力投入到事业中，不断前进。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【另一角度】22.山川是不卷收的文章，日月为你掌灯伴读。——简媜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享受自然、欣赏自然、保护自然、热爱自然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70C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山川之美，造化钟神秀，是永远为那些懂他的人铺开的著作，他的文笔，他的构思，他的叙述，他的情感，都等着那些知己去解读，去欣赏，他不会吝啬的收起让人望而却步，他有着海纳百川的胸怀和巍峨壮丽的高度，而当你沉浸在其中之时，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山川是不卷收的文章，日月为你掌灯伴读。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伴你一路同行，为你点亮明灯，指引方向，而这卷有灵性的天地之文将会和你共同见证你的一生，这就是古人所说的天地大同。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23.我们不是这个尘世的永久房客，而是过路的旅客。——林语堂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珍惜时间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一辈子活到九十岁，也不过是三万多天，因此，不要浪费时间，那是慢性自杀。好好活着，珍惜当下，才是最要紧的事情。毕竟，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我们不是这个尘世的永久房客，而是过路的旅客。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24.不驰于空想，不骛于虚声。——李大钊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脚踏实地、仰望星空、保持初心、青年使命担当、千虚不搏一实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领袖在2018年的新年贺词中就曾用到这句话，贺词提到：2018年是全面贯彻中共十九大精神的开局之年。中共十九大描绘了我国发展今后30多年的美好蓝图。九层之台，起于累土。要把这个蓝图变为现实，必须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不驰于空想、不骛于虚声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，一步一个脚印，踏踏实实干好工作。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说一千，道一万，两横一竖是关键。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不驰于空想，不骛于虚声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，最终落实在“奋斗”两个字上。“幸福都是奋斗出来的”，努力奋斗才能梦想成真。当此之时，世界经济仍面临诸多挑战，“黑天鹅”“灰犀牛”的阴影挥之不去，人们对和平与发展的前景既有期待、也有忧虑。防范化解重大风险、精准脱贫、污染防治的攻坚战需要我们去打赢，乡村振兴、人才强国、科教兴国等战略需要我们去实现。前进的道路不可能全是坦途，但没有比人更高的山，没有比脚更长的路。唯有鼓实劲、出实招、求实效，才能让中国发展的壮阔画卷再开新局，走好新时代的新征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25.我看到那些岁月如何奔驰，挨过了冬季，便迎来了春天。——《瓦尔登湖》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坚定信念、不怕困难、积极乐观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none"/>
          <w:lang w:val="en-US" w:eastAsia="zh-CN"/>
        </w:rPr>
        <w:t>冬天再怎么漫长，也不会是永久的。四季变换，时光变迁，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我看到那些岁月如何奔驰，挨过了冬季，便迎来了春天。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none"/>
          <w:lang w:val="en-US" w:eastAsia="zh-CN"/>
        </w:rPr>
        <w:t>生命历程也如自然界的四季变换，在困境之后保持信念和希望，不停下奋斗的脚步，总有一天走出山重水复，逆境的背后，是“柳暗花明又一村”。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26.即使没有月亮，心中也是一片皎洁。——路遥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保持内心的纯净、坚守节操、英雄气节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生活并非总是被光亮围绕，有时甚至生出枝蔓的干扰，有出淤泥而不染之莲，也有中通外直、不蔓不枝之人。纵被众口交毁，王昌龄不弃玉壶冰心；世人皆喜荣华，而嵇康独以离之为快，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即使没有月亮，他们的心中也是一片皎洁。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以磊落光明之心灵为启航之帆，才能在茫茫不见前路的人生之海中乘风破浪。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27.刺破平静水面的锐利冰峰，或许只是冰山一角。——林达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透过现象看本质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林达有言：“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刺破平静水面的锐利冰峰，或许只是冰山一角。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”虐童案从表面看上，只是从业者职业道德的缺失，个人品德的低下，似乎是偶然；从深层看，却是行业发展过快过热、缺乏监管后乱象频生的折射，一定程度上有其必然性。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“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刺破平静水面的锐利冰峰，往往只是冰山一角。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”诚如此言，胖哥俩肉蟹煲使用过期食品一事从表面上看，只是餐厅经营者管理缺失及餐厅运营不当、违规操作，但从深层看，却是所谓网红餐厅发展过快过热、缺乏监管后乱象频生的折射。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28.勇敢的人，不是不落泪的人，而是愿意含着泪继续奔跑的人。——董卿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勇敢、勇气、胆量、坚持不懈、坚韧不拔、不怕困难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70C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古往今来，有多少件事不是因为有勇气才去做的？可能寥寥无几。小鸟飞过大海，它一定能飞过去吗？那必须要尝试。在尝试之前是需要勇气和胆量的。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勇敢的人，不是不落泪的人，而是愿意含着泪继续奔跑的人。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也正是如此，每个时代，总有一些伟大的人，脱颖而出，留名千古。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29.生命里的每一秒都是一只宝贵的鸟，它不断地张开翅膀飞去，仿佛天上的鹭鸶成行。——林清玄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惜时、不负韶华、青春、人生价值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总有人以为，岁月悠长，生命漫长。殊不知“流光容易把人抛，红了樱桃，绿了芭蕉”。时光总是在人不知不觉间按下快进键，将青丝染成白雪之色。恰如林清玄所说：“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生命里的每一秒都是一直宝贵的鸟，它不断地张开翅膀飞去，仿佛天上的鹭鸶成行。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”惜时之真义，在于将生命里的每一秒视作独一无二的宝藏，在生活的土壤里深深扎根，让生命在时间的长河里绽放，散发出馥郁的芳香。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30.我本可以容忍黑暗，如果我不曾见过太阳。——狄金森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追求理想、突破自己、拼搏向上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70C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梦想就像阴雨之后，穿透厚厚云层透出的那道阳光，照亮我们的世界，也照亮通向远方的道路。若不曾见过翩翩舞者，我心里便不会怀有跳舞的梦想，或许永远只是小县城里一个平凡的女孩。然而，舞台上闪耀的霓虹灯光，点亮了我心里跳跃旋转的舞者之梦，让我可以不惧开肩拉伸的疼痛，只想离梦想中的舞台近一点，再近一点。正如狄金森所写：“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我本可以容忍黑暗，如果我不曾见过太阳。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”见过梦想散发出的璀璨光芒，谁还能再停伫不前？怀着对前程的希望，怀着对梦想的期盼，迈开步子向前出发吧！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31.历史是什么：是过去传到将来的回声，是将来对过去的反映。——雨果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铭记历史、反思历史、从历史中吸取教训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雨果曾写：“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历史是什么：是过去传到将来的回声，是将来对过去的反映。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”人们经历过的一切，都会留下不可磨灭的印记。过去的一切，成就了现在；现在的一切，也将成就未来。铭记是为了更好地前行，不忘记历史、从历史中吸取教训，才不致重蹈悲剧覆辙。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32.我的国家，依然是五岳向上。一切江河依然是滚滚向东，民族的意志永远向前。——余光中《欢呼哈雷》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家国情怀、民族精神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几百代腥风血雨，几千年漫漫征程，曾走过绿茵花溪，也踏过枯骨万里。即使有那些凉薄辛苦，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我们的国家，依然是五岳向上。一切江河依然是滚滚向东，民族的意志永远向前，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向着热腾腾的太阳，所向披靡。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33.创造新陆地的，不是那滚滚的波涛，却是它底下的泥沙。——冰心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创造、传统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放眼世界的各个角落，翻遍历史的每个章节，我们都会找到许许多多辉煌的段落。它们往往由一个或几个主要人物创造，这些人被我们称作“英雄”。可是，仔细想来，辉煌真的只是出自他们之手吗？我看未必。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冰心说：“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创造新陆地的，不是那滚滚的波涛，却是它底下的泥沙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”。在我看来，凡是为成就辉煌奉献过的人，不论是否名垂千古，都应该有权利被成为英雄。因为没有他们，辉煌将不复存在。就像新大陆的出现离不开“细沙”，就像宏伟的建筑，建造它的不是设计师一个人，而是成千上万的无名工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34.文化是生命的花朵。离开生命本原，文化不过是人造花束。——周国平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文化、生命、思辨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五千年文化，三千年诗韵；中华经典熠熠生辉，文明智慧一脉相承。然何谓文化？龙应台记“人本是散落的珠子，随地乱滚，文化就是那根柔软又强韧的细丝，将珠子串起来成为社会。”道出了文明的韧性；周国平用“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文化是生命的花朵，离开生命本源，文化不过是人造花束。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”写出了文化是生命的另一种象征；李二和言“文化是生命衍生的所谓具有人文意味的现象。”指出了文化是民族的精神命脉，已悄然融入我们的一言一行。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35.生命对人毕竟只有一次。在它旺盛的时候，尽其所能发光发热才更符合生命的自然。——梁晓声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生命、奋斗、意义、青春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生命对人毕竟只有一次。在它旺盛的时候，尽其所能发光发热才更符合生命的自然。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若生命是一朵花就应自然地开放，散发一缕芬芳于人间；若生命是一棵草就应自然地生长，不因是一棵草而自卑自叹；若生命不过是一阵风则便送爽；若生命好比一只蝶，何不翩翩起舞？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36.国人无一旁观者，国虽小而必兴；国人尽为旁观者，国虽大而必亡。——梁启超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家国情怀、责任担当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人立于世，当有属于自己的社会责任感，正如梁启超的那句“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国人无一旁观者，国虽小而必兴；国人尽为旁观者，国虽大而必亡。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”因为冷漠，许多悲剧就这样发生了。对于发生在自己身边的事情不漠视，勇于去帮助他人，是我们对国家和社会的责任。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37.抓住细节，于细微处深耕细作，则让我们希望的种子从生活的缝隙中破土而出。——《在平凡生活中突围》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细节、希望、坚强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埋藏在地下的泉水终有一天会喷涌而出，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扎根于土壤的梦想种子终有一日会从生活的缝隙中破土而出，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于是迎风成长。可不是所有的种子都能看到阳光，需要在地底下耗费自己所有的力气。遇到困难不放弃的坚持，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在细节处深耕细作，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一直向上的勇气……只有具备种种品质，才能不变成沉默的种子，最终发芽开花。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38.那些总是与自己的现实处境讲和的人，他的灵魂也不会掌握在自己的手中。——巴金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躺平、奋斗、自强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我们灵魂的意义在于我们独一无二的个性，在于我们独特的思考和我们坚定的原则，正是我们的精神塑造了我们的灵魂。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当这些东西与现实发生冲突的时候，我们怎么能去跟现实讲和，去妥协呢？这样，我便不再是我，我们的灵魂，也不再是自己的灵魂。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39.真正的高贵，不是优于别人，而是优于过去的自己。——海明威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战胜自我、自强自立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“别人家的孩子”：一‌‌‌‌‌‌‌‌‌‌种你几乎难以超越的生物，是你身边优秀杰出的代名词。与他们相比，自惭形秽，天差地别，你可能遭受严重打击，你只能酸溜溜地说一句，“他又不是我”。但海明威说过：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真正的高贵，不是优于别人，而是优于过去的自己。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少与别人比，多和自己比，今天的自己和昨天的自己比一比，只要自己一天比一天充实，一年比一年长进，就足够好了。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/>
        </w:rPr>
        <w:t>40.你们的理想与热情，是你航行的灵魂的舵与帆。——罗曼·罗兰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适用主题：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理想、热爱、坚持、梦想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70C0"/>
          <w:kern w:val="0"/>
          <w:sz w:val="24"/>
          <w:szCs w:val="24"/>
          <w:lang w:val="en-US" w:eastAsia="zh-CN"/>
        </w:rPr>
        <w:t>运用示例：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罗曼·罗兰曾言:“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>你们的理想与热情，是你航行的灵魂的舵与帆。</w:t>
      </w:r>
      <w:r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”若是抛却理想，岁月便会像无舵之舟漂泊不定；若是摒弃热情，青春便会像断摆之钟停滞不前。唯有时刻心怀凌云之志，胸涌热血澎湃，方能在浮花浪芯之中让自己的灵魂行稳致远，不被岁月的风浪击沉，也不被道路的险阻动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b w:val="0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b w:val="0"/>
          <w:bCs/>
          <w:color w:val="000000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EpX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PRKV5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2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4234</Words>
  <Characters>4287</Characters>
  <Paragraphs>116</Paragraphs>
  <TotalTime>7</TotalTime>
  <ScaleCrop>false</ScaleCrop>
  <LinksUpToDate>false</LinksUpToDate>
  <CharactersWithSpaces>4290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2024-02-26T03:39:00Z</dcterms:created>
  <dc:creator>害怕魔鬼</dc:creator>
  <cp:lastModifiedBy>Administrator</cp:lastModifiedBy>
  <dcterms:modified xsi:type="dcterms:W3CDTF">2024-03-08T01:54:36Z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4032027acd6b418b9ecc6cad5af3d1ec_23</vt:lpwstr>
  </property>
</Properties>
</file>