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9E0" w14:textId="789D1A97" w:rsidR="006D19A9" w:rsidRDefault="00FA5232" w:rsidP="006A2771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F9F0A7" wp14:editId="462E486B">
            <wp:simplePos x="0" y="0"/>
            <wp:positionH relativeFrom="page">
              <wp:posOffset>12014200</wp:posOffset>
            </wp:positionH>
            <wp:positionV relativeFrom="topMargin">
              <wp:posOffset>10452100</wp:posOffset>
            </wp:positionV>
            <wp:extent cx="330200" cy="4445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921873" wp14:editId="6ADC4417">
            <wp:simplePos x="0" y="0"/>
            <wp:positionH relativeFrom="page">
              <wp:posOffset>11074400</wp:posOffset>
            </wp:positionH>
            <wp:positionV relativeFrom="topMargin">
              <wp:posOffset>12661900</wp:posOffset>
            </wp:positionV>
            <wp:extent cx="279400" cy="3302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0E">
        <w:rPr>
          <w:rFonts w:ascii="宋体" w:eastAsia="宋体" w:hAnsi="宋体" w:hint="eastAsia"/>
          <w:b/>
          <w:sz w:val="28"/>
          <w:szCs w:val="28"/>
        </w:rPr>
        <w:t>李煜</w:t>
      </w:r>
    </w:p>
    <w:p w14:paraId="1747EDDD" w14:textId="77777777" w:rsid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3D7D068F" w14:textId="77777777" w:rsidR="00153957" w:rsidRPr="00153957" w:rsidRDefault="00000000" w:rsidP="006A2771">
      <w:pPr>
        <w:spacing w:line="360" w:lineRule="auto"/>
        <w:ind w:firstLineChars="200" w:firstLine="420"/>
        <w:rPr>
          <w:rFonts w:ascii="黑体" w:eastAsia="黑体" w:hAnsi="黑体"/>
          <w:bCs/>
          <w:szCs w:val="21"/>
        </w:rPr>
      </w:pPr>
      <w:r w:rsidRPr="00153957">
        <w:rPr>
          <w:rFonts w:ascii="黑体" w:eastAsia="黑体" w:hAnsi="黑体" w:hint="eastAsia"/>
          <w:bCs/>
          <w:szCs w:val="21"/>
          <w:highlight w:val="yellow"/>
        </w:rPr>
        <w:t>人物介绍</w:t>
      </w:r>
    </w:p>
    <w:p w14:paraId="00717C89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李煜在中国词史上占有重要的地位,代表作有《虞美人》《浪淘沙》《乌夜啼》等,被称为“千古词帝”,对后世影响亦甚大。他继承了晚唐以来花间派词人的传统,但又通过具体可感的个性形象，反映现实生活中具有一般意义的某种意境,将词的创作向前推进了一大步,扩大了词的表现领域。李煜文、词及书、画创作均丰。其词主要收集在《南唐二主词》(中有其父李璟之作)中。</w:t>
      </w:r>
    </w:p>
    <w:p w14:paraId="1CC34C6B" w14:textId="77777777" w:rsidR="00153957" w:rsidRP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0B5764A4" w14:textId="77777777" w:rsidR="00153957" w:rsidRPr="00153957" w:rsidRDefault="00000000" w:rsidP="006A2771">
      <w:pPr>
        <w:spacing w:line="360" w:lineRule="auto"/>
        <w:ind w:firstLineChars="200" w:firstLine="420"/>
        <w:rPr>
          <w:rFonts w:ascii="黑体" w:eastAsia="黑体" w:hAnsi="黑体"/>
          <w:bCs/>
          <w:szCs w:val="21"/>
        </w:rPr>
      </w:pPr>
      <w:r w:rsidRPr="00153957">
        <w:rPr>
          <w:rFonts w:ascii="黑体" w:eastAsia="黑体" w:hAnsi="黑体" w:hint="eastAsia"/>
          <w:bCs/>
          <w:szCs w:val="21"/>
          <w:highlight w:val="yellow"/>
        </w:rPr>
        <w:t>课本素材</w:t>
      </w:r>
    </w:p>
    <w:p w14:paraId="32BC964C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春花秋月何时了，</w:t>
      </w:r>
    </w:p>
    <w:p w14:paraId="07DEB1F9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往事知多少。</w:t>
      </w:r>
    </w:p>
    <w:p w14:paraId="055E5CD0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小楼昨夜又东风，</w:t>
      </w:r>
    </w:p>
    <w:p w14:paraId="101B4E00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故国不堪回首月明中。</w:t>
      </w:r>
    </w:p>
    <w:p w14:paraId="028C1B33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雕栏玉砌应犹在，</w:t>
      </w:r>
    </w:p>
    <w:p w14:paraId="53FC3068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只是朱颜改。</w:t>
      </w:r>
    </w:p>
    <w:p w14:paraId="0CD9E2CF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问君能有几多愁，</w:t>
      </w:r>
    </w:p>
    <w:p w14:paraId="1DDEE9E8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恰似一江春水向东流。</w:t>
      </w:r>
    </w:p>
    <w:p w14:paraId="0BC0206F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——</w:t>
      </w:r>
      <w:r w:rsidRPr="00153957">
        <w:rPr>
          <w:rFonts w:ascii="宋体" w:eastAsia="宋体" w:hAnsi="宋体" w:hint="eastAsia"/>
          <w:bCs/>
          <w:szCs w:val="21"/>
        </w:rPr>
        <w:t>《虞美人》</w:t>
      </w:r>
    </w:p>
    <w:p w14:paraId="64A8E9CF" w14:textId="77777777" w:rsid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3F1E9FD6" w14:textId="77777777" w:rsid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14E6B554" w14:textId="77777777" w:rsidR="00153957" w:rsidRPr="000614D5" w:rsidRDefault="00000000" w:rsidP="006A2771">
      <w:pPr>
        <w:spacing w:line="360" w:lineRule="auto"/>
        <w:rPr>
          <w:rFonts w:ascii="黑体" w:eastAsia="黑体" w:hAnsi="黑体"/>
          <w:color w:val="FF0000"/>
          <w:szCs w:val="21"/>
          <w:bdr w:val="single" w:sz="4" w:space="0" w:color="auto"/>
        </w:rPr>
      </w:pPr>
      <w:r>
        <w:rPr>
          <w:rFonts w:ascii="黑体" w:eastAsia="黑体" w:hAnsi="黑体" w:hint="eastAsia"/>
          <w:color w:val="FF0000"/>
          <w:szCs w:val="21"/>
          <w:highlight w:val="yellow"/>
          <w:bdr w:val="single" w:sz="4" w:space="0" w:color="auto"/>
        </w:rPr>
        <w:t>运用思考</w:t>
      </w:r>
    </w:p>
    <w:p w14:paraId="71C71029" w14:textId="77777777" w:rsid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Pr="00153957">
        <w:rPr>
          <w:rFonts w:ascii="宋体" w:eastAsia="宋体" w:hAnsi="宋体" w:hint="eastAsia"/>
          <w:bCs/>
          <w:szCs w:val="21"/>
        </w:rPr>
        <w:t>不幸造就天才。 亡国之前的李煜整日过着花天酒地的生活,所创作的诗歌也多</w:t>
      </w:r>
      <w:r>
        <w:rPr>
          <w:rFonts w:ascii="宋体" w:eastAsia="宋体" w:hAnsi="宋体" w:hint="eastAsia"/>
          <w:bCs/>
          <w:szCs w:val="21"/>
        </w:rPr>
        <w:t>是靡靡之音</w:t>
      </w:r>
      <w:r w:rsidRPr="00153957">
        <w:rPr>
          <w:rFonts w:ascii="宋体" w:eastAsia="宋体" w:hAnsi="宋体" w:hint="eastAsia"/>
          <w:bCs/>
          <w:szCs w:val="21"/>
        </w:rPr>
        <w:t>。若如此继续下去,他的文学成就也许就到此止步。而造化弄人,李煜终于没</w:t>
      </w:r>
      <w:r>
        <w:rPr>
          <w:rFonts w:ascii="宋体" w:eastAsia="宋体" w:hAnsi="宋体" w:hint="eastAsia"/>
          <w:bCs/>
          <w:szCs w:val="21"/>
        </w:rPr>
        <w:t>有守住</w:t>
      </w:r>
      <w:r w:rsidRPr="00153957">
        <w:rPr>
          <w:rFonts w:ascii="宋体" w:eastAsia="宋体" w:hAnsi="宋体" w:hint="eastAsia"/>
          <w:bCs/>
          <w:szCs w:val="21"/>
        </w:rPr>
        <w:t>垂危的南唐。在亡国的打击下,他的词风转变为缠绵悲凉深沉大气,遂能</w:t>
      </w:r>
      <w:r>
        <w:rPr>
          <w:rFonts w:ascii="宋体" w:eastAsia="宋体" w:hAnsi="宋体" w:hint="eastAsia"/>
          <w:bCs/>
          <w:szCs w:val="21"/>
        </w:rPr>
        <w:t>流传千古而不朽。挫折与不幸</w:t>
      </w:r>
      <w:r w:rsidRPr="00153957">
        <w:rPr>
          <w:rFonts w:ascii="宋体" w:eastAsia="宋体" w:hAnsi="宋体" w:hint="eastAsia"/>
          <w:bCs/>
          <w:szCs w:val="21"/>
        </w:rPr>
        <w:t>能够击垮人，也可以造就人</w:t>
      </w:r>
    </w:p>
    <w:p w14:paraId="7CC3DB05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2.责任与命运。李煜是南唐中主李景的第六子。他文辞绝佳，是个天生的词人，却唯独没有做皇帝的想法。不过，造化弄人，他偏偏阴差阳错地做起了皇帝。每个人都有自己的命运，很多时候，命运逼迫我们放弃去做擅长的、喜欢的，而去做我们厌恶的、不擅长的。</w:t>
      </w:r>
    </w:p>
    <w:p w14:paraId="00B63ED7" w14:textId="77777777" w:rsidR="00153957" w:rsidRPr="00153957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153957">
        <w:rPr>
          <w:rFonts w:ascii="宋体" w:eastAsia="宋体" w:hAnsi="宋体" w:hint="eastAsia"/>
          <w:bCs/>
          <w:szCs w:val="21"/>
        </w:rPr>
        <w:t>3.永远都放不下的眷恋。在大宋强大的攻势下，南唐后主李煜不得不率领文武百官投降。从此，他做了阶下囚。在大宋的都城汴梁，身在异地的李煜无时无刻不在思想自己的故国。李煜最大的眷恋是他那亡了的故国，而如李煜一样，我们每个人也都有属于自己的永远都放不下的眷恋。</w:t>
      </w:r>
    </w:p>
    <w:p w14:paraId="6A95607F" w14:textId="77777777" w:rsid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7FA3D049" w14:textId="77777777" w:rsidR="00153957" w:rsidRPr="000614D5" w:rsidRDefault="00000000" w:rsidP="006A2771">
      <w:pPr>
        <w:spacing w:line="360" w:lineRule="auto"/>
        <w:rPr>
          <w:rFonts w:ascii="黑体" w:eastAsia="黑体" w:hAnsi="黑体"/>
          <w:color w:val="FF0000"/>
          <w:szCs w:val="21"/>
          <w:bdr w:val="single" w:sz="4" w:space="0" w:color="auto"/>
        </w:rPr>
      </w:pPr>
      <w:r>
        <w:rPr>
          <w:rFonts w:ascii="黑体" w:eastAsia="黑体" w:hAnsi="黑体" w:hint="eastAsia"/>
          <w:color w:val="FF0000"/>
          <w:szCs w:val="21"/>
          <w:highlight w:val="yellow"/>
          <w:bdr w:val="single" w:sz="4" w:space="0" w:color="auto"/>
        </w:rPr>
        <w:t>佳作展示</w:t>
      </w:r>
    </w:p>
    <w:p w14:paraId="4A7A7841" w14:textId="77777777" w:rsidR="00153957" w:rsidRDefault="00000000" w:rsidP="006A277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【第一篇】</w:t>
      </w:r>
    </w:p>
    <w:p w14:paraId="576439A4" w14:textId="77777777" w:rsidR="00E1410E" w:rsidRPr="00883591" w:rsidRDefault="00000000" w:rsidP="006A277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（</w:t>
      </w:r>
      <w:r w:rsidR="00FC03DF">
        <w:rPr>
          <w:rFonts w:ascii="宋体" w:eastAsia="宋体" w:hAnsi="宋体" w:hint="eastAsia"/>
          <w:bCs/>
          <w:szCs w:val="21"/>
        </w:rPr>
        <w:t>01</w:t>
      </w:r>
      <w:r>
        <w:rPr>
          <w:rFonts w:ascii="宋体" w:eastAsia="宋体" w:hAnsi="宋体" w:hint="eastAsia"/>
          <w:bCs/>
          <w:szCs w:val="21"/>
        </w:rPr>
        <w:t>）</w:t>
      </w:r>
      <w:r w:rsidRPr="00883591">
        <w:rPr>
          <w:rFonts w:ascii="宋体" w:eastAsia="宋体" w:hAnsi="宋体" w:hint="eastAsia"/>
          <w:bCs/>
          <w:szCs w:val="21"/>
        </w:rPr>
        <w:t>遇见李煜</w:t>
      </w:r>
    </w:p>
    <w:p w14:paraId="3B04353A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长河落日，斜阳温热。我穿越浩渺的历史长空，降临到千年前的南国大地，缘分使然，遇见了他——后主李</w:t>
      </w:r>
      <w:r w:rsidRPr="00883591">
        <w:rPr>
          <w:rFonts w:ascii="宋体" w:eastAsia="宋体" w:hAnsi="宋体"/>
          <w:szCs w:val="21"/>
        </w:rPr>
        <w:lastRenderedPageBreak/>
        <w:t>煜。</w:t>
      </w:r>
    </w:p>
    <w:p w14:paraId="2B7AB415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初遇他时，正是一天中最美好的时刻——早晨。他正倚栏而立，倔强清瘦的模样就不置可否的印在我心上。他正望着一池新绿出神，阳光姣好得恰到好处，柔柔地泻在那张如凝脂的面容上，隐隐泛光。</w:t>
      </w:r>
    </w:p>
    <w:p w14:paraId="1D5B6472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雨后空气被滤洗的很清爽，嗅不到一丝尘埃的痕迹。屏息凝神，还可听到花开的声音。脱尘若神的他就嵌在这一片朦胧美景中，不着痕迹的完美。</w:t>
      </w:r>
    </w:p>
    <w:p w14:paraId="56292295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许是发现了外人的注目，他温柔若水的目光定在我身上，继而向这边踱步走来。也许是心灵的莫名契合，他并没有质问我为何冒失的出现在此地，反而友好的朝我挤出一抹微笑，生涩而单纯。我不懂，一个亡国之君，那样清澈空灵的眼神他不该有，该是燃炽着仇恨的火焰啊!</w:t>
      </w:r>
    </w:p>
    <w:p w14:paraId="03209EAD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不需要多余的解释，我随他来到了书房。他手执毛笔，在宣纸上洋洋洒洒的写起了文章。时而停笔构思，时而泼墨挥毫。复杂的表情上读不穿他的心，凝重在眉毛上郁结，眼里闪过一丝清冷的泪光，不易察觉。我俯身望去，一行隽永苍劲的隶书映入眼帘：帘外雨潺潺，春意阑珊。</w:t>
      </w:r>
    </w:p>
    <w:p w14:paraId="1573FF95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“奈何，此种境地你还有闲情逸致来写诗作赋?良辰美景你已不复拥有，皆过往云烟，你要做的是如勾践一般卧薪尝胆东山再起啊!”不等他写完，我冷冷的丢下这番话离开了书房。</w:t>
      </w:r>
    </w:p>
    <w:p w14:paraId="1E20BB78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梦里不知身是客，忘记了身为俘虏，还以为仍在故国的宫殿要贪恋这片刻的欢娱吗?</w:t>
      </w:r>
    </w:p>
    <w:p w14:paraId="68C4A7E2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风卷过一把残花碎瓣，扬过空旷的花野。眼前有月光浸润下轮廓蒙胧的一切开始破碎成透明的片，剥落而下。</w:t>
      </w:r>
    </w:p>
    <w:p w14:paraId="5B697945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既然南唐已为历史，就让它成为永远的历史吧。</w:t>
      </w:r>
    </w:p>
    <w:p w14:paraId="785E22AE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回头望了他最后一眼，竟看到那眼神中流露的孤寂愁苦</w:t>
      </w:r>
    </w:p>
    <w:p w14:paraId="4E656C83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原来，他从不曾停止过“梦重回故国，觉来双泪留”啊!</w:t>
      </w:r>
    </w:p>
    <w:p w14:paraId="2400CECF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还是懂他了：离恨恰如春草，更行更远还生。拥有绝世的才华情谊，却错生在了帝王之家。是李煜的不幸，还是南塘的悲哀?历史的车轮碾下的轨迹，他一文弱才子又凭何力去改变?背着</w:t>
      </w:r>
      <w:r w:rsidR="00B62BB7">
        <w:rPr>
          <w:rFonts w:ascii="宋体" w:eastAsia="宋体" w:hAnsi="宋体" w:hint="eastAsia"/>
          <w:szCs w:val="21"/>
        </w:rPr>
        <w:t>亡国</w:t>
      </w:r>
      <w:r w:rsidRPr="00883591">
        <w:rPr>
          <w:rFonts w:ascii="宋体" w:eastAsia="宋体" w:hAnsi="宋体"/>
          <w:szCs w:val="21"/>
        </w:rPr>
        <w:t>的骂名，过着幽囚的生活，谁懂，别是一般滋味在心头。</w:t>
      </w:r>
    </w:p>
    <w:p w14:paraId="4E0AA048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温存月光下的我一行清泪无声坠落。后主，一天已完结，此生亦难见。</w:t>
      </w:r>
    </w:p>
    <w:p w14:paraId="08B3D622" w14:textId="77777777" w:rsidR="00E1410E" w:rsidRPr="00883591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83591">
        <w:rPr>
          <w:rFonts w:ascii="宋体" w:eastAsia="宋体" w:hAnsi="宋体"/>
          <w:szCs w:val="21"/>
        </w:rPr>
        <w:t>月如钩，锁清秋，留人醉，几时重。问君能有几多愁?我知;恰似一江春水向东流，我懂。</w:t>
      </w:r>
    </w:p>
    <w:p w14:paraId="762A8002" w14:textId="77777777" w:rsidR="00153957" w:rsidRDefault="00153957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577DCCA1" w14:textId="77777777" w:rsidR="005969CE" w:rsidRPr="00BB4A9D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  <w:bdr w:val="single" w:sz="4" w:space="0" w:color="auto"/>
        </w:rPr>
      </w:pPr>
      <w:r w:rsidRPr="00BB4A9D">
        <w:rPr>
          <w:rFonts w:ascii="宋体" w:eastAsia="宋体" w:hAnsi="宋体" w:hint="eastAsia"/>
          <w:szCs w:val="21"/>
          <w:bdr w:val="single" w:sz="4" w:space="0" w:color="auto"/>
        </w:rPr>
        <w:t>点评</w:t>
      </w:r>
    </w:p>
    <w:p w14:paraId="102018BA" w14:textId="77777777" w:rsidR="00E1410E" w:rsidRPr="00BB4A9D" w:rsidRDefault="00000000" w:rsidP="006A2771">
      <w:pPr>
        <w:spacing w:line="360" w:lineRule="auto"/>
        <w:ind w:firstLineChars="200" w:firstLine="420"/>
        <w:rPr>
          <w:rFonts w:ascii="宋体" w:eastAsia="宋体" w:hAnsi="宋体"/>
          <w:color w:val="0000FF"/>
          <w:szCs w:val="21"/>
        </w:rPr>
      </w:pPr>
      <w:r w:rsidRPr="00BB4A9D">
        <w:rPr>
          <w:rFonts w:ascii="宋体" w:eastAsia="宋体" w:hAnsi="宋体" w:hint="eastAsia"/>
          <w:color w:val="0000FF"/>
          <w:szCs w:val="21"/>
        </w:rPr>
        <w:t>这篇散文采用总分总的形式构建全文，开头开门见山，直扣中心，主</w:t>
      </w:r>
      <w:r w:rsidR="005969CE" w:rsidRPr="00BB4A9D">
        <w:rPr>
          <w:rFonts w:ascii="宋体" w:eastAsia="宋体" w:hAnsi="宋体" w:hint="eastAsia"/>
          <w:color w:val="0000FF"/>
          <w:szCs w:val="21"/>
        </w:rPr>
        <w:t>体</w:t>
      </w:r>
      <w:r w:rsidRPr="00BB4A9D">
        <w:rPr>
          <w:rFonts w:ascii="宋体" w:eastAsia="宋体" w:hAnsi="宋体" w:hint="eastAsia"/>
          <w:color w:val="0000FF"/>
          <w:szCs w:val="21"/>
        </w:rPr>
        <w:t>部分选取历史名人李煜的事迹，诠释了“恰似一江春水向东流”的深刻内涵，结尾总结归纳全文。</w:t>
      </w:r>
    </w:p>
    <w:p w14:paraId="3A61620D" w14:textId="77777777" w:rsidR="00E1410E" w:rsidRPr="00883591" w:rsidRDefault="00E1410E" w:rsidP="006A2771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</w:p>
    <w:p w14:paraId="44FB5554" w14:textId="77777777" w:rsidR="004A6BC9" w:rsidRPr="004A6BC9" w:rsidRDefault="00000000" w:rsidP="006A2771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（02）</w:t>
      </w:r>
      <w:r w:rsidRPr="004A6BC9">
        <w:rPr>
          <w:rFonts w:ascii="宋体" w:eastAsia="宋体" w:hAnsi="宋体" w:hint="eastAsia"/>
          <w:b/>
          <w:szCs w:val="21"/>
        </w:rPr>
        <w:t>宋词情思</w:t>
      </w:r>
    </w:p>
    <w:p w14:paraId="790551BA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</w:t>
      </w:r>
      <w:r w:rsidRPr="004A6BC9">
        <w:rPr>
          <w:rFonts w:ascii="宋体" w:eastAsia="宋体" w:hAnsi="宋体" w:hint="eastAsia"/>
          <w:szCs w:val="21"/>
        </w:rPr>
        <w:t>阵悠扬的风飘然吹来，清芬四溢，日久弥香</w:t>
      </w:r>
      <w:r>
        <w:rPr>
          <w:rFonts w:ascii="宋体" w:eastAsia="宋体" w:hAnsi="宋体" w:hint="eastAsia"/>
          <w:szCs w:val="21"/>
        </w:rPr>
        <w:t>；</w:t>
      </w:r>
      <w:r w:rsidRPr="004A6BC9">
        <w:rPr>
          <w:rFonts w:ascii="宋体" w:eastAsia="宋体" w:hAnsi="宋体" w:hint="eastAsia"/>
          <w:szCs w:val="21"/>
        </w:rPr>
        <w:t>一支清幽的曲悠然响起，如梦如诉，山高水长……</w:t>
      </w:r>
    </w:p>
    <w:p w14:paraId="5C1D4115" w14:textId="77777777" w:rsidR="004A6BC9" w:rsidRPr="004A6BC9" w:rsidRDefault="00000000" w:rsidP="006A2771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家国梦</w:t>
      </w:r>
    </w:p>
    <w:p w14:paraId="6956ADD9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又是一年春草绿，长空朗朗,冰消</w:t>
      </w:r>
      <w:r w:rsidR="00FC03DF">
        <w:rPr>
          <w:rFonts w:ascii="宋体" w:eastAsia="宋体" w:hAnsi="宋体" w:hint="eastAsia"/>
          <w:szCs w:val="21"/>
        </w:rPr>
        <w:t>雪</w:t>
      </w:r>
      <w:r w:rsidRPr="004A6BC9">
        <w:rPr>
          <w:rFonts w:ascii="宋体" w:eastAsia="宋体" w:hAnsi="宋体" w:hint="eastAsia"/>
          <w:szCs w:val="21"/>
        </w:rPr>
        <w:t>融,烟波</w:t>
      </w:r>
      <w:r w:rsidR="00FC03DF">
        <w:rPr>
          <w:rFonts w:ascii="宋体" w:eastAsia="宋体" w:hAnsi="宋体" w:hint="eastAsia"/>
          <w:szCs w:val="21"/>
        </w:rPr>
        <w:t>拍</w:t>
      </w:r>
      <w:r w:rsidRPr="004A6BC9">
        <w:rPr>
          <w:rFonts w:ascii="宋体" w:eastAsia="宋体" w:hAnsi="宋体" w:hint="eastAsia"/>
          <w:szCs w:val="21"/>
        </w:rPr>
        <w:t>岸莺语乱。一样的春景，一样的灿烂，怎</w:t>
      </w:r>
      <w:r w:rsidR="00FC03DF">
        <w:rPr>
          <w:rFonts w:ascii="宋体" w:eastAsia="宋体" w:hAnsi="宋体" w:hint="eastAsia"/>
          <w:szCs w:val="21"/>
        </w:rPr>
        <w:t>奈</w:t>
      </w:r>
      <w:r w:rsidRPr="004A6BC9">
        <w:rPr>
          <w:rFonts w:ascii="宋体" w:eastAsia="宋体" w:hAnsi="宋体" w:hint="eastAsia"/>
          <w:szCs w:val="21"/>
        </w:rPr>
        <w:t>南唐江山已在一片风雨飘播中摇摇欲坠，这个春日明媚而荒芜。</w:t>
      </w:r>
    </w:p>
    <w:p w14:paraId="3D585B43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春花，秋月，故国难忘空回首。</w:t>
      </w:r>
    </w:p>
    <w:p w14:paraId="01B1F5BB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清风</w:t>
      </w:r>
      <w:r w:rsidR="00FC03DF">
        <w:rPr>
          <w:rFonts w:ascii="宋体" w:eastAsia="宋体" w:hAnsi="宋体" w:hint="eastAsia"/>
          <w:szCs w:val="21"/>
        </w:rPr>
        <w:t>，</w:t>
      </w:r>
      <w:r w:rsidRPr="004A6BC9">
        <w:rPr>
          <w:rFonts w:ascii="宋体" w:eastAsia="宋体" w:hAnsi="宋体" w:hint="eastAsia"/>
          <w:szCs w:val="21"/>
        </w:rPr>
        <w:t>冷雨，</w:t>
      </w:r>
      <w:r w:rsidR="00FC03DF">
        <w:rPr>
          <w:rFonts w:ascii="宋体" w:eastAsia="宋体" w:hAnsi="宋体" w:hint="eastAsia"/>
          <w:szCs w:val="21"/>
        </w:rPr>
        <w:t>岁</w:t>
      </w:r>
      <w:r w:rsidRPr="004A6BC9">
        <w:rPr>
          <w:rFonts w:ascii="宋体" w:eastAsia="宋体" w:hAnsi="宋体" w:hint="eastAsia"/>
          <w:szCs w:val="21"/>
        </w:rPr>
        <w:t>月无情朱颜瘦。</w:t>
      </w:r>
    </w:p>
    <w:p w14:paraId="232CB8FD" w14:textId="77777777" w:rsid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砌</w:t>
      </w:r>
      <w:r w:rsidR="004A6BC9" w:rsidRPr="004A6BC9">
        <w:rPr>
          <w:rFonts w:ascii="宋体" w:eastAsia="宋体" w:hAnsi="宋体" w:hint="eastAsia"/>
          <w:szCs w:val="21"/>
        </w:rPr>
        <w:t>下落梅,纷飞似雪,拂了一身,还</w:t>
      </w:r>
      <w:r>
        <w:rPr>
          <w:rFonts w:ascii="宋体" w:eastAsia="宋体" w:hAnsi="宋体" w:hint="eastAsia"/>
          <w:szCs w:val="21"/>
        </w:rPr>
        <w:t>慢。</w:t>
      </w:r>
      <w:r w:rsidR="004A6BC9" w:rsidRPr="004A6BC9">
        <w:rPr>
          <w:rFonts w:ascii="宋体" w:eastAsia="宋体" w:hAnsi="宋体" w:hint="eastAsia"/>
          <w:szCs w:val="21"/>
        </w:rPr>
        <w:t>犹记旧时，畅游上苑</w:t>
      </w:r>
      <w:r>
        <w:rPr>
          <w:rFonts w:ascii="宋体" w:eastAsia="宋体" w:hAnsi="宋体" w:hint="eastAsia"/>
          <w:szCs w:val="21"/>
        </w:rPr>
        <w:t>，</w:t>
      </w:r>
      <w:r w:rsidR="004A6BC9" w:rsidRPr="004A6BC9">
        <w:rPr>
          <w:rFonts w:ascii="宋体" w:eastAsia="宋体" w:hAnsi="宋体" w:hint="eastAsia"/>
          <w:szCs w:val="21"/>
        </w:rPr>
        <w:t>花月春风，车水马龙，如梦如幻。李后主</w:t>
      </w:r>
      <w:r>
        <w:rPr>
          <w:rFonts w:ascii="宋体" w:eastAsia="宋体" w:hAnsi="宋体" w:hint="eastAsia"/>
          <w:szCs w:val="21"/>
        </w:rPr>
        <w:t>颤抖</w:t>
      </w:r>
      <w:r w:rsidR="004A6BC9" w:rsidRPr="004A6BC9">
        <w:rPr>
          <w:rFonts w:ascii="宋体" w:eastAsia="宋体" w:hAnsi="宋体" w:hint="eastAsia"/>
          <w:szCs w:val="21"/>
        </w:rPr>
        <w:lastRenderedPageBreak/>
        <w:t>地伸出手，举起盛满毒酒的金杯，一饮而尽。干愁万恨，瞬时间涌散.都付与一江春水向东流</w:t>
      </w:r>
      <w:r>
        <w:rPr>
          <w:rFonts w:ascii="宋体" w:eastAsia="宋体" w:hAnsi="宋体" w:hint="eastAsia"/>
          <w:szCs w:val="21"/>
        </w:rPr>
        <w:t>……</w:t>
      </w:r>
    </w:p>
    <w:p w14:paraId="05C18248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家国耻，臣子恨</w:t>
      </w:r>
      <w:r w:rsidR="00DA4AC2">
        <w:rPr>
          <w:rFonts w:ascii="宋体" w:eastAsia="宋体" w:hAnsi="宋体" w:hint="eastAsia"/>
          <w:szCs w:val="21"/>
        </w:rPr>
        <w:t>，忧</w:t>
      </w:r>
      <w:r w:rsidRPr="004A6BC9">
        <w:rPr>
          <w:rFonts w:ascii="宋体" w:eastAsia="宋体" w:hAnsi="宋体" w:hint="eastAsia"/>
          <w:szCs w:val="21"/>
        </w:rPr>
        <w:t>国心</w:t>
      </w:r>
      <w:r w:rsidR="00DA4AC2">
        <w:rPr>
          <w:rFonts w:ascii="宋体" w:eastAsia="宋体" w:hAnsi="宋体" w:hint="eastAsia"/>
          <w:szCs w:val="21"/>
        </w:rPr>
        <w:t>，</w:t>
      </w:r>
      <w:r w:rsidRPr="004A6BC9">
        <w:rPr>
          <w:rFonts w:ascii="宋体" w:eastAsia="宋体" w:hAnsi="宋体" w:hint="eastAsia"/>
          <w:szCs w:val="21"/>
        </w:rPr>
        <w:t>销魂泪,别样的韵致,凄楚的美。</w:t>
      </w:r>
    </w:p>
    <w:p w14:paraId="6BAFA965" w14:textId="77777777" w:rsidR="004A6BC9" w:rsidRPr="004A6BC9" w:rsidRDefault="00000000" w:rsidP="006A2771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羁旅思</w:t>
      </w:r>
    </w:p>
    <w:p w14:paraId="4D026C18" w14:textId="77777777" w:rsidR="004A6BC9" w:rsidRPr="004A6BC9" w:rsidRDefault="00000000" w:rsidP="006A277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A6BC9">
        <w:rPr>
          <w:rFonts w:ascii="宋体" w:eastAsia="宋体" w:hAnsi="宋体" w:hint="eastAsia"/>
          <w:szCs w:val="21"/>
        </w:rPr>
        <w:t>白首功名无人解，瑶琴弦断有谁听。苍山松竹,月色胧明</w:t>
      </w:r>
      <w:r w:rsidR="00DA4AC2">
        <w:rPr>
          <w:rFonts w:ascii="宋体" w:eastAsia="宋体" w:hAnsi="宋体" w:hint="eastAsia"/>
          <w:szCs w:val="21"/>
        </w:rPr>
        <w:t>。</w:t>
      </w:r>
    </w:p>
    <w:p w14:paraId="70F9BDD7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登高远眺，滚滚云涛家何在？岳飞伫立久视，竟已凝噎，两行清</w:t>
      </w:r>
      <w:r w:rsidRPr="00FC03DF">
        <w:rPr>
          <w:rFonts w:ascii="宋体" w:eastAsia="宋体" w:hAnsi="宋体" w:hint="eastAsia"/>
          <w:bCs/>
          <w:szCs w:val="21"/>
        </w:rPr>
        <w:t>泪不觉潸然而下，洒在寒光凛凛的铠甲上。不远处,号角声再次嘹亮地响起……</w:t>
      </w:r>
    </w:p>
    <w:p w14:paraId="37F4DB3D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明月高楼,怅然独倚</w:t>
      </w:r>
      <w:r w:rsidR="00DA4AC2">
        <w:rPr>
          <w:rFonts w:ascii="宋体" w:eastAsia="宋体" w:hAnsi="宋体" w:hint="eastAsia"/>
          <w:bCs/>
          <w:szCs w:val="21"/>
        </w:rPr>
        <w:t>；</w:t>
      </w:r>
      <w:r w:rsidRPr="00FC03DF">
        <w:rPr>
          <w:rFonts w:ascii="宋体" w:eastAsia="宋体" w:hAnsi="宋体" w:hint="eastAsia"/>
          <w:bCs/>
          <w:szCs w:val="21"/>
        </w:rPr>
        <w:t>酒</w:t>
      </w:r>
      <w:r w:rsidR="00DA4AC2">
        <w:rPr>
          <w:rFonts w:ascii="宋体" w:eastAsia="宋体" w:hAnsi="宋体" w:hint="eastAsia"/>
          <w:bCs/>
          <w:szCs w:val="21"/>
        </w:rPr>
        <w:t>入</w:t>
      </w:r>
      <w:r w:rsidRPr="00FC03DF">
        <w:rPr>
          <w:rFonts w:ascii="宋体" w:eastAsia="宋体" w:hAnsi="宋体" w:hint="eastAsia"/>
          <w:bCs/>
          <w:szCs w:val="21"/>
        </w:rPr>
        <w:t>愁肠,万缕相思。水天芳草,长烟落日的壮景早已散去，而燕然未勒,思归无计。范仲淹渴望的只是一枕酣眠</w:t>
      </w:r>
      <w:r w:rsidR="00DA4AC2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酩酊间梦归故里</w:t>
      </w:r>
      <w:r w:rsidR="00DA4AC2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那里</w:t>
      </w:r>
      <w:r w:rsidR="00DA4AC2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亲人正期待他衣锦归来……</w:t>
      </w:r>
    </w:p>
    <w:p w14:paraId="478B8FFF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“壮年听雨客舟中,江阔云低,断雁叫西风。”听,那般轻缓的低吟。</w:t>
      </w:r>
    </w:p>
    <w:p w14:paraId="50200580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“何日归家洗客袍,银字笙调，心字香烧。”听,那般含情的苦诉。</w:t>
      </w:r>
    </w:p>
    <w:p w14:paraId="777FCD7F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漂泊苦,乡情切,心随风万里。黯黯伤魂</w:t>
      </w:r>
      <w:r w:rsidR="00DA4AC2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愈念桑梓,深沉的美。</w:t>
      </w:r>
    </w:p>
    <w:p w14:paraId="7CFB84B5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无须多言,请侧耳倾听,可曾听见心的声音</w:t>
      </w:r>
      <w:r w:rsidR="00DA4AC2">
        <w:rPr>
          <w:rFonts w:ascii="宋体" w:eastAsia="宋体" w:hAnsi="宋体" w:hint="eastAsia"/>
          <w:bCs/>
          <w:szCs w:val="21"/>
        </w:rPr>
        <w:t>？</w:t>
      </w:r>
    </w:p>
    <w:p w14:paraId="581F1275" w14:textId="77777777" w:rsidR="00FC03DF" w:rsidRPr="00FC03DF" w:rsidRDefault="00000000" w:rsidP="006A277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儿女情</w:t>
      </w:r>
    </w:p>
    <w:p w14:paraId="3B13F256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“妾发初覆额,折花门前剧。郎骑竹马来，绕床弄青</w:t>
      </w:r>
      <w:r w:rsidR="00DA4AC2">
        <w:rPr>
          <w:rFonts w:ascii="宋体" w:eastAsia="宋体" w:hAnsi="宋体" w:hint="eastAsia"/>
          <w:bCs/>
          <w:szCs w:val="21"/>
        </w:rPr>
        <w:t>梅。”</w:t>
      </w:r>
      <w:r w:rsidRPr="00FC03DF">
        <w:rPr>
          <w:rFonts w:ascii="宋体" w:eastAsia="宋体" w:hAnsi="宋体" w:hint="eastAsia"/>
          <w:bCs/>
          <w:szCs w:val="21"/>
        </w:rPr>
        <w:t>多少人向往</w:t>
      </w:r>
      <w:r w:rsidR="00DA4AC2">
        <w:rPr>
          <w:rFonts w:ascii="宋体" w:eastAsia="宋体" w:hAnsi="宋体" w:hint="eastAsia"/>
          <w:bCs/>
          <w:szCs w:val="21"/>
        </w:rPr>
        <w:t>那份</w:t>
      </w:r>
      <w:r w:rsidRPr="00FC03DF">
        <w:rPr>
          <w:rFonts w:ascii="宋体" w:eastAsia="宋体" w:hAnsi="宋体" w:hint="eastAsia"/>
          <w:bCs/>
          <w:szCs w:val="21"/>
        </w:rPr>
        <w:t>两个无猜的纯真。</w:t>
      </w:r>
    </w:p>
    <w:p w14:paraId="0744B34C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“在天愿</w:t>
      </w:r>
      <w:r w:rsidR="00DA4AC2">
        <w:rPr>
          <w:rFonts w:ascii="宋体" w:eastAsia="宋体" w:hAnsi="宋体" w:hint="eastAsia"/>
          <w:bCs/>
          <w:szCs w:val="21"/>
        </w:rPr>
        <w:t>做</w:t>
      </w:r>
      <w:r w:rsidRPr="00FC03DF">
        <w:rPr>
          <w:rFonts w:ascii="宋体" w:eastAsia="宋体" w:hAnsi="宋体" w:hint="eastAsia"/>
          <w:bCs/>
          <w:szCs w:val="21"/>
        </w:rPr>
        <w:t>比翼鸟，在地</w:t>
      </w:r>
      <w:r w:rsidR="00DA4AC2">
        <w:rPr>
          <w:rFonts w:ascii="宋体" w:eastAsia="宋体" w:hAnsi="宋体" w:hint="eastAsia"/>
          <w:bCs/>
          <w:szCs w:val="21"/>
        </w:rPr>
        <w:t>愿</w:t>
      </w:r>
      <w:r w:rsidRPr="00FC03DF">
        <w:rPr>
          <w:rFonts w:ascii="宋体" w:eastAsia="宋体" w:hAnsi="宋体" w:hint="eastAsia"/>
          <w:bCs/>
          <w:szCs w:val="21"/>
        </w:rPr>
        <w:t>为</w:t>
      </w:r>
      <w:r w:rsidR="00DA4AC2">
        <w:rPr>
          <w:rFonts w:ascii="宋体" w:eastAsia="宋体" w:hAnsi="宋体" w:hint="eastAsia"/>
          <w:bCs/>
          <w:szCs w:val="21"/>
        </w:rPr>
        <w:t>连理枝。</w:t>
      </w:r>
      <w:r w:rsidRPr="00FC03DF">
        <w:rPr>
          <w:rFonts w:ascii="宋体" w:eastAsia="宋体" w:hAnsi="宋体" w:hint="eastAsia"/>
          <w:bCs/>
          <w:szCs w:val="21"/>
        </w:rPr>
        <w:t>”多少人感于</w:t>
      </w:r>
      <w:r w:rsidR="00DA4AC2">
        <w:rPr>
          <w:rFonts w:ascii="宋体" w:eastAsia="宋体" w:hAnsi="宋体" w:hint="eastAsia"/>
          <w:bCs/>
          <w:szCs w:val="21"/>
        </w:rPr>
        <w:t>那</w:t>
      </w:r>
      <w:r w:rsidRPr="00FC03DF">
        <w:rPr>
          <w:rFonts w:ascii="宋体" w:eastAsia="宋体" w:hAnsi="宋体" w:hint="eastAsia"/>
          <w:bCs/>
          <w:szCs w:val="21"/>
        </w:rPr>
        <w:t>份死生</w:t>
      </w:r>
      <w:r w:rsidR="00DA4AC2">
        <w:rPr>
          <w:rFonts w:ascii="宋体" w:eastAsia="宋体" w:hAnsi="宋体" w:hint="eastAsia"/>
          <w:bCs/>
          <w:szCs w:val="21"/>
        </w:rPr>
        <w:t>契合</w:t>
      </w:r>
      <w:r w:rsidRPr="00FC03DF">
        <w:rPr>
          <w:rFonts w:ascii="宋体" w:eastAsia="宋体" w:hAnsi="宋体" w:hint="eastAsia"/>
          <w:bCs/>
          <w:szCs w:val="21"/>
        </w:rPr>
        <w:t>的</w:t>
      </w:r>
      <w:r w:rsidR="00DA4AC2">
        <w:rPr>
          <w:rFonts w:ascii="宋体" w:eastAsia="宋体" w:hAnsi="宋体" w:hint="eastAsia"/>
          <w:bCs/>
          <w:szCs w:val="21"/>
        </w:rPr>
        <w:t>痴情</w:t>
      </w:r>
      <w:r w:rsidRPr="00FC03DF">
        <w:rPr>
          <w:rFonts w:ascii="宋体" w:eastAsia="宋体" w:hAnsi="宋体" w:hint="eastAsia"/>
          <w:bCs/>
          <w:szCs w:val="21"/>
        </w:rPr>
        <w:t>。</w:t>
      </w:r>
    </w:p>
    <w:p w14:paraId="719F2D38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“相无言，唯有</w:t>
      </w:r>
      <w:r w:rsidR="00DA4AC2">
        <w:rPr>
          <w:rFonts w:ascii="宋体" w:eastAsia="宋体" w:hAnsi="宋体" w:hint="eastAsia"/>
          <w:bCs/>
          <w:szCs w:val="21"/>
        </w:rPr>
        <w:t>泪千</w:t>
      </w:r>
      <w:r w:rsidRPr="00FC03DF">
        <w:rPr>
          <w:rFonts w:ascii="宋体" w:eastAsia="宋体" w:hAnsi="宋体" w:hint="eastAsia"/>
          <w:bCs/>
          <w:szCs w:val="21"/>
        </w:rPr>
        <w:t>行。”多少人</w:t>
      </w:r>
      <w:r w:rsidR="00BB4A9D">
        <w:rPr>
          <w:rFonts w:ascii="宋体" w:eastAsia="宋体" w:hAnsi="宋体" w:hint="eastAsia"/>
          <w:bCs/>
          <w:szCs w:val="21"/>
        </w:rPr>
        <w:t>慨叹</w:t>
      </w:r>
      <w:r w:rsidRPr="00FC03DF">
        <w:rPr>
          <w:rFonts w:ascii="宋体" w:eastAsia="宋体" w:hAnsi="宋体" w:hint="eastAsia"/>
          <w:bCs/>
          <w:szCs w:val="21"/>
        </w:rPr>
        <w:t>那份生死</w:t>
      </w:r>
      <w:r w:rsidR="00BB4A9D">
        <w:rPr>
          <w:rFonts w:ascii="宋体" w:eastAsia="宋体" w:hAnsi="宋体" w:hint="eastAsia"/>
          <w:bCs/>
          <w:szCs w:val="21"/>
        </w:rPr>
        <w:t>茫茫的无奈</w:t>
      </w:r>
      <w:r w:rsidRPr="00FC03DF">
        <w:rPr>
          <w:rFonts w:ascii="宋体" w:eastAsia="宋体" w:hAnsi="宋体" w:hint="eastAsia"/>
          <w:bCs/>
          <w:szCs w:val="21"/>
        </w:rPr>
        <w:t>。</w:t>
      </w:r>
    </w:p>
    <w:p w14:paraId="0296A98B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“凤月无情人</w:t>
      </w:r>
      <w:r w:rsidR="00BB4A9D">
        <w:rPr>
          <w:rFonts w:ascii="宋体" w:eastAsia="宋体" w:hAnsi="宋体" w:hint="eastAsia"/>
          <w:bCs/>
          <w:szCs w:val="21"/>
        </w:rPr>
        <w:t>暗</w:t>
      </w:r>
      <w:r w:rsidRPr="00FC03DF">
        <w:rPr>
          <w:rFonts w:ascii="宋体" w:eastAsia="宋体" w:hAnsi="宋体" w:hint="eastAsia"/>
          <w:bCs/>
          <w:szCs w:val="21"/>
        </w:rPr>
        <w:t>换，</w:t>
      </w:r>
      <w:r w:rsidR="00BB4A9D">
        <w:rPr>
          <w:rFonts w:ascii="宋体" w:eastAsia="宋体" w:hAnsi="宋体" w:hint="eastAsia"/>
          <w:bCs/>
          <w:szCs w:val="21"/>
        </w:rPr>
        <w:t>旧</w:t>
      </w:r>
      <w:r w:rsidRPr="00FC03DF">
        <w:rPr>
          <w:rFonts w:ascii="宋体" w:eastAsia="宋体" w:hAnsi="宋体" w:hint="eastAsia"/>
          <w:bCs/>
          <w:szCs w:val="21"/>
        </w:rPr>
        <w:t>游</w:t>
      </w:r>
      <w:r w:rsidR="00BB4A9D">
        <w:rPr>
          <w:rFonts w:ascii="宋体" w:eastAsia="宋体" w:hAnsi="宋体" w:hint="eastAsia"/>
          <w:bCs/>
          <w:szCs w:val="21"/>
        </w:rPr>
        <w:t>如梦空肠断。”</w:t>
      </w:r>
      <w:r w:rsidRPr="00FC03DF">
        <w:rPr>
          <w:rFonts w:ascii="宋体" w:eastAsia="宋体" w:hAnsi="宋体" w:hint="eastAsia"/>
          <w:bCs/>
          <w:szCs w:val="21"/>
        </w:rPr>
        <w:t>多少人</w:t>
      </w:r>
      <w:r w:rsidR="00BB4A9D">
        <w:rPr>
          <w:rFonts w:ascii="宋体" w:eastAsia="宋体" w:hAnsi="宋体" w:hint="eastAsia"/>
          <w:bCs/>
          <w:szCs w:val="21"/>
        </w:rPr>
        <w:t>参悟那</w:t>
      </w:r>
      <w:r w:rsidRPr="00FC03DF">
        <w:rPr>
          <w:rFonts w:ascii="宋体" w:eastAsia="宋体" w:hAnsi="宋体" w:hint="eastAsia"/>
          <w:bCs/>
          <w:szCs w:val="21"/>
        </w:rPr>
        <w:t>份</w:t>
      </w:r>
      <w:r w:rsidR="00BB4A9D">
        <w:rPr>
          <w:rFonts w:ascii="宋体" w:eastAsia="宋体" w:hAnsi="宋体" w:hint="eastAsia"/>
          <w:bCs/>
          <w:szCs w:val="21"/>
        </w:rPr>
        <w:t>韶华易逝的悲苦</w:t>
      </w:r>
      <w:r w:rsidRPr="00FC03DF">
        <w:rPr>
          <w:rFonts w:ascii="宋体" w:eastAsia="宋体" w:hAnsi="宋体" w:hint="eastAsia"/>
          <w:bCs/>
          <w:szCs w:val="21"/>
        </w:rPr>
        <w:t>。</w:t>
      </w:r>
    </w:p>
    <w:p w14:paraId="68F2F80F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两情久长，不计</w:t>
      </w:r>
      <w:r w:rsidR="00BB4A9D">
        <w:rPr>
          <w:rFonts w:ascii="宋体" w:eastAsia="宋体" w:hAnsi="宋体" w:hint="eastAsia"/>
          <w:bCs/>
          <w:szCs w:val="21"/>
        </w:rPr>
        <w:t>朝朝暮暮</w:t>
      </w:r>
      <w:r w:rsidRPr="00FC03DF">
        <w:rPr>
          <w:rFonts w:ascii="宋体" w:eastAsia="宋体" w:hAnsi="宋体" w:hint="eastAsia"/>
          <w:bCs/>
          <w:szCs w:val="21"/>
        </w:rPr>
        <w:t>，那是</w:t>
      </w:r>
      <w:r w:rsidR="00BB4A9D">
        <w:rPr>
          <w:rFonts w:ascii="宋体" w:eastAsia="宋体" w:hAnsi="宋体" w:hint="eastAsia"/>
          <w:bCs/>
          <w:szCs w:val="21"/>
        </w:rPr>
        <w:t>豁达</w:t>
      </w:r>
      <w:r w:rsidRPr="00FC03DF">
        <w:rPr>
          <w:rFonts w:ascii="宋体" w:eastAsia="宋体" w:hAnsi="宋体" w:hint="eastAsia"/>
          <w:bCs/>
          <w:szCs w:val="21"/>
        </w:rPr>
        <w:t>厚重的爱</w:t>
      </w:r>
      <w:r w:rsidR="00BB4A9D">
        <w:rPr>
          <w:rFonts w:ascii="宋体" w:eastAsia="宋体" w:hAnsi="宋体" w:hint="eastAsia"/>
          <w:bCs/>
          <w:szCs w:val="21"/>
        </w:rPr>
        <w:t>；</w:t>
      </w:r>
      <w:r w:rsidRPr="00FC03DF">
        <w:rPr>
          <w:rFonts w:ascii="宋体" w:eastAsia="宋体" w:hAnsi="宋体" w:hint="eastAsia"/>
          <w:bCs/>
          <w:szCs w:val="21"/>
        </w:rPr>
        <w:t>衣带</w:t>
      </w:r>
      <w:r w:rsidR="00BB4A9D">
        <w:rPr>
          <w:rFonts w:ascii="宋体" w:eastAsia="宋体" w:hAnsi="宋体" w:hint="eastAsia"/>
          <w:bCs/>
          <w:szCs w:val="21"/>
        </w:rPr>
        <w:t>渐</w:t>
      </w:r>
      <w:r w:rsidRPr="00FC03DF">
        <w:rPr>
          <w:rFonts w:ascii="宋体" w:eastAsia="宋体" w:hAnsi="宋体" w:hint="eastAsia"/>
          <w:bCs/>
          <w:szCs w:val="21"/>
        </w:rPr>
        <w:t>宽</w:t>
      </w:r>
      <w:r w:rsidR="00BB4A9D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终</w:t>
      </w:r>
      <w:r w:rsidR="00BB4A9D">
        <w:rPr>
          <w:rFonts w:ascii="宋体" w:eastAsia="宋体" w:hAnsi="宋体" w:hint="eastAsia"/>
          <w:bCs/>
          <w:szCs w:val="21"/>
        </w:rPr>
        <w:t>言</w:t>
      </w:r>
      <w:r w:rsidRPr="00FC03DF">
        <w:rPr>
          <w:rFonts w:ascii="宋体" w:eastAsia="宋体" w:hAnsi="宋体" w:hint="eastAsia"/>
          <w:bCs/>
          <w:szCs w:val="21"/>
        </w:rPr>
        <w:t>不悔，日夜</w:t>
      </w:r>
      <w:r w:rsidR="00BB4A9D">
        <w:rPr>
          <w:rFonts w:ascii="宋体" w:eastAsia="宋体" w:hAnsi="宋体" w:hint="eastAsia"/>
          <w:bCs/>
          <w:szCs w:val="21"/>
        </w:rPr>
        <w:t>憔悴</w:t>
      </w:r>
      <w:r w:rsidRPr="00FC03DF">
        <w:rPr>
          <w:rFonts w:ascii="宋体" w:eastAsia="宋体" w:hAnsi="宋体" w:hint="eastAsia"/>
          <w:bCs/>
          <w:szCs w:val="21"/>
        </w:rPr>
        <w:t>，那是坚定执著的爱</w:t>
      </w:r>
      <w:r w:rsidR="00BB4A9D">
        <w:rPr>
          <w:rFonts w:ascii="宋体" w:eastAsia="宋体" w:hAnsi="宋体" w:hint="eastAsia"/>
          <w:bCs/>
          <w:szCs w:val="21"/>
        </w:rPr>
        <w:t>；</w:t>
      </w:r>
      <w:r w:rsidRPr="00FC03DF">
        <w:rPr>
          <w:rFonts w:ascii="宋体" w:eastAsia="宋体" w:hAnsi="宋体" w:hint="eastAsia"/>
          <w:bCs/>
          <w:szCs w:val="21"/>
        </w:rPr>
        <w:t>一种相思，</w:t>
      </w:r>
      <w:r w:rsidR="00BB4A9D">
        <w:rPr>
          <w:rFonts w:ascii="宋体" w:eastAsia="宋体" w:hAnsi="宋体" w:hint="eastAsia"/>
          <w:bCs/>
          <w:szCs w:val="21"/>
        </w:rPr>
        <w:t>两</w:t>
      </w:r>
      <w:r w:rsidRPr="00FC03DF">
        <w:rPr>
          <w:rFonts w:ascii="宋体" w:eastAsia="宋体" w:hAnsi="宋体" w:hint="eastAsia"/>
          <w:bCs/>
          <w:szCs w:val="21"/>
        </w:rPr>
        <w:t>处闲愁，情下</w:t>
      </w:r>
      <w:r w:rsidR="00BB4A9D">
        <w:rPr>
          <w:rFonts w:ascii="宋体" w:eastAsia="宋体" w:hAnsi="宋体" w:hint="eastAsia"/>
          <w:bCs/>
          <w:szCs w:val="21"/>
        </w:rPr>
        <w:t>眉头</w:t>
      </w:r>
      <w:r w:rsidRPr="00FC03DF">
        <w:rPr>
          <w:rFonts w:ascii="宋体" w:eastAsia="宋体" w:hAnsi="宋体" w:hint="eastAsia"/>
          <w:bCs/>
          <w:szCs w:val="21"/>
        </w:rPr>
        <w:t>复</w:t>
      </w:r>
      <w:r w:rsidR="00BB4A9D">
        <w:rPr>
          <w:rFonts w:ascii="宋体" w:eastAsia="宋体" w:hAnsi="宋体" w:hint="eastAsia"/>
          <w:bCs/>
          <w:szCs w:val="21"/>
        </w:rPr>
        <w:t>入</w:t>
      </w:r>
      <w:r w:rsidRPr="00FC03DF">
        <w:rPr>
          <w:rFonts w:ascii="宋体" w:eastAsia="宋体" w:hAnsi="宋体" w:hint="eastAsia"/>
          <w:bCs/>
          <w:szCs w:val="21"/>
        </w:rPr>
        <w:t>心，那是深</w:t>
      </w:r>
      <w:r w:rsidR="00BB4A9D">
        <w:rPr>
          <w:rFonts w:ascii="宋体" w:eastAsia="宋体" w:hAnsi="宋体" w:hint="eastAsia"/>
          <w:bCs/>
          <w:szCs w:val="21"/>
        </w:rPr>
        <w:t>挚难舍</w:t>
      </w:r>
      <w:r w:rsidRPr="00FC03DF">
        <w:rPr>
          <w:rFonts w:ascii="宋体" w:eastAsia="宋体" w:hAnsi="宋体" w:hint="eastAsia"/>
          <w:bCs/>
          <w:szCs w:val="21"/>
        </w:rPr>
        <w:t>的爱</w:t>
      </w:r>
      <w:r w:rsidR="00BB4A9D">
        <w:rPr>
          <w:rFonts w:ascii="宋体" w:eastAsia="宋体" w:hAnsi="宋体" w:hint="eastAsia"/>
          <w:bCs/>
          <w:szCs w:val="21"/>
        </w:rPr>
        <w:t>；</w:t>
      </w:r>
      <w:r w:rsidRPr="00FC03DF">
        <w:rPr>
          <w:rFonts w:ascii="宋体" w:eastAsia="宋体" w:hAnsi="宋体" w:hint="eastAsia"/>
          <w:bCs/>
          <w:szCs w:val="21"/>
        </w:rPr>
        <w:t>杨柳低</w:t>
      </w:r>
      <w:r w:rsidR="00BB4A9D">
        <w:rPr>
          <w:rFonts w:ascii="宋体" w:eastAsia="宋体" w:hAnsi="宋体" w:hint="eastAsia"/>
          <w:bCs/>
          <w:szCs w:val="21"/>
        </w:rPr>
        <w:t>垂</w:t>
      </w:r>
      <w:r w:rsidRPr="00FC03DF">
        <w:rPr>
          <w:rFonts w:ascii="宋体" w:eastAsia="宋体" w:hAnsi="宋体" w:hint="eastAsia"/>
          <w:bCs/>
          <w:szCs w:val="21"/>
        </w:rPr>
        <w:t>拂</w:t>
      </w:r>
      <w:r w:rsidR="00BB4A9D">
        <w:rPr>
          <w:rFonts w:ascii="宋体" w:eastAsia="宋体" w:hAnsi="宋体" w:hint="eastAsia"/>
          <w:bCs/>
          <w:szCs w:val="21"/>
        </w:rPr>
        <w:t>岸</w:t>
      </w:r>
      <w:r w:rsidRPr="00FC03DF">
        <w:rPr>
          <w:rFonts w:ascii="宋体" w:eastAsia="宋体" w:hAnsi="宋体" w:hint="eastAsia"/>
          <w:bCs/>
          <w:szCs w:val="21"/>
        </w:rPr>
        <w:t>,晓风残月</w:t>
      </w:r>
      <w:r w:rsidR="00BB4A9D">
        <w:rPr>
          <w:rFonts w:ascii="宋体" w:eastAsia="宋体" w:hAnsi="宋体" w:hint="eastAsia"/>
          <w:bCs/>
          <w:szCs w:val="21"/>
        </w:rPr>
        <w:t>，执</w:t>
      </w:r>
      <w:r w:rsidRPr="00FC03DF">
        <w:rPr>
          <w:rFonts w:ascii="宋体" w:eastAsia="宋体" w:hAnsi="宋体" w:hint="eastAsia"/>
          <w:bCs/>
          <w:szCs w:val="21"/>
        </w:rPr>
        <w:t>手</w:t>
      </w:r>
      <w:r w:rsidR="00BB4A9D">
        <w:rPr>
          <w:rFonts w:ascii="宋体" w:eastAsia="宋体" w:hAnsi="宋体" w:hint="eastAsia"/>
          <w:bCs/>
          <w:szCs w:val="21"/>
        </w:rPr>
        <w:t>泪眼朦胧，</w:t>
      </w:r>
      <w:r w:rsidRPr="00FC03DF">
        <w:rPr>
          <w:rFonts w:ascii="宋体" w:eastAsia="宋体" w:hAnsi="宋体" w:hint="eastAsia"/>
          <w:bCs/>
          <w:szCs w:val="21"/>
        </w:rPr>
        <w:t>那是痛彻</w:t>
      </w:r>
      <w:r w:rsidR="00BB4A9D">
        <w:rPr>
          <w:rFonts w:ascii="宋体" w:eastAsia="宋体" w:hAnsi="宋体" w:hint="eastAsia"/>
          <w:bCs/>
          <w:szCs w:val="21"/>
        </w:rPr>
        <w:t>肺腑</w:t>
      </w:r>
      <w:r w:rsidRPr="00FC03DF">
        <w:rPr>
          <w:rFonts w:ascii="宋体" w:eastAsia="宋体" w:hAnsi="宋体" w:hint="eastAsia"/>
          <w:bCs/>
          <w:szCs w:val="21"/>
        </w:rPr>
        <w:t>的爱。</w:t>
      </w:r>
    </w:p>
    <w:p w14:paraId="4C234AFE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不同的爱，不同的美</w:t>
      </w:r>
      <w:r w:rsidR="00BB4A9D">
        <w:rPr>
          <w:rFonts w:ascii="宋体" w:eastAsia="宋体" w:hAnsi="宋体" w:hint="eastAsia"/>
          <w:bCs/>
          <w:szCs w:val="21"/>
        </w:rPr>
        <w:t>，</w:t>
      </w:r>
      <w:r w:rsidRPr="00FC03DF">
        <w:rPr>
          <w:rFonts w:ascii="宋体" w:eastAsia="宋体" w:hAnsi="宋体" w:hint="eastAsia"/>
          <w:bCs/>
          <w:szCs w:val="21"/>
        </w:rPr>
        <w:t>同样的动人。</w:t>
      </w:r>
    </w:p>
    <w:p w14:paraId="0100C034" w14:textId="77777777" w:rsidR="00FC03DF" w:rsidRPr="00FC03DF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FC03DF">
        <w:rPr>
          <w:rFonts w:ascii="宋体" w:eastAsia="宋体" w:hAnsi="宋体" w:hint="eastAsia"/>
          <w:bCs/>
          <w:szCs w:val="21"/>
        </w:rPr>
        <w:t>家国</w:t>
      </w:r>
      <w:r>
        <w:rPr>
          <w:rFonts w:ascii="宋体" w:eastAsia="宋体" w:hAnsi="宋体" w:hint="eastAsia"/>
          <w:bCs/>
          <w:szCs w:val="21"/>
        </w:rPr>
        <w:t>梦想，羁旅</w:t>
      </w:r>
      <w:r w:rsidRPr="00FC03DF">
        <w:rPr>
          <w:rFonts w:ascii="宋体" w:eastAsia="宋体" w:hAnsi="宋体" w:hint="eastAsia"/>
          <w:bCs/>
          <w:szCs w:val="21"/>
        </w:rPr>
        <w:t>悠思,儿女情说。如朗朗的风，空灵的曲。</w:t>
      </w:r>
      <w:r>
        <w:rPr>
          <w:rFonts w:ascii="宋体" w:eastAsia="宋体" w:hAnsi="宋体" w:hint="eastAsia"/>
          <w:bCs/>
          <w:szCs w:val="21"/>
        </w:rPr>
        <w:t>穿越</w:t>
      </w:r>
      <w:r w:rsidRPr="00FC03DF">
        <w:rPr>
          <w:rFonts w:ascii="宋体" w:eastAsia="宋体" w:hAnsi="宋体" w:hint="eastAsia"/>
          <w:bCs/>
          <w:szCs w:val="21"/>
        </w:rPr>
        <w:t>岁月的</w:t>
      </w:r>
      <w:r>
        <w:rPr>
          <w:rFonts w:ascii="宋体" w:eastAsia="宋体" w:hAnsi="宋体" w:hint="eastAsia"/>
          <w:bCs/>
          <w:szCs w:val="21"/>
        </w:rPr>
        <w:t>风尘</w:t>
      </w:r>
      <w:r w:rsidRPr="00FC03DF">
        <w:rPr>
          <w:rFonts w:ascii="宋体" w:eastAsia="宋体" w:hAnsi="宋体" w:hint="eastAsia"/>
          <w:bCs/>
          <w:szCs w:val="21"/>
        </w:rPr>
        <w:t>与与云烟,</w:t>
      </w:r>
      <w:r>
        <w:rPr>
          <w:rFonts w:ascii="宋体" w:eastAsia="宋体" w:hAnsi="宋体" w:hint="eastAsia"/>
          <w:bCs/>
          <w:szCs w:val="21"/>
        </w:rPr>
        <w:t>依旧流光溢彩，演绎着千百年来不变的美</w:t>
      </w:r>
      <w:r w:rsidR="00BB4A9D">
        <w:rPr>
          <w:rFonts w:ascii="宋体" w:eastAsia="宋体" w:hAnsi="宋体" w:hint="eastAsia"/>
          <w:bCs/>
          <w:szCs w:val="21"/>
        </w:rPr>
        <w:t>……</w:t>
      </w:r>
    </w:p>
    <w:p w14:paraId="14DA3AC6" w14:textId="77777777" w:rsidR="00FC03DF" w:rsidRDefault="00FC03DF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130D7408" w14:textId="77777777" w:rsidR="004A6BC9" w:rsidRPr="00BB4A9D" w:rsidRDefault="00000000" w:rsidP="006A2771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  <w:bdr w:val="single" w:sz="4" w:space="0" w:color="auto"/>
        </w:rPr>
      </w:pPr>
      <w:r w:rsidRPr="00BB4A9D">
        <w:rPr>
          <w:rFonts w:ascii="宋体" w:eastAsia="宋体" w:hAnsi="宋体" w:hint="eastAsia"/>
          <w:b/>
          <w:bCs/>
          <w:szCs w:val="21"/>
          <w:bdr w:val="single" w:sz="4" w:space="0" w:color="auto"/>
        </w:rPr>
        <w:t>点评</w:t>
      </w:r>
    </w:p>
    <w:p w14:paraId="06291B6F" w14:textId="77777777" w:rsidR="00BB4A9D" w:rsidRPr="00BB4A9D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  <w:r w:rsidRPr="00BB4A9D">
        <w:rPr>
          <w:rFonts w:ascii="宋体" w:eastAsia="宋体" w:hAnsi="宋体" w:hint="eastAsia"/>
          <w:bCs/>
          <w:color w:val="0000FF"/>
          <w:szCs w:val="21"/>
        </w:rPr>
        <w:t>在宋词的“家国梦”这个分类下,作者只写了一个人,就是李煜。我们知道，很多词人都写过怀念故国故乡的佳作,但作者不写其余，只写李煜。因写作点够小,所以虽然笔墨不多,却可以挖摆得很深。文章显得很厚实饱满。</w:t>
      </w:r>
    </w:p>
    <w:p w14:paraId="720E15D9" w14:textId="77777777" w:rsidR="00BB4A9D" w:rsidRPr="00BB4A9D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  <w:r w:rsidRPr="00BB4A9D">
        <w:rPr>
          <w:rFonts w:ascii="宋体" w:eastAsia="宋体" w:hAnsi="宋体" w:hint="eastAsia"/>
          <w:bCs/>
          <w:color w:val="0000FF"/>
          <w:szCs w:val="21"/>
        </w:rPr>
        <w:t>同学们可以学习这种写法,在积累素材时不要忘记给人物归类。想想:这个人物是哪个分类的代表?在遇到相关主题的时候,就可以如上文一样,摒弃细枝末节，选取典型，以点代面。</w:t>
      </w:r>
    </w:p>
    <w:p w14:paraId="216927F2" w14:textId="77777777" w:rsidR="00BB4A9D" w:rsidRPr="00BB4A9D" w:rsidRDefault="00BB4A9D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</w:p>
    <w:p w14:paraId="5A2E45C1" w14:textId="77777777" w:rsidR="00BB4A9D" w:rsidRDefault="00BB4A9D" w:rsidP="006A2771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</w:p>
    <w:p w14:paraId="3C36EAF5" w14:textId="77777777" w:rsidR="004843E2" w:rsidRPr="004843E2" w:rsidRDefault="00000000" w:rsidP="006A277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（03）</w:t>
      </w:r>
      <w:r w:rsidRPr="004843E2">
        <w:rPr>
          <w:rFonts w:ascii="宋体" w:eastAsia="宋体" w:hAnsi="宋体" w:hint="eastAsia"/>
          <w:bCs/>
          <w:szCs w:val="21"/>
        </w:rPr>
        <w:t>独自莫凭栏</w:t>
      </w:r>
    </w:p>
    <w:p w14:paraId="21E09DC9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“无言独上西楼,月如钩。寂寞梧桐深院锁清秋。剪不断,理还乱，是离愁。别是一番滋味在心头。”独倚危栏</w:t>
      </w:r>
      <w:r>
        <w:rPr>
          <w:rFonts w:ascii="宋体" w:eastAsia="宋体" w:hAnsi="宋体" w:hint="eastAsia"/>
          <w:bCs/>
          <w:szCs w:val="21"/>
        </w:rPr>
        <w:t>，</w:t>
      </w:r>
      <w:r w:rsidRPr="004843E2">
        <w:rPr>
          <w:rFonts w:ascii="宋体" w:eastAsia="宋体" w:hAnsi="宋体" w:hint="eastAsia"/>
          <w:bCs/>
          <w:szCs w:val="21"/>
        </w:rPr>
        <w:t>眼前不再是深</w:t>
      </w:r>
      <w:r>
        <w:rPr>
          <w:rFonts w:ascii="宋体" w:eastAsia="宋体" w:hAnsi="宋体" w:hint="eastAsia"/>
          <w:bCs/>
          <w:szCs w:val="21"/>
        </w:rPr>
        <w:t>宫</w:t>
      </w:r>
      <w:r w:rsidRPr="004843E2">
        <w:rPr>
          <w:rFonts w:ascii="宋体" w:eastAsia="宋体" w:hAnsi="宋体" w:hint="eastAsia"/>
          <w:bCs/>
          <w:szCs w:val="21"/>
        </w:rPr>
        <w:t>庭院，我也不再是“违命侯”，我只是我……</w:t>
      </w:r>
    </w:p>
    <w:p w14:paraId="4111E742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南唐后主李煜--一个名留青史的名字。在中国的文学史上，他用自己不朽的文笔抒写了帝王之乐与亡国之痛。正是有了刻骨铭心的家国恨,才成就了他永恒的诗词缘。</w:t>
      </w:r>
    </w:p>
    <w:p w14:paraId="66E1B481" w14:textId="77777777" w:rsidR="004843E2" w:rsidRPr="004843E2" w:rsidRDefault="00000000" w:rsidP="006A277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lastRenderedPageBreak/>
        <w:t>家国</w:t>
      </w:r>
      <w:r>
        <w:rPr>
          <w:rFonts w:ascii="宋体" w:eastAsia="宋体" w:hAnsi="宋体" w:hint="eastAsia"/>
          <w:bCs/>
          <w:szCs w:val="21"/>
        </w:rPr>
        <w:t>恨</w:t>
      </w:r>
    </w:p>
    <w:p w14:paraId="7BD6976B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祖父，我不识您当初金戈铁马、驰聘疆场的雄姿，在我面前只有破败的城池，满目疮痍</w:t>
      </w:r>
      <w:r>
        <w:rPr>
          <w:rFonts w:ascii="宋体" w:eastAsia="宋体" w:hAnsi="宋体" w:hint="eastAsia"/>
          <w:bCs/>
          <w:szCs w:val="21"/>
        </w:rPr>
        <w:t>；</w:t>
      </w:r>
      <w:r w:rsidRPr="004843E2">
        <w:rPr>
          <w:rFonts w:ascii="宋体" w:eastAsia="宋体" w:hAnsi="宋体" w:hint="eastAsia"/>
          <w:bCs/>
          <w:szCs w:val="21"/>
        </w:rPr>
        <w:t>父亲，我不懂您当年南征北战、开疆扩士的壮志，在我身边只有半壁的江山,屈辱</w:t>
      </w:r>
      <w:r>
        <w:rPr>
          <w:rFonts w:ascii="宋体" w:eastAsia="宋体" w:hAnsi="宋体" w:hint="eastAsia"/>
          <w:bCs/>
          <w:szCs w:val="21"/>
        </w:rPr>
        <w:t>羞愧</w:t>
      </w:r>
      <w:r w:rsidRPr="004843E2">
        <w:rPr>
          <w:rFonts w:ascii="宋体" w:eastAsia="宋体" w:hAnsi="宋体" w:hint="eastAsia"/>
          <w:bCs/>
          <w:szCs w:val="21"/>
        </w:rPr>
        <w:t>。</w:t>
      </w:r>
    </w:p>
    <w:p w14:paraId="727BECEA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祖父，此刻，我终于明白您当年的劳苦</w:t>
      </w:r>
      <w:r>
        <w:rPr>
          <w:rFonts w:ascii="宋体" w:eastAsia="宋体" w:hAnsi="宋体" w:hint="eastAsia"/>
          <w:bCs/>
          <w:szCs w:val="21"/>
        </w:rPr>
        <w:t>；</w:t>
      </w:r>
      <w:r w:rsidRPr="004843E2">
        <w:rPr>
          <w:rFonts w:ascii="宋体" w:eastAsia="宋体" w:hAnsi="宋体" w:hint="eastAsia"/>
          <w:bCs/>
          <w:szCs w:val="21"/>
        </w:rPr>
        <w:t>父亲，这时,我终于理解您那时的辛酸。</w:t>
      </w:r>
    </w:p>
    <w:p w14:paraId="173CAF64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国破家亡。</w:t>
      </w:r>
    </w:p>
    <w:p w14:paraId="0E2155D7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我的世界里，从未有过的黑暗,竟在一时间降临。</w:t>
      </w:r>
    </w:p>
    <w:p w14:paraId="2FE6C9A9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战败降宋。</w:t>
      </w:r>
    </w:p>
    <w:p w14:paraId="43D326D8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我的人生中</w:t>
      </w:r>
      <w:r w:rsidR="006A6069">
        <w:rPr>
          <w:rFonts w:ascii="宋体" w:eastAsia="宋体" w:hAnsi="宋体" w:hint="eastAsia"/>
          <w:bCs/>
          <w:szCs w:val="21"/>
        </w:rPr>
        <w:t>，</w:t>
      </w:r>
      <w:r w:rsidRPr="004843E2">
        <w:rPr>
          <w:rFonts w:ascii="宋体" w:eastAsia="宋体" w:hAnsi="宋体" w:hint="eastAsia"/>
          <w:bCs/>
          <w:szCs w:val="21"/>
        </w:rPr>
        <w:t>从未有过的耻辱,竟在一刹那成真。</w:t>
      </w:r>
    </w:p>
    <w:p w14:paraId="16860D21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我最终还是没有了结余生的勇气，故国不堪回首月明中。</w:t>
      </w:r>
    </w:p>
    <w:p w14:paraId="2FB26A9B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恨!我恨!我真恨!</w:t>
      </w:r>
    </w:p>
    <w:p w14:paraId="6AB077F3" w14:textId="77777777" w:rsidR="004A6BC9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“梦里不知身是客,一响贪欢</w:t>
      </w:r>
    </w:p>
    <w:p w14:paraId="0EF69599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“</w:t>
      </w:r>
      <w:r w:rsidRPr="004843E2">
        <w:rPr>
          <w:rFonts w:ascii="宋体" w:eastAsia="宋体" w:hAnsi="宋体" w:hint="eastAsia"/>
          <w:bCs/>
          <w:szCs w:val="21"/>
        </w:rPr>
        <w:t>四十年来家国,三千里地山河。凤阁龙楼连霄汉,玉树琼枝作烟萝。几曾识干戈?</w:t>
      </w:r>
    </w:p>
    <w:p w14:paraId="24D5CCC6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一</w:t>
      </w:r>
      <w:r w:rsidR="006A6069">
        <w:rPr>
          <w:rFonts w:ascii="宋体" w:eastAsia="宋体" w:hAnsi="宋体" w:hint="eastAsia"/>
          <w:bCs/>
          <w:szCs w:val="21"/>
        </w:rPr>
        <w:t>旦</w:t>
      </w:r>
      <w:r w:rsidRPr="004843E2">
        <w:rPr>
          <w:rFonts w:ascii="宋体" w:eastAsia="宋体" w:hAnsi="宋体" w:hint="eastAsia"/>
          <w:bCs/>
          <w:szCs w:val="21"/>
        </w:rPr>
        <w:t>归为臣虏，此腰潘鬓消磨。最是仓皇辞庙日,教坊尤奏离别歌。</w:t>
      </w:r>
      <w:r w:rsidR="006A6069">
        <w:rPr>
          <w:rFonts w:ascii="宋体" w:eastAsia="宋体" w:hAnsi="宋体" w:hint="eastAsia"/>
          <w:bCs/>
          <w:szCs w:val="21"/>
        </w:rPr>
        <w:t>垂</w:t>
      </w:r>
      <w:r w:rsidRPr="004843E2">
        <w:rPr>
          <w:rFonts w:ascii="宋体" w:eastAsia="宋体" w:hAnsi="宋体" w:hint="eastAsia"/>
          <w:bCs/>
          <w:szCs w:val="21"/>
        </w:rPr>
        <w:t>泪对</w:t>
      </w:r>
      <w:r w:rsidR="006A6069">
        <w:rPr>
          <w:rFonts w:ascii="宋体" w:eastAsia="宋体" w:hAnsi="宋体" w:hint="eastAsia"/>
          <w:bCs/>
          <w:szCs w:val="21"/>
        </w:rPr>
        <w:t>宫</w:t>
      </w:r>
      <w:r w:rsidRPr="004843E2">
        <w:rPr>
          <w:rFonts w:ascii="宋体" w:eastAsia="宋体" w:hAnsi="宋体" w:hint="eastAsia"/>
          <w:bCs/>
          <w:szCs w:val="21"/>
        </w:rPr>
        <w:t>娥。”</w:t>
      </w:r>
    </w:p>
    <w:p w14:paraId="391D98A1" w14:textId="77777777" w:rsidR="004843E2" w:rsidRPr="004843E2" w:rsidRDefault="00000000" w:rsidP="006A277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诗词缘</w:t>
      </w:r>
    </w:p>
    <w:p w14:paraId="3F752404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我生来</w:t>
      </w:r>
      <w:r w:rsidR="006A6069">
        <w:rPr>
          <w:rFonts w:ascii="宋体" w:eastAsia="宋体" w:hAnsi="宋体" w:hint="eastAsia"/>
          <w:bCs/>
          <w:szCs w:val="21"/>
        </w:rPr>
        <w:t>“</w:t>
      </w:r>
      <w:r w:rsidRPr="004843E2">
        <w:rPr>
          <w:rFonts w:ascii="宋体" w:eastAsia="宋体" w:hAnsi="宋体" w:hint="eastAsia"/>
          <w:bCs/>
          <w:szCs w:val="21"/>
        </w:rPr>
        <w:t>广额丰颊,骈齿,一目重瞳”，人们说我有帝王相,是的，有帝王相。</w:t>
      </w:r>
    </w:p>
    <w:p w14:paraId="0BF38AE4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国家不幸词家幸，诗词缘，是奇缘。满腹的才情,加之一手“金错刀”的笔体,一个在江南长大的风流才子,初次凭栏,满眼莺莺燕燕,华丽绚烂。没有衣食之虞，又得爱侣相伴,必是“凤箫吹断水云闲,重按霓裳歌遍彻”。</w:t>
      </w:r>
    </w:p>
    <w:p w14:paraId="192413B7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话到沧桑语始工。诗词缘,是孽缘。空守半壁江山，我久浸在江南柔风细雨中的骨头，已</w:t>
      </w:r>
      <w:r w:rsidR="006A6069">
        <w:rPr>
          <w:rFonts w:ascii="宋体" w:eastAsia="宋体" w:hAnsi="宋体" w:hint="eastAsia"/>
          <w:bCs/>
          <w:szCs w:val="21"/>
        </w:rPr>
        <w:t>撑</w:t>
      </w:r>
      <w:r w:rsidRPr="004843E2">
        <w:rPr>
          <w:rFonts w:ascii="宋体" w:eastAsia="宋体" w:hAnsi="宋体" w:hint="eastAsia"/>
          <w:bCs/>
          <w:szCs w:val="21"/>
        </w:rPr>
        <w:t>不起沉重的盔甲。再次凭栏,却是满目疮痍,萧条破败。没有管乐欢歌,又无笙瑟伴舞,徒剩“同君能有几多愁,恰似一江春水向东流”。</w:t>
      </w:r>
    </w:p>
    <w:p w14:paraId="18150084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乱世殇，红尘误，我在灵魂的交叉路上，进一步是仁君,退一步是才子,然而我却终究进退维谷。</w:t>
      </w:r>
    </w:p>
    <w:p w14:paraId="78C181CB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“风里落花谁是主?思悠悠。</w:t>
      </w:r>
      <w:r w:rsidR="006A6069">
        <w:rPr>
          <w:rFonts w:ascii="宋体" w:eastAsia="宋体" w:hAnsi="宋体" w:hint="eastAsia"/>
          <w:bCs/>
          <w:szCs w:val="21"/>
        </w:rPr>
        <w:t>”</w:t>
      </w:r>
    </w:p>
    <w:p w14:paraId="329D51A4" w14:textId="77777777" w:rsidR="004843E2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“何以解忧,唯有杜康。”</w:t>
      </w:r>
      <w:r w:rsidR="006A6069">
        <w:rPr>
          <w:rFonts w:ascii="宋体" w:eastAsia="宋体" w:hAnsi="宋体" w:hint="eastAsia"/>
          <w:bCs/>
          <w:szCs w:val="21"/>
        </w:rPr>
        <w:t>“</w:t>
      </w:r>
      <w:r w:rsidRPr="004843E2">
        <w:rPr>
          <w:rFonts w:ascii="宋体" w:eastAsia="宋体" w:hAnsi="宋体" w:hint="eastAsia"/>
          <w:bCs/>
          <w:szCs w:val="21"/>
        </w:rPr>
        <w:t>独自莫凭栏,无限江山，别时容易见时难。”举杯对月,饮尽一杯酒，一杯鸩酒。</w:t>
      </w:r>
    </w:p>
    <w:p w14:paraId="5851D505" w14:textId="77777777" w:rsid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4843E2">
        <w:rPr>
          <w:rFonts w:ascii="宋体" w:eastAsia="宋体" w:hAnsi="宋体" w:hint="eastAsia"/>
          <w:bCs/>
          <w:szCs w:val="21"/>
        </w:rPr>
        <w:t>“世事漫随流水,算来一梦浮生。”</w:t>
      </w:r>
    </w:p>
    <w:p w14:paraId="566615DA" w14:textId="77777777" w:rsidR="006A6069" w:rsidRPr="004843E2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6A6069">
        <w:rPr>
          <w:rFonts w:ascii="宋体" w:eastAsia="宋体" w:hAnsi="宋体" w:hint="eastAsia"/>
          <w:bCs/>
          <w:szCs w:val="21"/>
          <w:bdr w:val="single" w:sz="4" w:space="0" w:color="auto"/>
        </w:rPr>
        <w:t>点评</w:t>
      </w:r>
    </w:p>
    <w:p w14:paraId="256141C2" w14:textId="77777777" w:rsidR="004843E2" w:rsidRPr="006A6069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  <w:r w:rsidRPr="006A6069">
        <w:rPr>
          <w:rFonts w:ascii="宋体" w:eastAsia="宋体" w:hAnsi="宋体" w:hint="eastAsia"/>
          <w:bCs/>
          <w:color w:val="0000FF"/>
          <w:szCs w:val="21"/>
        </w:rPr>
        <w:t>这是一篇直接以李煜为写作对象的作文。在李煜的一生中,对故国的思恋几乎占据了他后半生思想的全部</w:t>
      </w:r>
      <w:r w:rsidR="006A6069" w:rsidRPr="006A6069">
        <w:rPr>
          <w:rFonts w:ascii="宋体" w:eastAsia="宋体" w:hAnsi="宋体" w:hint="eastAsia"/>
          <w:bCs/>
          <w:color w:val="0000FF"/>
          <w:szCs w:val="21"/>
        </w:rPr>
        <w:t>；</w:t>
      </w:r>
      <w:r w:rsidRPr="006A6069">
        <w:rPr>
          <w:rFonts w:ascii="宋体" w:eastAsia="宋体" w:hAnsi="宋体" w:hint="eastAsia"/>
          <w:bCs/>
          <w:color w:val="0000FF"/>
          <w:szCs w:val="21"/>
        </w:rPr>
        <w:t>对诗词的创作几乎成为他生活的全部。因此在结构上，作者将文章分类为两大部分</w:t>
      </w:r>
      <w:r w:rsidR="006A6069" w:rsidRPr="006A6069">
        <w:rPr>
          <w:rFonts w:ascii="宋体" w:eastAsia="宋体" w:hAnsi="宋体" w:hint="eastAsia"/>
          <w:bCs/>
          <w:color w:val="0000FF"/>
          <w:szCs w:val="21"/>
        </w:rPr>
        <w:t>：</w:t>
      </w:r>
      <w:r w:rsidRPr="006A6069">
        <w:rPr>
          <w:rFonts w:ascii="宋体" w:eastAsia="宋体" w:hAnsi="宋体" w:hint="eastAsia"/>
          <w:bCs/>
          <w:color w:val="0000FF"/>
          <w:szCs w:val="21"/>
        </w:rPr>
        <w:t>家国恨、诗词缘</w:t>
      </w:r>
      <w:r w:rsidR="006A6069" w:rsidRPr="006A6069">
        <w:rPr>
          <w:rFonts w:ascii="宋体" w:eastAsia="宋体" w:hAnsi="宋体" w:hint="eastAsia"/>
          <w:bCs/>
          <w:color w:val="0000FF"/>
          <w:szCs w:val="21"/>
        </w:rPr>
        <w:t>；</w:t>
      </w:r>
      <w:r w:rsidRPr="006A6069">
        <w:rPr>
          <w:rFonts w:ascii="宋体" w:eastAsia="宋体" w:hAnsi="宋体" w:hint="eastAsia"/>
          <w:bCs/>
          <w:color w:val="0000FF"/>
          <w:szCs w:val="21"/>
        </w:rPr>
        <w:t>在语言上,作者完美地将叙述语言与李煜那些带着家国恨的词句融合在一起</w:t>
      </w:r>
      <w:r w:rsidR="006A6069" w:rsidRPr="006A6069">
        <w:rPr>
          <w:rFonts w:ascii="宋体" w:eastAsia="宋体" w:hAnsi="宋体" w:hint="eastAsia"/>
          <w:bCs/>
          <w:color w:val="0000FF"/>
          <w:szCs w:val="21"/>
        </w:rPr>
        <w:t>，</w:t>
      </w:r>
      <w:r w:rsidRPr="006A6069">
        <w:rPr>
          <w:rFonts w:ascii="宋体" w:eastAsia="宋体" w:hAnsi="宋体" w:hint="eastAsia"/>
          <w:bCs/>
          <w:color w:val="0000FF"/>
          <w:szCs w:val="21"/>
        </w:rPr>
        <w:t>呈现出一种诗意的概括。</w:t>
      </w:r>
    </w:p>
    <w:p w14:paraId="1F248918" w14:textId="77777777" w:rsidR="004843E2" w:rsidRPr="006A6069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  <w:r w:rsidRPr="006A6069">
        <w:rPr>
          <w:rFonts w:ascii="宋体" w:eastAsia="宋体" w:hAnsi="宋体" w:hint="eastAsia"/>
          <w:bCs/>
          <w:color w:val="0000FF"/>
          <w:szCs w:val="21"/>
        </w:rPr>
        <w:t>另外,文章第二段将第三人称的叙述夹在全篇的第一人称叙述中,清晰地点明了文章主旨,能在主观打情之外更显示出一种客观视角。这种手法也很值得学习。</w:t>
      </w:r>
    </w:p>
    <w:p w14:paraId="57AC1A7C" w14:textId="77777777" w:rsidR="004843E2" w:rsidRPr="006A6069" w:rsidRDefault="004843E2" w:rsidP="006A2771">
      <w:pPr>
        <w:spacing w:line="360" w:lineRule="auto"/>
        <w:ind w:firstLineChars="200" w:firstLine="422"/>
        <w:rPr>
          <w:rFonts w:ascii="宋体" w:eastAsia="宋体" w:hAnsi="宋体"/>
          <w:b/>
          <w:bCs/>
          <w:color w:val="0000FF"/>
          <w:szCs w:val="21"/>
        </w:rPr>
      </w:pPr>
    </w:p>
    <w:p w14:paraId="0080ECCE" w14:textId="77777777" w:rsidR="004843E2" w:rsidRDefault="00000000" w:rsidP="006A2771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（04）兔非鱼</w:t>
      </w:r>
    </w:p>
    <w:p w14:paraId="6D094192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让兔子下水,让走兽高飞，这是多么朴素而美好的“大同”理想。然而走兽没有羽翅,兔子没有鳍尾,这样强迫走兽跃崖、兔子跳水而求“个个全才”，便是孟子所谓“求全之毁”。“君子不器”的通才,大概是最长也最远的梦,因为鳞片与歌喉兼得，古今中外好像只属于那个化为泡沫的小美人鱼。</w:t>
      </w:r>
    </w:p>
    <w:p w14:paraId="17257AB9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还是孟子说得好</w:t>
      </w:r>
      <w:r>
        <w:rPr>
          <w:rFonts w:ascii="宋体" w:eastAsia="宋体" w:hAnsi="宋体" w:hint="eastAsia"/>
          <w:bCs/>
          <w:szCs w:val="21"/>
        </w:rPr>
        <w:t>——</w:t>
      </w:r>
      <w:r w:rsidRPr="00D95FCA">
        <w:rPr>
          <w:rFonts w:ascii="宋体" w:eastAsia="宋体" w:hAnsi="宋体" w:hint="eastAsia"/>
          <w:bCs/>
          <w:szCs w:val="21"/>
        </w:rPr>
        <w:t>“二者不可得兼”。</w:t>
      </w:r>
    </w:p>
    <w:p w14:paraId="13E1D3D1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我们总是希望将所有的美好加之于一个人身上。就像我们希望李煜可以上书韬略，下写愁情</w:t>
      </w:r>
      <w:r>
        <w:rPr>
          <w:rFonts w:ascii="宋体" w:eastAsia="宋体" w:hAnsi="宋体" w:hint="eastAsia"/>
          <w:bCs/>
          <w:szCs w:val="21"/>
        </w:rPr>
        <w:t>；</w:t>
      </w:r>
      <w:r w:rsidRPr="00D95FCA">
        <w:rPr>
          <w:rFonts w:ascii="宋体" w:eastAsia="宋体" w:hAnsi="宋体" w:hint="eastAsia"/>
          <w:bCs/>
          <w:szCs w:val="21"/>
        </w:rPr>
        <w:t>希望赵佶可以</w:t>
      </w:r>
      <w:r w:rsidRPr="00D95FCA">
        <w:rPr>
          <w:rFonts w:ascii="宋体" w:eastAsia="宋体" w:hAnsi="宋体" w:hint="eastAsia"/>
          <w:bCs/>
          <w:szCs w:val="21"/>
        </w:rPr>
        <w:lastRenderedPageBreak/>
        <w:t>左手国策,右手花鸟</w:t>
      </w:r>
      <w:r>
        <w:rPr>
          <w:rFonts w:ascii="宋体" w:eastAsia="宋体" w:hAnsi="宋体" w:hint="eastAsia"/>
          <w:bCs/>
          <w:szCs w:val="21"/>
        </w:rPr>
        <w:t>；</w:t>
      </w:r>
      <w:r w:rsidRPr="00D95FCA">
        <w:rPr>
          <w:rFonts w:ascii="宋体" w:eastAsia="宋体" w:hAnsi="宋体" w:hint="eastAsia"/>
          <w:bCs/>
          <w:szCs w:val="21"/>
        </w:rPr>
        <w:t>希望纳兰容若可以口吟《饮水词》,手斩胡虏头……思绪及此，原来我们也是逼兔子下水的“罪人”。</w:t>
      </w:r>
    </w:p>
    <w:p w14:paraId="5987ACC6" w14:textId="77777777" w:rsid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可翻开青史竹帛，总是事与愿违</w:t>
      </w:r>
      <w:r>
        <w:rPr>
          <w:rFonts w:ascii="宋体" w:eastAsia="宋体" w:hAnsi="宋体" w:hint="eastAsia"/>
          <w:bCs/>
          <w:szCs w:val="21"/>
        </w:rPr>
        <w:t>：</w:t>
      </w:r>
      <w:r w:rsidRPr="00D95FCA">
        <w:rPr>
          <w:rFonts w:ascii="宋体" w:eastAsia="宋体" w:hAnsi="宋体" w:hint="eastAsia"/>
          <w:bCs/>
          <w:szCs w:val="21"/>
        </w:rPr>
        <w:t>李煜献城,赵佶丧志,纳兰心事无人知。虽然如此，李煜难道就不是“变伶工之词为士大夫之词”的一代词宗了吗</w:t>
      </w:r>
      <w:r>
        <w:rPr>
          <w:rFonts w:ascii="宋体" w:eastAsia="宋体" w:hAnsi="宋体" w:hint="eastAsia"/>
          <w:bCs/>
          <w:szCs w:val="21"/>
        </w:rPr>
        <w:t>？</w:t>
      </w:r>
      <w:r w:rsidRPr="00D95FCA">
        <w:rPr>
          <w:rFonts w:ascii="宋体" w:eastAsia="宋体" w:hAnsi="宋体" w:hint="eastAsia"/>
          <w:bCs/>
          <w:szCs w:val="21"/>
        </w:rPr>
        <w:t>赵佶就缺少一幅花鸟、价值连城的无限才情了吗</w:t>
      </w:r>
      <w:r>
        <w:rPr>
          <w:rFonts w:ascii="宋体" w:eastAsia="宋体" w:hAnsi="宋体" w:hint="eastAsia"/>
          <w:bCs/>
          <w:szCs w:val="21"/>
        </w:rPr>
        <w:t>？</w:t>
      </w:r>
      <w:r w:rsidRPr="00D95FCA">
        <w:rPr>
          <w:rFonts w:ascii="宋体" w:eastAsia="宋体" w:hAnsi="宋体" w:hint="eastAsia"/>
          <w:bCs/>
          <w:szCs w:val="21"/>
        </w:rPr>
        <w:t>纳兰的《饮水词》就不被争相传唱了吗</w:t>
      </w:r>
      <w:r>
        <w:rPr>
          <w:rFonts w:ascii="宋体" w:eastAsia="宋体" w:hAnsi="宋体" w:hint="eastAsia"/>
          <w:bCs/>
          <w:szCs w:val="21"/>
        </w:rPr>
        <w:t>？</w:t>
      </w:r>
    </w:p>
    <w:p w14:paraId="44FC1C71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不是的，如果你还惊艳“一江春水”，如果你还珍视花鸟如生,如果你还牵念“人生若只如初见”,那么,请高抬贵手。</w:t>
      </w:r>
    </w:p>
    <w:p w14:paraId="16DC0633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请放兔子一条生路,留给鱼一个特长吧。既然兔非鱼，鱼非兔,又何必强求呢?</w:t>
      </w:r>
    </w:p>
    <w:p w14:paraId="11E6A2A1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西方有句谚语</w:t>
      </w:r>
      <w:r>
        <w:rPr>
          <w:rFonts w:ascii="宋体" w:eastAsia="宋体" w:hAnsi="宋体" w:hint="eastAsia"/>
          <w:bCs/>
          <w:szCs w:val="21"/>
        </w:rPr>
        <w:t>：</w:t>
      </w:r>
      <w:r w:rsidRPr="00D95FCA">
        <w:rPr>
          <w:rFonts w:ascii="宋体" w:eastAsia="宋体" w:hAnsi="宋体" w:hint="eastAsia"/>
          <w:bCs/>
          <w:szCs w:val="21"/>
        </w:rPr>
        <w:t>上帝关上一扇门的时候,总会打开一扇窗。中国有同样的名言</w:t>
      </w:r>
      <w:r>
        <w:rPr>
          <w:rFonts w:ascii="宋体" w:eastAsia="宋体" w:hAnsi="宋体" w:hint="eastAsia"/>
          <w:bCs/>
          <w:szCs w:val="21"/>
        </w:rPr>
        <w:t>：</w:t>
      </w:r>
      <w:r w:rsidRPr="00D95FCA">
        <w:rPr>
          <w:rFonts w:ascii="宋体" w:eastAsia="宋体" w:hAnsi="宋体" w:hint="eastAsia"/>
          <w:bCs/>
          <w:szCs w:val="21"/>
        </w:rPr>
        <w:t>失之东隅，收之桑榆。</w:t>
      </w:r>
    </w:p>
    <w:p w14:paraId="57F9B4A2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古有琴师名旷，辨音第一，而目不能视。对于师旷来说，能够将一件事做到极致，自毁双目,又何足道哉!清有康熙大帝,武略出众,略逊诗文,然而一国之君,能治国有道,使诸国来朝,难道还不能得到世人的褒奖吗?</w:t>
      </w:r>
    </w:p>
    <w:p w14:paraId="219382E5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不是全才又何妨?不十全十美有何错?管仲爱财，难道就不是贤相?孙子膑脚，难道就不胜庞涓?汉武专制,难道就不是明主?</w:t>
      </w:r>
    </w:p>
    <w:p w14:paraId="33114F14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生而为人,就接受自己不是一个全才</w:t>
      </w:r>
      <w:r>
        <w:rPr>
          <w:rFonts w:ascii="宋体" w:eastAsia="宋体" w:hAnsi="宋体" w:hint="eastAsia"/>
          <w:bCs/>
          <w:szCs w:val="21"/>
        </w:rPr>
        <w:t>；</w:t>
      </w:r>
      <w:r w:rsidRPr="00D95FCA">
        <w:rPr>
          <w:rFonts w:ascii="宋体" w:eastAsia="宋体" w:hAnsi="宋体" w:hint="eastAsia"/>
          <w:bCs/>
          <w:szCs w:val="21"/>
        </w:rPr>
        <w:t>生而为人，就宽容别人难以十全十美</w:t>
      </w:r>
      <w:r>
        <w:rPr>
          <w:rFonts w:ascii="宋体" w:eastAsia="宋体" w:hAnsi="宋体" w:hint="eastAsia"/>
          <w:bCs/>
          <w:szCs w:val="21"/>
        </w:rPr>
        <w:t>；</w:t>
      </w:r>
      <w:r w:rsidRPr="00D95FCA">
        <w:rPr>
          <w:rFonts w:ascii="宋体" w:eastAsia="宋体" w:hAnsi="宋体" w:hint="eastAsia"/>
          <w:bCs/>
          <w:szCs w:val="21"/>
        </w:rPr>
        <w:t>生而为人,就欣然地去发现这个世界不仅有天空、海洋，还有陆地</w:t>
      </w:r>
      <w:r>
        <w:rPr>
          <w:rFonts w:ascii="宋体" w:eastAsia="宋体" w:hAnsi="宋体" w:hint="eastAsia"/>
          <w:bCs/>
          <w:szCs w:val="21"/>
        </w:rPr>
        <w:t>；</w:t>
      </w:r>
      <w:r w:rsidRPr="00D95FCA">
        <w:rPr>
          <w:rFonts w:ascii="宋体" w:eastAsia="宋体" w:hAnsi="宋体" w:hint="eastAsia"/>
          <w:bCs/>
          <w:szCs w:val="21"/>
        </w:rPr>
        <w:t>不仅有飞鸟、游鱼,还有兔子。</w:t>
      </w:r>
    </w:p>
    <w:p w14:paraId="3A137B79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韩愈说:“古之君子,其责己也重以周,其待人也轻以约。”我们为何不能以古君子之心,看待他人、自己和世界呢?</w:t>
      </w:r>
    </w:p>
    <w:p w14:paraId="18749632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子非鱼,何必曳尾?子非鸟,何必高飞?</w:t>
      </w:r>
    </w:p>
    <w:p w14:paraId="4BB2A958" w14:textId="77777777" w:rsid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D95FCA">
        <w:rPr>
          <w:rFonts w:ascii="宋体" w:eastAsia="宋体" w:hAnsi="宋体" w:hint="eastAsia"/>
          <w:bCs/>
          <w:szCs w:val="21"/>
        </w:rPr>
        <w:t>子生斯世,何不乐见有兔有鱼,而欣然享此“和而不同”之美呢?</w:t>
      </w:r>
    </w:p>
    <w:p w14:paraId="2017831E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  <w:bdr w:val="single" w:sz="4" w:space="0" w:color="auto"/>
        </w:rPr>
      </w:pPr>
      <w:r w:rsidRPr="00D95FCA">
        <w:rPr>
          <w:rFonts w:ascii="宋体" w:eastAsia="宋体" w:hAnsi="宋体" w:hint="eastAsia"/>
          <w:bCs/>
          <w:szCs w:val="21"/>
          <w:bdr w:val="single" w:sz="4" w:space="0" w:color="auto"/>
        </w:rPr>
        <w:t>点评</w:t>
      </w:r>
    </w:p>
    <w:p w14:paraId="410DC9D3" w14:textId="77777777" w:rsidR="00D95FCA" w:rsidRPr="00D95FCA" w:rsidRDefault="00000000" w:rsidP="006A2771">
      <w:pPr>
        <w:spacing w:line="360" w:lineRule="auto"/>
        <w:ind w:firstLineChars="200" w:firstLine="420"/>
        <w:rPr>
          <w:rFonts w:ascii="宋体" w:eastAsia="宋体" w:hAnsi="宋体"/>
          <w:bCs/>
          <w:color w:val="0000FF"/>
          <w:szCs w:val="21"/>
        </w:rPr>
      </w:pPr>
      <w:r w:rsidRPr="00D95FCA">
        <w:rPr>
          <w:rFonts w:ascii="宋体" w:eastAsia="宋体" w:hAnsi="宋体" w:hint="eastAsia"/>
          <w:bCs/>
          <w:color w:val="0000FF"/>
          <w:szCs w:val="21"/>
        </w:rPr>
        <w:t>南唐后主李煋的文词举世无双,却是个失败的皇帝,无力定国安邦。作者将这个素材点择取出来,与同类人物赵佶、纳兰容若的典故并列连用,来证明“不是全才又何妨?不十全十美有何错</w:t>
      </w:r>
      <w:r w:rsidR="00495D44">
        <w:rPr>
          <w:rFonts w:ascii="宋体" w:eastAsia="宋体" w:hAnsi="宋体" w:hint="eastAsia"/>
          <w:bCs/>
          <w:color w:val="0000FF"/>
          <w:szCs w:val="21"/>
        </w:rPr>
        <w:t>”</w:t>
      </w:r>
      <w:r w:rsidRPr="00D95FCA">
        <w:rPr>
          <w:rFonts w:ascii="宋体" w:eastAsia="宋体" w:hAnsi="宋体" w:hint="eastAsia"/>
          <w:bCs/>
          <w:color w:val="0000FF"/>
          <w:szCs w:val="21"/>
        </w:rPr>
        <w:t>这个观点。虽然这只是一种素材运用的常规方法,但因举例恰当,并且能将同类素材归类使用,所以起到了很好的效果。这种同类素材连用的活用手法也很值得同学们借鉴。</w:t>
      </w:r>
    </w:p>
    <w:p w14:paraId="490478C5" w14:textId="77777777" w:rsidR="00D95FCA" w:rsidRDefault="00D95FCA" w:rsidP="006A2771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</w:p>
    <w:p w14:paraId="4B9A0498" w14:textId="77777777" w:rsidR="00495D44" w:rsidRDefault="00000000" w:rsidP="006A2771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（05）无题篇</w:t>
      </w:r>
    </w:p>
    <w:p w14:paraId="6EAF0BB0" w14:textId="77777777" w:rsidR="00495D44" w:rsidRPr="00495D44" w:rsidRDefault="00495D44" w:rsidP="006A2771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</w:p>
    <w:p w14:paraId="4C606249" w14:textId="77777777" w:rsidR="004A6BC9" w:rsidRPr="004A6BC9" w:rsidRDefault="00000000" w:rsidP="006A2771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4A6BC9">
        <w:rPr>
          <w:rFonts w:ascii="宋体" w:eastAsia="宋体" w:hAnsi="宋体"/>
          <w:b/>
          <w:bCs/>
          <w:szCs w:val="21"/>
        </w:rPr>
        <w:t>李煜的作文1</w:t>
      </w:r>
    </w:p>
    <w:p w14:paraId="28A77465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他就是李煜，他是南唐后主，是富贵闲人。你整天在书香的世界中遨游，从不顾虑国家大事与政治，你不愿当皇帝，也从来没有想过要当皇帝。在你之前，有那么多兄弟，他们个个都好强，想当皇帝。这说来也是个奇怪的'故事。</w:t>
      </w:r>
    </w:p>
    <w:p w14:paraId="3B29136B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你们这一家都是靠迷信上位，到你这儿也不例外。之前四个哥哥都死于非命，只剩下了一个哥哥李弘冀，这是个有才之人，却又心胸狭窄，毒死了叔叔，又看到你的重瞳，处处显现帝王之相，他定心中无比焦急，生怕又因迷信让你当上皇帝。但是好像是天意要你当皇帝，不久后，李弘冀因气愤，抑郁而死。</w:t>
      </w:r>
    </w:p>
    <w:p w14:paraId="31DAC9B6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你完美继承了你父亲的文学基因。前期你有“一壶酒，一竿身”，真是“快活如侬有几人”，有“花满渚，酒盈瓯，万顷波中得自由”。当时，你或许是全天下最快活的人了，无忧无虑。而在你当上皇帝之后，顾</w:t>
      </w:r>
      <w:r w:rsidRPr="004A6BC9">
        <w:rPr>
          <w:rFonts w:ascii="宋体" w:eastAsia="宋体" w:hAnsi="宋体"/>
          <w:bCs/>
          <w:szCs w:val="21"/>
        </w:rPr>
        <w:lastRenderedPageBreak/>
        <w:t>虑日渐增多，国家日渐衰落。你被俘他国，便有了日日夜夜无尽的思念，“独自莫凭栏，无限江山，别时容易见时难。流水落花春去也，天上人间。”</w:t>
      </w:r>
    </w:p>
    <w:p w14:paraId="31791CCA" w14:textId="77777777" w:rsidR="004A6BC9" w:rsidRDefault="004A6BC9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</w:p>
    <w:p w14:paraId="0E524AC7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李煜的作文2</w:t>
      </w:r>
    </w:p>
    <w:p w14:paraId="060B5C29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春花秋月何时了？往事知多少。小楼昨夜又东风，故国不堪回首月明中。当我再读到这首词时，我已经回到宋朝，和李后主相对而饮。</w:t>
      </w:r>
    </w:p>
    <w:p w14:paraId="7CDB3648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一</w:t>
      </w:r>
      <w:r w:rsidRPr="004A6BC9">
        <w:rPr>
          <w:rFonts w:ascii="宋体" w:eastAsia="宋体" w:hAnsi="宋体"/>
          <w:bCs/>
          <w:szCs w:val="21"/>
        </w:rPr>
        <w:t>代君王，万民唾骂。一为词帝，千古咏叹。</w:t>
      </w:r>
    </w:p>
    <w:p w14:paraId="00BE5A80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你曾是君王，你曾是一个坐在龙椅上谈笑江山，怀拥美人，风花雪月的君王；你曾是有一个年年拜佛，岁岁求神，请赐一放平安的君王；你曾是一个坐不理政，寝不思国，夜夜春宵的君王。你曾是君王，一个怎样的君王啊。</w:t>
      </w:r>
    </w:p>
    <w:p w14:paraId="21A29B2C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世事沧桑，还没等你过完君王的瘾，你已从高高的龙椅上跌落，遍体鳞伤。不等你明白，你便成了宋太祖的臣子。“一但归为臣虏，挥泪对宫娥。”你没有越王勾践卧薪尝胆，最终三千越甲吞吴的志气，你没有西楚霸王背水一战，拔剑自刎乌江的豪气。你有的，只是一颗破碎悔恨的心和一支蘸满血泪的笔。</w:t>
      </w:r>
    </w:p>
    <w:p w14:paraId="7627A313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“人生愁恨和能免？”你看着故国一字一泪地叹息着曾是你的江山，“故国不堪回首月明中。”</w:t>
      </w:r>
    </w:p>
    <w:p w14:paraId="69A80F2A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江山已经亡，试问，有什么能比失去江山，失去万民更悲痛的事呢？或许你还觉得不是，你还在想着贵妃醉酒，想着华清出浴，想着一骑红尘妃子笑……李后主啊，你为何不想想安史之乱。“问君能有几多愁？”李后主啊，天上人间，人间的滋味你可尝到了呢？失去江山，臣服于他人的'滋味只有你知道；从天上跌到尘埃的苦涩只有你知道；受天下人耻笑，被百姓唾骂的羞耻只有你知道。</w:t>
      </w:r>
    </w:p>
    <w:p w14:paraId="6F5ABF35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往事成空，离恨却如芳草萋萋。“无限江山，别时容易见时难。”李后主啊，当你吟着这就话时，是否觉得“流水落花春去也，林花早已匆匆谢春红”并不是因为朝来寒雨晚来风，而是因为季节的转变。而你。归为臣虏，又是因为什么呢？你仰天长叹。却说：“小楼昨夜又东风。”说“罗衾不耐五更寒”说往事已成空“你说了一切的一切，但终究还不过是一个”愁“字。过去的这些事，都不会再重演了。李后主啊，不要再怨春花秋月，你是否知道你的泪水早已淋做宋太祖的春雨。</w:t>
      </w:r>
    </w:p>
    <w:p w14:paraId="07664540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你走进一业史书，沉重，沧桑，凄楚，你不去理会别人对你的评价，仍在低眉浅吟：“自是人生长恨水长东。”亡国的词人啊，你又走进了一业文学史。如果有来生，你是否回选择一个万民敬仰的，名垂千古的明君呢？那时的你是否会说“人生愁恨何能免，销魂独我情何恨？”呢？</w:t>
      </w:r>
    </w:p>
    <w:p w14:paraId="797B586D" w14:textId="77777777" w:rsidR="004A6BC9" w:rsidRDefault="004A6BC9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</w:p>
    <w:p w14:paraId="0BFC45F0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李煜的作文3</w:t>
      </w:r>
    </w:p>
    <w:p w14:paraId="6813B0DF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其实自己很早就想写些什么，关于我最爱的词人——李煜。</w:t>
      </w:r>
    </w:p>
    <w:p w14:paraId="56754D0D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清楚地记得《浪淘沙》是我接触后主的第一首词。喜欢“梦里不知身是客”的无奈，感慨“流水落花春去也”的凄凉。对与他的了解，仅是一首词，一个看似光鲜的人生。</w:t>
      </w:r>
    </w:p>
    <w:p w14:paraId="6D19D718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直到接触了《最是寻常梦》，一本关于后主千世之前所发生的点点滴滴。我才幡然醒悟，其实很多事情，因为矛盾而互相存在……</w:t>
      </w:r>
    </w:p>
    <w:p w14:paraId="135D98BA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我知道，有很多人对于从嘉抱有不屑的态度，就是因为他是亡国之君，似乎理所应当遗臭万年。但是，他的悲凉又有谁懂得？从六皇子到天子的路本是遥不可及的，可却因为五位兄长得过早离世致使他阴差阳错地当上帝王；红颜薄命，正值青年的他却失去了懂他、爱他的娥皇；他也曾整治金融，发行新铸钱币，却败得那么</w:t>
      </w:r>
      <w:r w:rsidRPr="004A6BC9">
        <w:rPr>
          <w:rFonts w:ascii="宋体" w:eastAsia="宋体" w:hAnsi="宋体"/>
          <w:bCs/>
          <w:szCs w:val="21"/>
        </w:rPr>
        <w:lastRenderedPageBreak/>
        <w:t>惨烈。从嘉尽力了，却无能为力……</w:t>
      </w:r>
    </w:p>
    <w:p w14:paraId="08B8C55B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在那段成为阶下囚的日子里，从嘉成就了一曲旷世绝唱的《虞美人》。那是一位没落皇帝最脆弱的心弦……</w:t>
      </w:r>
    </w:p>
    <w:p w14:paraId="3377E6DC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此刻，我终于读懂“问君能有几多愁”的无限哀伤。面对故土，你的心又怎能平复？我看明了“寂寞梧桐深院锁清秋”的.孤独。纵然身边有冠艳群芳的小周后女英，却始终及不上娥皇的善解人意啊！从嘉，你的心，我渐渐明了……</w:t>
      </w:r>
    </w:p>
    <w:p w14:paraId="19E0659C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“国家不幸诗家幸，话到沧桑语始工”正是因为这一段段惨痛的经历，使后主的名字在文学史上光芒万丈。那些词句，不是痛到极致的心，是无法写成的。可以这样说，如若没有这一切苦痛的根源，不堪的折辱，是不可能有这些泣尽以血的句子的！</w:t>
      </w:r>
      <w:r>
        <w:rPr>
          <w:rFonts w:ascii="宋体" w:eastAsia="宋体" w:hAnsi="宋体"/>
          <w:bCs/>
          <w:szCs w:val="21"/>
        </w:rPr>
        <w:t>、</w:t>
      </w:r>
    </w:p>
    <w:p w14:paraId="50A6C36C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然而心中有个声音告诉自己，或许李煜是幸福的，因为在他在词句中找到了真我，一个只为自己，只为故土吟唱独一无二的词宗！</w:t>
      </w:r>
    </w:p>
    <w:p w14:paraId="28A3F774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其实，很多事只有自己亲生经历过才懂得不是么？从嘉经历了苦难终成词帝，而我们只有经历中考以后才会日趋成熟。生活，果然是一本叫人读不透的书啊！</w:t>
      </w:r>
    </w:p>
    <w:p w14:paraId="3558E23A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一本《最是寻常梦》，一本关于后主的人间词话。我知道，即使再过千年，李煜的名字依然会深深烙在每一个懂你人的心中！你虽然离开了，但你的词已将成为千古绝唱，万古流芳！</w:t>
      </w:r>
    </w:p>
    <w:p w14:paraId="2DEB90AE" w14:textId="77777777" w:rsidR="004A6BC9" w:rsidRDefault="004A6BC9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</w:p>
    <w:p w14:paraId="411A333C" w14:textId="77777777" w:rsidR="004A6BC9" w:rsidRPr="004A6BC9" w:rsidRDefault="004A6BC9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</w:p>
    <w:p w14:paraId="252C5E57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李煜的作文4</w:t>
      </w:r>
    </w:p>
    <w:p w14:paraId="322BE568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春雨潺潺，华美的宫殿，悠扬的宫乐声……京师的繁华依旧，只是，李煜，不知你的心事是否依旧潮湿？</w:t>
      </w:r>
    </w:p>
    <w:p w14:paraId="590C8A4A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站在清冷的雨中，睁开眼闭上眼全是你清瘦忧郁的神情，感受着沁入骨髓的冰冷，体会你单薄的锦衾抵不住的严寒，只是这寒冷真的是冷雨的凉意？我读着诗词里你寂寞的思绪，想像你用伤痕累累的心，铺陈纸上的亡国之痛，你孤单的身影夜夜走进我的梦中。</w:t>
      </w:r>
    </w:p>
    <w:p w14:paraId="51222BF9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，你的一生处境灰暗而又绚烂至极。我想，你是不幸的，生于帝王家却生性静寞，面对风雨飘摇的后唐，颠沛流离的百姓，你沉默了，你选择接受世人的辱骂，背上昏庸无能的骂名，是的，你亡了国败了家，负尽天下人，然而，你又是幸运的，你拥有独一无二的才华，吟出了“春花秋月何时了”的感慨，流露出“最是仓皇辞庙日，教坊犹奏离别歌，垂泪对宫娥”的深深无奈，只是不知你流的泪是愧疚的`泪？还是悔恨的泪。</w:t>
      </w:r>
    </w:p>
    <w:p w14:paraId="26FDC94C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往事已成空，还如一梦中！李煜，你的一生是永恒却也是短暂，你叹到“往事只堪哀，对景难排”。悟叹“人生仇恨何能免，消魂独我情何限。”终至“故国梦重归，觉来双泪垂”。由南唐天子沦为宋朝幽囚，身世的浮沉，使你留下“泪如钩，寂寞梧桐深院，锁清秋”的佳句，将你短暂的生命延至永恒，然而你伤痕满布的心已经受不起亡国败家的深重骂名，终在一个斜阳暖照的下午离我们远去了，你的梦魂可以与你的国家相依偎至永远了。</w:t>
      </w:r>
    </w:p>
    <w:p w14:paraId="71203A47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有人说：所有的风景都会拒绝一部分人，偏爱一部分人，所有人生来都会属于不同风景李煜，如果你不是出生帝王家，而是出身书香门第，那你就可以在日落黄昏时，挥毫拨墨，在书香一隅中静静品茗，会不会一切都会不一样了？可你的风景生来就是注定好的，正如你的生命，一半昏暗，一半晴朗。</w:t>
      </w:r>
    </w:p>
    <w:p w14:paraId="7C68B58B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你走了，留下的是一种遗憾，一种让人柔肠百结的叹息，那样忧伤的诗词，那样忧伤的诗人。</w:t>
      </w:r>
    </w:p>
    <w:p w14:paraId="58098A29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斜阳已成余辉，人去楼空，徒留一片寂寥。</w:t>
      </w:r>
    </w:p>
    <w:p w14:paraId="010619B2" w14:textId="77777777" w:rsid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 xml:space="preserve">　　</w:t>
      </w:r>
    </w:p>
    <w:p w14:paraId="62146A20" w14:textId="77777777" w:rsidR="004A6BC9" w:rsidRDefault="004A6BC9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</w:p>
    <w:p w14:paraId="44382AC3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李煜的作文5</w:t>
      </w:r>
    </w:p>
    <w:p w14:paraId="39CD57AD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他应是个闲云野鹤的词人，一袭布衣，逍遥恣意，不顾什么家国兴亡、龙图帝业。然而他偏偏是这南唐的君主，偏偏要坐在这摇摇欲坠的龙椅上，用这一双挥毫抚琴的手，去撑起这个飘摇的江山。</w:t>
      </w:r>
    </w:p>
    <w:p w14:paraId="15A963B6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曾几何时，集一身傲气的大皇子，在华丽的深宫中享尽了一切繁华。他精于琴棋，工于书画，在明争暗斗的宫廷里，超然于世俗的气质隐隐发亮。可当历史的车轮滚到他脚下，厚重的龙袍披到他肩上，他却收敛不了文人的自在与风流，醉影朦胧，丝竹喧嚣，共鸣琴瑟，在纸醉金迷里粉饰着太平篇章。</w:t>
      </w:r>
    </w:p>
    <w:p w14:paraId="1E630B1F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宋军的鸣金将他愕然惊醒，故国门扉上最后一抹朱红还未消尽，他已成为敌人阶下卑贱的囚徒。于是那个罗衾不耐五更寒的.悲凉身影，成了夜色里化不开的一抹哀愁。我想数千年前一定有一个月如钩的夜晚，寂寞的梧桐树摇曳着清冷的秋，那个南唐的罪人沉默地爬上西楼，眼里凝着的是什么？是昨夜繁华的梦？是朱颜未改的玉彻雕栏？还是三千里冷落的河山？</w:t>
      </w:r>
    </w:p>
    <w:p w14:paraId="58AE5B1C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错为君主，苍天贻误！</w:t>
      </w:r>
    </w:p>
    <w:p w14:paraId="33EA1983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所以当鸩酒递到他身前时，他饮得想必义无反顾，早已厌倦了这春花秋月，终在异国的幽栏下结束了精致又苍凉的一生。那衣袂飘然的身影渐渐消失在风尘里，只剩哀伤绝艳的词盈绕在月色里：“问君能有几多愁？恰似一江春水向东流。”</w:t>
      </w:r>
    </w:p>
    <w:p w14:paraId="36E19659" w14:textId="77777777" w:rsidR="004A6BC9" w:rsidRPr="004A6BC9" w:rsidRDefault="00000000" w:rsidP="006A2771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他的人生多像一场豪华凄凉的梦，在命运的桎梏里辗转挣扎，只余下昏庸无能的骂名和逾越千年的长叹。那些国破家亡的悔恨与不甘，倒酿成了哀婉的绝唱：“国家不幸诗家幸，赋到沧桑句便工。”</w:t>
      </w:r>
    </w:p>
    <w:p w14:paraId="58A1BDC4" w14:textId="55C261C6" w:rsidR="004A6BC9" w:rsidRPr="00FA5232" w:rsidRDefault="00000000" w:rsidP="00FA5232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4A6BC9">
        <w:rPr>
          <w:rFonts w:ascii="宋体" w:eastAsia="宋体" w:hAnsi="宋体"/>
          <w:bCs/>
          <w:szCs w:val="21"/>
        </w:rPr>
        <w:t>李煜，终究是去了。也许去了故国江南一场明明灭灭的烟雨里，成了一株敏感纤细的草。而我眼里的他，不是帝王，是风流而寂寞的词人，带着不可掩盖的才气，带着不曾泯灭的天真，融入江南的月色。</w:t>
      </w:r>
    </w:p>
    <w:sectPr w:rsidR="004A6BC9" w:rsidRPr="00FA5232" w:rsidSect="00A83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6009" w14:textId="77777777" w:rsidR="00821D80" w:rsidRDefault="00821D80">
      <w:r>
        <w:separator/>
      </w:r>
    </w:p>
  </w:endnote>
  <w:endnote w:type="continuationSeparator" w:id="0">
    <w:p w14:paraId="7B972303" w14:textId="77777777" w:rsidR="00821D80" w:rsidRDefault="0082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AE7" w14:textId="77777777" w:rsidR="008C4AE9" w:rsidRDefault="008C4A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CD2" w14:textId="1F685115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961D2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0" type="#_x0000_t136" alt="学科网 zxxk.com" style="position:absolute;margin-left:158.95pt;margin-top:407.9pt;width:2.85pt;height:2.85pt;rotation:315;z-index:-25165926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A5232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68E1728A" wp14:editId="48B33E42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326B000A" w14:textId="6C3280D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BF41770">
        <v:shape id="_x0000_s1032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A5232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 wp14:anchorId="4E33EE77" wp14:editId="4811C15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D715" w14:textId="77777777" w:rsidR="008C4AE9" w:rsidRDefault="008C4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61DF" w14:textId="77777777" w:rsidR="00821D80" w:rsidRDefault="00821D80">
      <w:r>
        <w:separator/>
      </w:r>
    </w:p>
  </w:footnote>
  <w:footnote w:type="continuationSeparator" w:id="0">
    <w:p w14:paraId="7266F04C" w14:textId="77777777" w:rsidR="00821D80" w:rsidRDefault="0082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93FE" w14:textId="77777777" w:rsidR="008C4AE9" w:rsidRDefault="008C4A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A0B7" w14:textId="4B99308D" w:rsidR="006E406D" w:rsidRDefault="006E406D" w:rsidP="001A598E">
    <w:pPr>
      <w:pStyle w:val="a5"/>
      <w:jc w:val="both"/>
    </w:pPr>
  </w:p>
  <w:p w14:paraId="246E322C" w14:textId="428703A3" w:rsidR="004151FC" w:rsidRDefault="00FA523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703627A" wp14:editId="7D286A54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59980991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78379" w14:textId="50A34939" w:rsidR="004151FC" w:rsidRDefault="00FA523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5EAC54" wp14:editId="47976B6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C0F2" w14:textId="77777777" w:rsidR="008C4AE9" w:rsidRDefault="008C4A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F568C"/>
    <w:multiLevelType w:val="singleLevel"/>
    <w:tmpl w:val="9CAF56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701F823"/>
    <w:multiLevelType w:val="singleLevel"/>
    <w:tmpl w:val="F701F82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</w:lvl>
  </w:abstractNum>
  <w:abstractNum w:abstractNumId="2" w15:restartNumberingAfterBreak="0">
    <w:nsid w:val="FEDC5E78"/>
    <w:multiLevelType w:val="singleLevel"/>
    <w:tmpl w:val="FEDC5E78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1B93484"/>
    <w:multiLevelType w:val="multilevel"/>
    <w:tmpl w:val="01B934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CD33DD"/>
    <w:multiLevelType w:val="multilevel"/>
    <w:tmpl w:val="02CD33D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9A369A"/>
    <w:multiLevelType w:val="hybridMultilevel"/>
    <w:tmpl w:val="DB8AB7F0"/>
    <w:lvl w:ilvl="0" w:tplc="940AB372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CAF6E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AA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46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27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09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4F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85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05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31E01"/>
    <w:multiLevelType w:val="hybridMultilevel"/>
    <w:tmpl w:val="7EA29B22"/>
    <w:lvl w:ilvl="0" w:tplc="A6BE4078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BA2CA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2F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A1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CC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2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1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0D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9F5AB"/>
    <w:multiLevelType w:val="singleLevel"/>
    <w:tmpl w:val="2619F5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2B6AF3F3"/>
    <w:multiLevelType w:val="singleLevel"/>
    <w:tmpl w:val="2B6AF3F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47A426FB"/>
    <w:multiLevelType w:val="hybridMultilevel"/>
    <w:tmpl w:val="6688CE40"/>
    <w:lvl w:ilvl="0" w:tplc="44421F6E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23F4A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CB8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03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00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25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2F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00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C2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6180F"/>
    <w:multiLevelType w:val="hybridMultilevel"/>
    <w:tmpl w:val="31202488"/>
    <w:lvl w:ilvl="0" w:tplc="34306EDE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ACA81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C6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8D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C6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CD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22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3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23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D7DD5"/>
    <w:multiLevelType w:val="multilevel"/>
    <w:tmpl w:val="6DED7DD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3C8AD3"/>
    <w:multiLevelType w:val="singleLevel"/>
    <w:tmpl w:val="743C8A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889456643">
    <w:abstractNumId w:val="2"/>
  </w:num>
  <w:num w:numId="2" w16cid:durableId="566918762">
    <w:abstractNumId w:val="2"/>
    <w:lvlOverride w:ilvl="0">
      <w:startOverride w:val="2"/>
    </w:lvlOverride>
  </w:num>
  <w:num w:numId="3" w16cid:durableId="1232158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01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0623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455574">
    <w:abstractNumId w:val="11"/>
  </w:num>
  <w:num w:numId="7" w16cid:durableId="418597577">
    <w:abstractNumId w:val="8"/>
  </w:num>
  <w:num w:numId="8" w16cid:durableId="4204442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034021">
    <w:abstractNumId w:val="0"/>
  </w:num>
  <w:num w:numId="10" w16cid:durableId="7015174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5013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2193971">
    <w:abstractNumId w:val="7"/>
  </w:num>
  <w:num w:numId="13" w16cid:durableId="1807812793">
    <w:abstractNumId w:val="1"/>
    <w:lvlOverride w:ilvl="0">
      <w:startOverride w:val="1"/>
    </w:lvlOverride>
  </w:num>
  <w:num w:numId="14" w16cid:durableId="1584996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27"/>
    <w:rsid w:val="0001360E"/>
    <w:rsid w:val="000346BB"/>
    <w:rsid w:val="00041561"/>
    <w:rsid w:val="00051C5D"/>
    <w:rsid w:val="00051F46"/>
    <w:rsid w:val="000614D5"/>
    <w:rsid w:val="00065818"/>
    <w:rsid w:val="00083CC5"/>
    <w:rsid w:val="000C6262"/>
    <w:rsid w:val="000D38AA"/>
    <w:rsid w:val="000D7007"/>
    <w:rsid w:val="000E4A0D"/>
    <w:rsid w:val="001276D6"/>
    <w:rsid w:val="00137FBB"/>
    <w:rsid w:val="00145253"/>
    <w:rsid w:val="00146953"/>
    <w:rsid w:val="001528C3"/>
    <w:rsid w:val="00153957"/>
    <w:rsid w:val="00191F5A"/>
    <w:rsid w:val="00193541"/>
    <w:rsid w:val="001A598E"/>
    <w:rsid w:val="001C2F9C"/>
    <w:rsid w:val="001D5375"/>
    <w:rsid w:val="001E30B6"/>
    <w:rsid w:val="0020418D"/>
    <w:rsid w:val="002123F7"/>
    <w:rsid w:val="00250F08"/>
    <w:rsid w:val="00253F88"/>
    <w:rsid w:val="00261AEC"/>
    <w:rsid w:val="0027067E"/>
    <w:rsid w:val="002771D2"/>
    <w:rsid w:val="002863CD"/>
    <w:rsid w:val="00292D3E"/>
    <w:rsid w:val="002D2D8B"/>
    <w:rsid w:val="002E56FE"/>
    <w:rsid w:val="003049A7"/>
    <w:rsid w:val="00346C30"/>
    <w:rsid w:val="00361BEA"/>
    <w:rsid w:val="00363227"/>
    <w:rsid w:val="00392F90"/>
    <w:rsid w:val="003A2E30"/>
    <w:rsid w:val="003C3F4F"/>
    <w:rsid w:val="003D0E1D"/>
    <w:rsid w:val="003F1D2B"/>
    <w:rsid w:val="003F43A5"/>
    <w:rsid w:val="004003BD"/>
    <w:rsid w:val="0040402F"/>
    <w:rsid w:val="004151FC"/>
    <w:rsid w:val="004160A1"/>
    <w:rsid w:val="004245D9"/>
    <w:rsid w:val="004422EC"/>
    <w:rsid w:val="004521D1"/>
    <w:rsid w:val="00455540"/>
    <w:rsid w:val="00462917"/>
    <w:rsid w:val="00462CCC"/>
    <w:rsid w:val="0047331D"/>
    <w:rsid w:val="00477CCC"/>
    <w:rsid w:val="004843E2"/>
    <w:rsid w:val="00486104"/>
    <w:rsid w:val="00493F28"/>
    <w:rsid w:val="00495D44"/>
    <w:rsid w:val="004A6BC9"/>
    <w:rsid w:val="004C625D"/>
    <w:rsid w:val="004D10FA"/>
    <w:rsid w:val="004F6DBF"/>
    <w:rsid w:val="0050252C"/>
    <w:rsid w:val="005158E4"/>
    <w:rsid w:val="00522A2F"/>
    <w:rsid w:val="00523EC7"/>
    <w:rsid w:val="00551706"/>
    <w:rsid w:val="0056487D"/>
    <w:rsid w:val="005669BF"/>
    <w:rsid w:val="005969CE"/>
    <w:rsid w:val="005B1F60"/>
    <w:rsid w:val="005D1C24"/>
    <w:rsid w:val="005E4709"/>
    <w:rsid w:val="00617719"/>
    <w:rsid w:val="00626E1A"/>
    <w:rsid w:val="0066709E"/>
    <w:rsid w:val="00670A00"/>
    <w:rsid w:val="00681C04"/>
    <w:rsid w:val="006A2771"/>
    <w:rsid w:val="006A6069"/>
    <w:rsid w:val="006A61AE"/>
    <w:rsid w:val="006D19A9"/>
    <w:rsid w:val="006E406D"/>
    <w:rsid w:val="007039AC"/>
    <w:rsid w:val="007044F0"/>
    <w:rsid w:val="00725C46"/>
    <w:rsid w:val="00775536"/>
    <w:rsid w:val="007A4194"/>
    <w:rsid w:val="007B2211"/>
    <w:rsid w:val="007C275F"/>
    <w:rsid w:val="007F6BAA"/>
    <w:rsid w:val="00810D68"/>
    <w:rsid w:val="00821D80"/>
    <w:rsid w:val="0085328A"/>
    <w:rsid w:val="00863B2A"/>
    <w:rsid w:val="00883591"/>
    <w:rsid w:val="00885B3A"/>
    <w:rsid w:val="008C4AE9"/>
    <w:rsid w:val="008D7660"/>
    <w:rsid w:val="008E43CB"/>
    <w:rsid w:val="009035F2"/>
    <w:rsid w:val="009137BC"/>
    <w:rsid w:val="00913910"/>
    <w:rsid w:val="009D0883"/>
    <w:rsid w:val="009D122E"/>
    <w:rsid w:val="009F62CC"/>
    <w:rsid w:val="00A61842"/>
    <w:rsid w:val="00A8394C"/>
    <w:rsid w:val="00AD20F7"/>
    <w:rsid w:val="00AE02A5"/>
    <w:rsid w:val="00AE5FD4"/>
    <w:rsid w:val="00B205AE"/>
    <w:rsid w:val="00B60D39"/>
    <w:rsid w:val="00B62BB7"/>
    <w:rsid w:val="00B651D1"/>
    <w:rsid w:val="00B66849"/>
    <w:rsid w:val="00BB4A9D"/>
    <w:rsid w:val="00BC1898"/>
    <w:rsid w:val="00BC3128"/>
    <w:rsid w:val="00BD0969"/>
    <w:rsid w:val="00BD6B05"/>
    <w:rsid w:val="00BE213F"/>
    <w:rsid w:val="00BF2518"/>
    <w:rsid w:val="00BF4AD7"/>
    <w:rsid w:val="00C02FC6"/>
    <w:rsid w:val="00C0374E"/>
    <w:rsid w:val="00C2613D"/>
    <w:rsid w:val="00C373C0"/>
    <w:rsid w:val="00C52270"/>
    <w:rsid w:val="00C63FE8"/>
    <w:rsid w:val="00CB7765"/>
    <w:rsid w:val="00CF11B7"/>
    <w:rsid w:val="00CF505C"/>
    <w:rsid w:val="00D06801"/>
    <w:rsid w:val="00D26984"/>
    <w:rsid w:val="00D44AA7"/>
    <w:rsid w:val="00D9441B"/>
    <w:rsid w:val="00D95EF7"/>
    <w:rsid w:val="00D95FCA"/>
    <w:rsid w:val="00DA4AC2"/>
    <w:rsid w:val="00DB6B0B"/>
    <w:rsid w:val="00DD0D58"/>
    <w:rsid w:val="00E1410E"/>
    <w:rsid w:val="00E8727B"/>
    <w:rsid w:val="00F1029C"/>
    <w:rsid w:val="00F157F5"/>
    <w:rsid w:val="00F22A1A"/>
    <w:rsid w:val="00F3453B"/>
    <w:rsid w:val="00F44EAA"/>
    <w:rsid w:val="00F5070E"/>
    <w:rsid w:val="00F5549E"/>
    <w:rsid w:val="00F747F0"/>
    <w:rsid w:val="00FA5232"/>
    <w:rsid w:val="00FB568B"/>
    <w:rsid w:val="00FC03DF"/>
    <w:rsid w:val="00FC69EC"/>
    <w:rsid w:val="00FF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446CB"/>
  <w15:docId w15:val="{D66773F4-8DB0-42EC-B5E3-F046F737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A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1F5A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4EAA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44EAA"/>
    <w:pPr>
      <w:keepNext/>
      <w:keepLines/>
      <w:spacing w:before="260" w:after="260" w:line="412" w:lineRule="auto"/>
      <w:jc w:val="center"/>
      <w:outlineLvl w:val="2"/>
    </w:pPr>
    <w:rPr>
      <w:rFonts w:ascii="Times New Roman" w:eastAsia="宋体" w:hAnsi="Times New Roman" w:cs="Times New Roman"/>
      <w:b/>
      <w:bCs/>
      <w:color w:val="FF0000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4EAA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4EAA"/>
    <w:pPr>
      <w:keepNext/>
      <w:keepLines/>
      <w:spacing w:before="280" w:after="290" w:line="372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44EAA"/>
    <w:pPr>
      <w:keepNext/>
      <w:keepLines/>
      <w:spacing w:before="240" w:after="64" w:line="316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44EAA"/>
    <w:pPr>
      <w:keepNext/>
      <w:keepLines/>
      <w:spacing w:before="240" w:after="64" w:line="316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44EAA"/>
    <w:pPr>
      <w:keepNext/>
      <w:keepLines/>
      <w:spacing w:before="240" w:after="64" w:line="316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71D2"/>
    <w:rPr>
      <w:color w:val="0000FF"/>
      <w:u w:val="single"/>
    </w:rPr>
  </w:style>
  <w:style w:type="paragraph" w:styleId="a4">
    <w:name w:val="Normal (Web)"/>
    <w:basedOn w:val="a"/>
    <w:unhideWhenUsed/>
    <w:qFormat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nhideWhenUsed/>
    <w:qFormat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0D58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qFormat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character" w:customStyle="1" w:styleId="10">
    <w:name w:val="标题 1 字符"/>
    <w:basedOn w:val="a0"/>
    <w:link w:val="1"/>
    <w:rsid w:val="00191F5A"/>
    <w:rPr>
      <w:rFonts w:ascii="宋体" w:eastAsia="宋体" w:hAnsi="宋体" w:cs="宋体"/>
      <w:b/>
      <w:bCs/>
      <w:kern w:val="44"/>
      <w:sz w:val="48"/>
      <w:szCs w:val="48"/>
    </w:rPr>
  </w:style>
  <w:style w:type="character" w:styleId="ab">
    <w:name w:val="Strong"/>
    <w:basedOn w:val="a0"/>
    <w:qFormat/>
    <w:rsid w:val="005669BF"/>
    <w:rPr>
      <w:b/>
      <w:bCs/>
    </w:rPr>
  </w:style>
  <w:style w:type="character" w:customStyle="1" w:styleId="20">
    <w:name w:val="标题 2 字符"/>
    <w:basedOn w:val="a0"/>
    <w:link w:val="2"/>
    <w:semiHidden/>
    <w:rsid w:val="00F44EAA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F44EAA"/>
    <w:rPr>
      <w:rFonts w:ascii="Times New Roman" w:eastAsia="宋体" w:hAnsi="Times New Roman" w:cs="Times New Roman"/>
      <w:b/>
      <w:bCs/>
      <w:color w:val="FF0000"/>
      <w:sz w:val="32"/>
      <w:szCs w:val="32"/>
    </w:rPr>
  </w:style>
  <w:style w:type="character" w:customStyle="1" w:styleId="40">
    <w:name w:val="标题 4 字符"/>
    <w:basedOn w:val="a0"/>
    <w:link w:val="4"/>
    <w:semiHidden/>
    <w:rsid w:val="00F44EAA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rsid w:val="00F44EA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sid w:val="00F44EAA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rsid w:val="00F44EA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sid w:val="00F44EAA"/>
    <w:rPr>
      <w:rFonts w:ascii="Arial" w:eastAsia="黑体" w:hAnsi="Arial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F44EAA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qFormat/>
    <w:rsid w:val="00F44EAA"/>
    <w:pPr>
      <w:spacing w:before="100" w:beforeAutospacing="1" w:after="120"/>
    </w:pPr>
  </w:style>
  <w:style w:type="character" w:customStyle="1" w:styleId="ae">
    <w:name w:val="正文文本 字符"/>
    <w:basedOn w:val="a0"/>
    <w:link w:val="ad"/>
    <w:semiHidden/>
    <w:rsid w:val="00F44EAA"/>
  </w:style>
  <w:style w:type="paragraph" w:styleId="af">
    <w:name w:val="Plain Text"/>
    <w:basedOn w:val="a"/>
    <w:link w:val="af0"/>
    <w:unhideWhenUsed/>
    <w:qFormat/>
    <w:rsid w:val="00F44EA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rsid w:val="00F44EAA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locked/>
    <w:rsid w:val="00F44EAA"/>
    <w:rPr>
      <w:rFonts w:ascii="宋体" w:eastAsia="宋体" w:hAnsi="Courier New" w:cs="Courier New"/>
      <w:szCs w:val="21"/>
    </w:rPr>
  </w:style>
  <w:style w:type="paragraph" w:styleId="af1">
    <w:name w:val="List Paragraph"/>
    <w:basedOn w:val="a"/>
    <w:uiPriority w:val="34"/>
    <w:qFormat/>
    <w:rsid w:val="00D9441B"/>
    <w:pPr>
      <w:spacing w:beforeLines="50" w:line="360" w:lineRule="auto"/>
      <w:ind w:firstLineChars="200" w:firstLine="420"/>
      <w:jc w:val="left"/>
    </w:pPr>
    <w:rPr>
      <w:rFonts w:ascii="等线" w:eastAsia="宋体" w:hAnsi="等线" w:cs="Times New Roman"/>
      <w:szCs w:val="21"/>
    </w:rPr>
  </w:style>
  <w:style w:type="table" w:styleId="-2">
    <w:name w:val="Light Grid Accent 2"/>
    <w:basedOn w:val="a1"/>
    <w:uiPriority w:val="62"/>
    <w:qFormat/>
    <w:rsid w:val="00D9441B"/>
    <w:rPr>
      <w:rFonts w:eastAsia="Times New Roman"/>
      <w:kern w:val="0"/>
      <w:sz w:val="20"/>
      <w:szCs w:val="2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character" w:customStyle="1" w:styleId="ca-1">
    <w:name w:val="ca-1"/>
    <w:basedOn w:val="a0"/>
    <w:rsid w:val="00137FBB"/>
    <w:rPr>
      <w:rFonts w:cs="Times New Roman"/>
    </w:rPr>
  </w:style>
  <w:style w:type="paragraph" w:customStyle="1" w:styleId="pa-3">
    <w:name w:val="pa-3"/>
    <w:basedOn w:val="a"/>
    <w:rsid w:val="00137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Emphasis"/>
    <w:basedOn w:val="a0"/>
    <w:qFormat/>
    <w:rsid w:val="00392F9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0487-D54E-4F70-8147-98B9B69D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钰 杨</cp:lastModifiedBy>
  <cp:revision>4</cp:revision>
  <dcterms:created xsi:type="dcterms:W3CDTF">2023-12-30T07:34:00Z</dcterms:created>
  <dcterms:modified xsi:type="dcterms:W3CDTF">2023-12-30T07:34:00Z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