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徐杰/ </w:t>
      </w:r>
      <w:bookmarkStart w:id="0" w:name="_GoBack"/>
      <w:r>
        <w:rPr>
          <w:rFonts w:hint="eastAsia"/>
        </w:rPr>
        <w:t>借班上课，如何驾“生”就“熟”</w:t>
      </w:r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借班上课，面对陌生学生群体，如何迅速评估学情，并做好课堂活动组织的调整，这是一个很值得研究的课题。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杰哥经常借班上课，也算是个老江湖了，略略积累了一些应对给陌生学生上公开课的经验，与诸君分享。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首先，要有很轻松的课前“预热”。借班上公开课，老师紧张，学生比老师还紧张，如果上课铃响，老师就“开门见山”直接上课，开场就比较冷清和局促。预热，往往从师生之间聊天开始。聊什么呢？聊他们感兴趣的话题啊，有时候，我不参与聊，直接让他们前后左右随意聊天，气氛一下子就“热”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然，最好的聊天，是聊天内容能与课堂活动第一个环节“无缝对接”。记得有一次，我借班上课《水浒》导读，课前聊天，我问他们怎么称呼我。有说“徐老师”的，有说“徐爷爷”的，有说“徐伯伯”的……我顺势问:如果我们穿越到水泊梁山，你们遇到我，怎么称呼我呢？自然是“徐大哥”呀。然后我就继续问:你们猜猜看，徐大哥最喜欢跟哪个英雄喝酒呢？这样我们就自然进入了阅读分享活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次，教学设计要遵循“低开高走”的原则。借班上课，学情不明，刚开始组织的学习活动，其难度，最好是低阶思维要求，然后根据课堂“最初五分钟”的生成情况，判定所借班级学生的语文基础和活动参与情况，慢慢抬高活动的思维要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说到这个话题，我就不由得想起自己参加全国课堂大赛，那唯一的一次二等奖的课。借班上课，主办方又是一片好意，把全年级前120名学生挑出来，打乱了重新组合分班。也就是说，我借到的班是一个“临时拼凑”的班。但我那时缺乏经验，教学《旅鼠之谜》，第一个活动就是：请快速阅读课文，概括旅鼠的三大谜。上课之初，“概括”就把学生难住了，冷场。后来我在云南个旧再上《旅鼠之谜》，只把第一个环节改为：同学们来说说看，旅鼠是一种怎样好玩的小动物啊……孩子们纷纷举手发言，积极参与——借班上课，课堂之初的“热”，太重要了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次，在课堂里一定要多看看学生的“眼睛”。看着对方的眼睛，表达你真诚交流的愿望，这当然不是最主要的；关键一点，是据此可以判断出，哪些孩子即使没有举手，但ta具备“自信表达”的潜质。我在做评委的时候，专门观察过一种现象，即：如果没有学生举手，你喊谁回答问题。优秀的老师，能从学生的眼神里判断出来，他们往往在一群沉默的学生中，挑一个站起来回答问题，而那个孩子往往不会令人失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与之相反，有些老师借班上课，遇到学生不举手的情况，他们就慌了，于是随意指定学生，第一个学生，不做声；第二个学生，呶呶唧唧的，听不清；第三个学生磨磨蹭蹭站起来……如此，老师得有多被动。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然，如果借班上一节课，学生纷纷举手，妙语不断，我们是继续给那几个特别活跃的学生展示机会呢，还是要关注“眼神躲闪”的学生？我选择后者。那些“眼神躲闪”的学生，那些一直不敢抬头看老师的学生，我们不能无视。有时候，一些难度不很大的问题，我会强调说“徐老师想请没举过手的同学来回答”，或者“徐老师想请最后一排的同学来回答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还有，要有意识地记住几个学生的名字。如果有表现特别出彩的，要问一问ta的名字，给予热情鼓励，这样“指名道姓”的表扬，特别能拉近跟学生的距离。如果学生在自主阅读，思考问题，或者读写结合环节，老师应该走到学生中去，选择那些有代表性的学生，默默记住他们的位置序号，比如“35”，就是第三排第五个，然后在分享环节，你看似无意地指定学生回答问题，其实是有所指的。即使你喊一个学生站起来，说了一个错误的答案，那个错误的答案也是你有意选出来的，并且你在心里也早就想好了应对的策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后一点，借班上课，老师一定要学会及时“打住”。所谓的“打住”，有两方面的意思：一个是学生“人来疯”，表现出超常的积极性，甚至从文本旁逸斜出了，这个时候要“打住”。另一个，是第一个学生不懂，第二个学生不知道，第三个学生直摇头，这种情况下，需要立刻“打住”，此刻，老师找个台阶下，课堂留疑可能是最明智的止损。不然呢？把答案告诉学生？或者硬着头皮偏要“引导”学生说出预设的那个答案来？跟学生硬刚，尴尬的肯定是老师。</w:t>
      </w:r>
    </w:p>
    <w:p>
      <w:pPr>
        <w:ind w:firstLine="420" w:firstLineChars="200"/>
      </w:pPr>
      <w:r>
        <w:rPr>
          <w:rFonts w:hint="eastAsia"/>
        </w:rPr>
        <w:t>江湖上有人称杰哥是“课狐”，大约是觉得杰哥的课还行。现在这狐把自己的一些骗人的障眼法，拿来跟朋友们分享，你要是觉得有用，就点个赞吧！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6A72259B"/>
    <w:rsid w:val="6A72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2023-05-18T01:30:00Z</dcterms:created>
  <dc:creator>16桃</dc:creator>
  <cp:lastModifiedBy>16桃</cp:lastModifiedBy>
  <dcterms:modified xsi:type="dcterms:W3CDTF">2023-05-18T01:30:59Z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4B15338340504445AC322D3F38C3F105_11</vt:lpwstr>
  </property>
</Properties>
</file>