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/>
        </w:rPr>
      </w:pPr>
      <w:bookmarkStart w:id="0" w:name="_GoBack"/>
      <w:r>
        <w:rPr>
          <w:rFonts w:hint="eastAsia"/>
        </w:rPr>
        <w:t>年轻教师与资深教师之间差距到底在哪里？</w:t>
      </w:r>
    </w:p>
    <w:bookmarkEnd w:id="0"/>
    <w:p>
      <w:pPr>
        <w:ind w:firstLine="420" w:firstLineChars="200"/>
        <w:rPr>
          <w:rFonts w:hint="eastAsia"/>
        </w:rPr>
      </w:pPr>
      <w:r>
        <w:rPr>
          <w:rFonts w:hint="eastAsia"/>
        </w:rPr>
        <w:t>年轻教师由于缺乏经验，很容易在教育教学中“栽跟头”，尤其在首次考试中，与资深教师的分数相差甚大，几乎成为一种普遍现象。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01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讲过≠掌握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年轻教师初来乍到，一方面由于语速普遍较快，语言平铺直叙，对于重点的地方不易引起学生的注意，重点不突出，学生似听非听，“一只耳朵进，一只耳朵出”。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同时，年轻教师往往不了解学生心理特点，很多人习惯于站在自己的立场和角度看问题、办事情，认为这些问题很省力，学生肯定会做，以自己的思维代替学生的想法，脱离实际。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再次，由于新教师只注意曾经讲过，而往往很少给学生训练的机会，由于学生没有经过严格的实践训练，缺乏体验的机会，知识只是浮于表面，眼高手低。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年轻教师从怕讲到敢讲，从敢讲到熟讲，再从熟讲到会讲，这是一个脱胎换骨的过程，这个过程首要解决的是放低重心，不以自我为出发点，切记眼前的学生不是我，我更不是眼前的学生。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这是年轻教师要经历的第一步，更重要是学生通过“回答问题”“考试笔答”“实验操作”等展示掌握的程度。“讲过”只是推开了门，“掌握”才是“脚迈进了门”。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02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写教案≠备课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年轻教师大都想做好自己的教学工作，备课中的书头教案、电子教案、文本教案书写得认真、规范、详尽。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然而，课堂上学生对年轻老师的课普遍缺乏兴趣，成绩普遍较差。要知道，教师写教案只是上好课的第一小步，而教学过程是一个较长的过程，有许多更为细致的步骤。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年轻教师往往对教材理解不深，理解教材不透，更无从备好教法，备好学生了。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只有熟悉教材，才能根据教学具体情况的变化，有机会采取灵活的教学手段，生成新的教学资源。这时教师才能得心应手，左右逢源；吸引住学生的眼球，调动学生积极主动地参与教学的全过程。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03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03 友善≠软弱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教师来到学校后，严格遵守教师职业道德规范，尊重学生人格尊严，不体罚、变相体罚，或者用其他方式侮辱学生的人格尊严，与学生平等友爱，平时TA将学生看作自己的兄弟朋友，从不轻易对学生动怒、发脾气，满以为亲其师学生就会信其道，教师付出学生自然会有回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但有时会事与愿违。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比如，课堂纪律每况愈下，有老师在与没有老师在没有什么区别，课堂上乱作一团，教师招架不住。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诚然，教师应该尊重学生，但对学生友善也不能没有标准和尺度。新教师往往与学生亲如兄弟姐妹，毫无距离。有时，距离感没有了，威严感也会褪尽。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比如，偶尔有学生觉得新教师好“欺负”，就会把“客气”当作“福气”，不把教师看在眼里。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04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批评≠训斥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“批评”，在教育学中是指对学生不良行为所做的否定性评价。“批评”常常能引起学生内疚的痛苦和不愉快的情绪体验，使他们从所犯错误中吸取教训。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年轻老师在使用“批评”这一教育方法时，常常对学生的过失和错误，动辄当众训斥、频繁“调动”家长，甚至采取更严厉的方式，而不是非常冷静、沉着、机智。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批评不应该是“挑毛病”“找错”，不应该常采取尖刻的数落、粗暴的训斥和恶意的挖苦，否则学生会对老师产生恐惧、反感甚至憎恨，以致成绩下降或酿成意想不到的后果。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批评不等于训斥，应讲究批评艺术，要晓之以理，动之以情，力争收到“润物细无声”的效果。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05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惩戒≠体罚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惩戒有“惩”和“戒”两层含义。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“惩”即处罚，是一种手段；“戒”是警告，劝诫人改正错误，是这种行为期望达到的目的。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体罚或变相体罚”是对学生身心的一种直接的伤害，是要不得的，然而惩戒则不同，惩戒不是打，不是辱骂，它并不等于体罚，它是一种教育手段，也是一种爱的表达方式。但现实中，有些新教师会把惩戒和体罚划为等号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教育需要将惩戒与体罚区分开来。两者区别不在于是否打了学生，而在于是否伤害了学生。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合理的惩戒是一种教育策略，教师应该有惩戒权，也应该合理利用惩戒权。</w:t>
      </w:r>
    </w:p>
    <w:p>
      <w:pPr>
        <w:ind w:firstLine="420" w:firstLineChars="200"/>
      </w:pPr>
      <w:r>
        <w:rPr>
          <w:rFonts w:hint="eastAsia"/>
        </w:rPr>
        <w:t>年轻教师在具体操作过程中，特别要掌握好惩戒的“度”，一定要惩罚学生时，要三思而行，格外慎重，能不用的惩戒就不用，而且尽量不用类似于体罚的教育手段。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4AD66E4D"/>
    <w:rsid w:val="4AD6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2022-09-20T02:41:00Z</dcterms:created>
  <dc:creator>16桃</dc:creator>
  <cp:lastModifiedBy>16桃</cp:lastModifiedBy>
  <dcterms:modified xsi:type="dcterms:W3CDTF">2022-09-20T02:43:01Z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C404B93C51184EB290C1D29B9DC6B4F3</vt:lpwstr>
  </property>
</Properties>
</file>