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33" w:rsidRDefault="008A1433" w:rsidP="008A143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江苏省仪征中学</w:t>
      </w:r>
    </w:p>
    <w:p w:rsidR="003479E5" w:rsidRPr="003D0181" w:rsidRDefault="003479E5" w:rsidP="003D0181">
      <w:pPr>
        <w:jc w:val="center"/>
        <w:rPr>
          <w:b/>
          <w:sz w:val="32"/>
          <w:szCs w:val="32"/>
        </w:rPr>
      </w:pPr>
      <w:r w:rsidRPr="003D0181">
        <w:rPr>
          <w:rFonts w:hint="eastAsia"/>
          <w:b/>
          <w:sz w:val="32"/>
          <w:szCs w:val="32"/>
        </w:rPr>
        <w:t>高三年级主题班会方案</w:t>
      </w:r>
    </w:p>
    <w:p w:rsidR="003479E5" w:rsidRPr="008B2D81" w:rsidRDefault="008B2D81" w:rsidP="008B2D81">
      <w:pPr>
        <w:ind w:firstLineChars="200" w:firstLine="422"/>
        <w:rPr>
          <w:b/>
        </w:rPr>
      </w:pPr>
      <w:r>
        <w:rPr>
          <w:rFonts w:hint="eastAsia"/>
          <w:b/>
        </w:rPr>
        <w:t>一、指导思想</w:t>
      </w:r>
    </w:p>
    <w:p w:rsidR="003479E5" w:rsidRDefault="003479E5" w:rsidP="003479E5">
      <w:r>
        <w:rPr>
          <w:rFonts w:hint="eastAsia"/>
        </w:rPr>
        <w:t xml:space="preserve">　　高三是学生学习生活中一个关键的阶段，这个阶段，学生可能以不同的状态去度过，可能是疲惫的身心、焦躁的情绪，也可能是充沛的精力、愉快的心情；可能是无序的安排和不理想的成绩，也可能是合理的方法和满意的成果；可能是人生中充满挫折的一段痛苦经历，也可能是前进途中满载收获的一种美好体验。</w:t>
      </w:r>
      <w:r>
        <w:rPr>
          <w:rFonts w:hint="eastAsia"/>
        </w:rPr>
        <w:t xml:space="preserve"> </w:t>
      </w:r>
    </w:p>
    <w:p w:rsidR="003479E5" w:rsidRDefault="003479E5" w:rsidP="003479E5">
      <w:r>
        <w:rPr>
          <w:rFonts w:hint="eastAsia"/>
        </w:rPr>
        <w:t xml:space="preserve">　　</w:t>
      </w:r>
      <w:r w:rsidR="001D6BD8" w:rsidRPr="001D6BD8">
        <w:rPr>
          <w:rFonts w:hint="eastAsia"/>
        </w:rPr>
        <w:t>本世纪初，经济合作与发展组织</w:t>
      </w:r>
      <w:r w:rsidR="001D6BD8" w:rsidRPr="001D6BD8">
        <w:rPr>
          <w:rFonts w:hint="eastAsia"/>
        </w:rPr>
        <w:t>(OECD)</w:t>
      </w:r>
      <w:r w:rsidR="001D6BD8" w:rsidRPr="001D6BD8">
        <w:rPr>
          <w:rFonts w:hint="eastAsia"/>
        </w:rPr>
        <w:t>率先提出了“核心素养”结构模型。它要解决的问题是：</w:t>
      </w:r>
      <w:r w:rsidR="001D6BD8" w:rsidRPr="001D6BD8">
        <w:rPr>
          <w:rFonts w:hint="eastAsia"/>
        </w:rPr>
        <w:t>21</w:t>
      </w:r>
      <w:r w:rsidR="001D6BD8" w:rsidRPr="001D6BD8">
        <w:rPr>
          <w:rFonts w:hint="eastAsia"/>
        </w:rPr>
        <w:t>世纪培养的学生应该具备哪些最核心的知识、能力与情感态度，才能成功地融入未来社会，才能在满足个人自我实现需要的同时推动社会发展。</w:t>
      </w:r>
      <w:r w:rsidRPr="001D6BD8">
        <w:rPr>
          <w:rFonts w:hint="eastAsia"/>
        </w:rPr>
        <w:t>在学校全力推行素质教育理念的环境下，我们更多的关注到非智力因素对学生的影响。</w:t>
      </w:r>
      <w:r>
        <w:rPr>
          <w:rFonts w:hint="eastAsia"/>
        </w:rPr>
        <w:t>我们给予学生的高三生活，应当有一个和谐的集体，能够给学生温暖和归属感；有一些精彩的活动，能够感动学生的心灵，引发学生的思考；有一些恰到好处的指导，能够在学生需要的时候给他们及时的关心。</w:t>
      </w:r>
      <w:r>
        <w:rPr>
          <w:rFonts w:hint="eastAsia"/>
        </w:rPr>
        <w:t xml:space="preserve"> </w:t>
      </w:r>
    </w:p>
    <w:p w:rsidR="003479E5" w:rsidRDefault="003479E5" w:rsidP="003479E5">
      <w:r>
        <w:rPr>
          <w:rFonts w:hint="eastAsia"/>
        </w:rPr>
        <w:t xml:space="preserve">　　班会是班主任开展教育活动的一个重要阵地，因此，精心设计组织好高三年级每一次班会，是达到这一教育目的关键的一个方面。</w:t>
      </w:r>
      <w:r>
        <w:rPr>
          <w:rFonts w:hint="eastAsia"/>
        </w:rPr>
        <w:t xml:space="preserve"> </w:t>
      </w:r>
    </w:p>
    <w:p w:rsidR="003479E5" w:rsidRPr="008B2D81" w:rsidRDefault="003479E5" w:rsidP="008B2D81">
      <w:pPr>
        <w:ind w:firstLineChars="200" w:firstLine="422"/>
        <w:rPr>
          <w:b/>
        </w:rPr>
      </w:pPr>
      <w:r w:rsidRPr="008B2D81">
        <w:rPr>
          <w:rFonts w:hint="eastAsia"/>
          <w:b/>
        </w:rPr>
        <w:t>二、具体安排</w:t>
      </w:r>
      <w:r w:rsidRPr="008B2D81">
        <w:rPr>
          <w:rFonts w:hint="eastAsia"/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266"/>
        <w:gridCol w:w="3267"/>
        <w:gridCol w:w="3267"/>
      </w:tblGrid>
      <w:tr w:rsidR="003479E5" w:rsidRPr="008B2D81" w:rsidTr="008B2D81">
        <w:trPr>
          <w:trHeight w:val="302"/>
        </w:trPr>
        <w:tc>
          <w:tcPr>
            <w:tcW w:w="3266" w:type="dxa"/>
          </w:tcPr>
          <w:p w:rsidR="003479E5" w:rsidRPr="008B2D81" w:rsidRDefault="003479E5" w:rsidP="00CA5385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主题系列</w:t>
            </w:r>
          </w:p>
        </w:tc>
        <w:tc>
          <w:tcPr>
            <w:tcW w:w="3267" w:type="dxa"/>
          </w:tcPr>
          <w:p w:rsidR="003479E5" w:rsidRPr="008B2D81" w:rsidRDefault="00CA5385" w:rsidP="00CA5385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德育目标</w:t>
            </w:r>
          </w:p>
        </w:tc>
        <w:tc>
          <w:tcPr>
            <w:tcW w:w="3267" w:type="dxa"/>
          </w:tcPr>
          <w:p w:rsidR="003479E5" w:rsidRPr="008B2D81" w:rsidRDefault="003479E5" w:rsidP="00CA5385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参考题目</w:t>
            </w:r>
          </w:p>
        </w:tc>
      </w:tr>
      <w:tr w:rsidR="003479E5" w:rsidTr="008B2D81">
        <w:trPr>
          <w:trHeight w:val="1253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规划高三</w:t>
            </w:r>
          </w:p>
        </w:tc>
        <w:tc>
          <w:tcPr>
            <w:tcW w:w="3267" w:type="dxa"/>
          </w:tcPr>
          <w:p w:rsidR="003479E5" w:rsidRPr="003479E5" w:rsidRDefault="003479E5" w:rsidP="009945AA">
            <w:r>
              <w:rPr>
                <w:rFonts w:hint="eastAsia"/>
              </w:rPr>
              <w:t xml:space="preserve">　　让学生对自己高三这一年如何度过有所规划，有计划、有准备的安排好高三生活。</w:t>
            </w:r>
          </w:p>
        </w:tc>
        <w:tc>
          <w:tcPr>
            <w:tcW w:w="3267" w:type="dxa"/>
          </w:tcPr>
          <w:p w:rsidR="003479E5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、拥抱</w:t>
            </w:r>
            <w:r w:rsidR="003479E5">
              <w:rPr>
                <w:rFonts w:hint="eastAsia"/>
              </w:rPr>
              <w:t>高三</w:t>
            </w:r>
          </w:p>
          <w:p w:rsidR="009945AA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、谢谢您，老师</w:t>
            </w:r>
          </w:p>
          <w:p w:rsidR="003479E5" w:rsidRDefault="009945AA" w:rsidP="009945A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、红榜下的思考</w:t>
            </w:r>
          </w:p>
          <w:p w:rsidR="003479E5" w:rsidRDefault="009945AA" w:rsidP="003479E5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、成功高三的几项准备</w:t>
            </w:r>
          </w:p>
        </w:tc>
      </w:tr>
      <w:tr w:rsidR="003479E5" w:rsidTr="008B2D81">
        <w:trPr>
          <w:trHeight w:val="1570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学习指导</w:t>
            </w:r>
          </w:p>
        </w:tc>
        <w:tc>
          <w:tcPr>
            <w:tcW w:w="3267" w:type="dxa"/>
          </w:tcPr>
          <w:p w:rsidR="003479E5" w:rsidRPr="003479E5" w:rsidRDefault="003479E5" w:rsidP="009945AA">
            <w:r>
              <w:rPr>
                <w:rFonts w:hint="eastAsia"/>
              </w:rPr>
              <w:t xml:space="preserve">　　通过教师引导或同学交流对学生进行学习方法指导，提高学习效率</w:t>
            </w:r>
          </w:p>
        </w:tc>
        <w:tc>
          <w:tcPr>
            <w:tcW w:w="3267" w:type="dxa"/>
          </w:tcPr>
          <w:p w:rsidR="003479E5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班级同学学习方法交流</w:t>
            </w:r>
          </w:p>
          <w:p w:rsidR="003479E5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各类学科讲座</w:t>
            </w:r>
          </w:p>
          <w:p w:rsidR="003479E5" w:rsidRDefault="009945AA" w:rsidP="009945A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如何有效管理自己的时间</w:t>
            </w:r>
          </w:p>
          <w:p w:rsidR="003479E5" w:rsidRDefault="009945AA" w:rsidP="009945AA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高中学习方法和学习习惯指导</w:t>
            </w:r>
          </w:p>
        </w:tc>
      </w:tr>
      <w:tr w:rsidR="003479E5" w:rsidTr="008B2D81">
        <w:trPr>
          <w:trHeight w:val="1555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生涯设计与理想教育</w:t>
            </w:r>
          </w:p>
        </w:tc>
        <w:tc>
          <w:tcPr>
            <w:tcW w:w="3267" w:type="dxa"/>
          </w:tcPr>
          <w:p w:rsidR="003479E5" w:rsidRPr="003479E5" w:rsidRDefault="003479E5" w:rsidP="003479E5">
            <w:r>
              <w:rPr>
                <w:rFonts w:hint="eastAsia"/>
              </w:rPr>
              <w:t xml:space="preserve">　　引导学生对未来人生进行规划，激发学习的热情和动力。</w:t>
            </w:r>
          </w:p>
        </w:tc>
        <w:tc>
          <w:tcPr>
            <w:tcW w:w="3267" w:type="dxa"/>
          </w:tcPr>
          <w:p w:rsidR="003479E5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规划人生，从高中开始</w:t>
            </w:r>
          </w:p>
          <w:p w:rsidR="003479E5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中国大学，你了解多少</w:t>
            </w:r>
          </w:p>
          <w:p w:rsidR="009945AA" w:rsidRDefault="009945AA" w:rsidP="009945A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、非智力因素与成功</w:t>
            </w:r>
          </w:p>
          <w:p w:rsidR="003479E5" w:rsidRPr="003479E5" w:rsidRDefault="009945AA" w:rsidP="009945AA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优秀毕业生与高三学生交流</w:t>
            </w:r>
          </w:p>
        </w:tc>
      </w:tr>
      <w:tr w:rsidR="003479E5" w:rsidTr="008B2D81">
        <w:trPr>
          <w:trHeight w:val="1253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快乐高三</w:t>
            </w:r>
          </w:p>
        </w:tc>
        <w:tc>
          <w:tcPr>
            <w:tcW w:w="3267" w:type="dxa"/>
          </w:tcPr>
          <w:p w:rsidR="003479E5" w:rsidRPr="003479E5" w:rsidRDefault="003479E5" w:rsidP="009945AA">
            <w:r>
              <w:rPr>
                <w:rFonts w:hint="eastAsia"/>
              </w:rPr>
              <w:t xml:space="preserve">　　对高三学生进行心理指导，让他们在高三保持健康的身心，奋斗过程中感受高三的快乐。</w:t>
            </w:r>
          </w:p>
        </w:tc>
        <w:tc>
          <w:tcPr>
            <w:tcW w:w="3267" w:type="dxa"/>
          </w:tcPr>
          <w:p w:rsidR="009945AA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、幸福的高三</w:t>
            </w:r>
          </w:p>
          <w:p w:rsidR="003479E5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情绪管理的有效技能</w:t>
            </w:r>
          </w:p>
          <w:p w:rsidR="003479E5" w:rsidRDefault="009945AA" w:rsidP="009945A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健康知识讲座</w:t>
            </w:r>
          </w:p>
          <w:p w:rsidR="003479E5" w:rsidRPr="003479E5" w:rsidRDefault="009945AA" w:rsidP="009945AA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高三心理保健</w:t>
            </w:r>
          </w:p>
        </w:tc>
      </w:tr>
      <w:tr w:rsidR="003479E5" w:rsidTr="008B2D81">
        <w:trPr>
          <w:trHeight w:val="1253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集体主义与团队精神教育</w:t>
            </w:r>
          </w:p>
        </w:tc>
        <w:tc>
          <w:tcPr>
            <w:tcW w:w="3267" w:type="dxa"/>
          </w:tcPr>
          <w:p w:rsidR="003479E5" w:rsidRPr="003479E5" w:rsidRDefault="003479E5" w:rsidP="009945AA">
            <w:r>
              <w:rPr>
                <w:rFonts w:hint="eastAsia"/>
              </w:rPr>
              <w:t xml:space="preserve">　　引导学生共同构建良好的班级氛围、和谐的集体环境，这样也能更好发挥学生的潜力。</w:t>
            </w:r>
          </w:p>
        </w:tc>
        <w:tc>
          <w:tcPr>
            <w:tcW w:w="3267" w:type="dxa"/>
          </w:tcPr>
          <w:p w:rsidR="003479E5" w:rsidRDefault="009945AA" w:rsidP="003479E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、清点自己</w:t>
            </w:r>
          </w:p>
          <w:p w:rsidR="009945AA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、团结进取</w:t>
            </w:r>
          </w:p>
          <w:p w:rsidR="009945AA" w:rsidRDefault="009945AA" w:rsidP="003479E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、竞争与合作</w:t>
            </w:r>
          </w:p>
          <w:p w:rsidR="009945AA" w:rsidRPr="009945AA" w:rsidRDefault="009945AA" w:rsidP="009945AA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、班级与我</w:t>
            </w:r>
          </w:p>
        </w:tc>
      </w:tr>
      <w:tr w:rsidR="003479E5" w:rsidTr="008B2D81">
        <w:trPr>
          <w:trHeight w:val="1570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t>感恩与责任教育</w:t>
            </w:r>
          </w:p>
        </w:tc>
        <w:tc>
          <w:tcPr>
            <w:tcW w:w="3267" w:type="dxa"/>
          </w:tcPr>
          <w:p w:rsidR="003479E5" w:rsidRPr="003479E5" w:rsidRDefault="003479E5" w:rsidP="009945AA">
            <w:r>
              <w:rPr>
                <w:rFonts w:hint="eastAsia"/>
              </w:rPr>
              <w:t xml:space="preserve">　　教育高三学生懂得感恩与理解，懂得付出与回报，增强社会责任感，激发学习动力。</w:t>
            </w:r>
          </w:p>
        </w:tc>
        <w:tc>
          <w:tcPr>
            <w:tcW w:w="3267" w:type="dxa"/>
          </w:tcPr>
          <w:p w:rsidR="003479E5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理解，架起爱的桥梁</w:t>
            </w:r>
          </w:p>
          <w:p w:rsidR="009945AA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、微笑面对人生，拼搏创造奇迹</w:t>
            </w:r>
          </w:p>
          <w:p w:rsidR="009945AA" w:rsidRDefault="009945AA" w:rsidP="009945A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、光荣与梦想</w:t>
            </w:r>
          </w:p>
          <w:p w:rsidR="003479E5" w:rsidRPr="003479E5" w:rsidRDefault="009945AA" w:rsidP="009945AA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做一个负责任的人</w:t>
            </w:r>
          </w:p>
        </w:tc>
      </w:tr>
      <w:tr w:rsidR="003479E5" w:rsidTr="008B2D81">
        <w:trPr>
          <w:trHeight w:val="936"/>
        </w:trPr>
        <w:tc>
          <w:tcPr>
            <w:tcW w:w="3266" w:type="dxa"/>
            <w:vAlign w:val="center"/>
          </w:tcPr>
          <w:p w:rsidR="003479E5" w:rsidRPr="008B2D81" w:rsidRDefault="003479E5" w:rsidP="008B2D81">
            <w:pPr>
              <w:jc w:val="center"/>
              <w:rPr>
                <w:b/>
              </w:rPr>
            </w:pPr>
            <w:r w:rsidRPr="008B2D81">
              <w:rPr>
                <w:rFonts w:hint="eastAsia"/>
                <w:b/>
              </w:rPr>
              <w:lastRenderedPageBreak/>
              <w:t>意志教育</w:t>
            </w:r>
          </w:p>
        </w:tc>
        <w:tc>
          <w:tcPr>
            <w:tcW w:w="3267" w:type="dxa"/>
          </w:tcPr>
          <w:p w:rsidR="003479E5" w:rsidRDefault="003479E5" w:rsidP="003479E5">
            <w:r>
              <w:rPr>
                <w:rFonts w:hint="eastAsia"/>
              </w:rPr>
              <w:t xml:space="preserve">　　教育学生成功需要不懈的努力与奋斗，坚强的意志是成功的必要条件。</w:t>
            </w:r>
            <w:r>
              <w:rPr>
                <w:rFonts w:hint="eastAsia"/>
              </w:rPr>
              <w:t xml:space="preserve"> </w:t>
            </w:r>
          </w:p>
          <w:p w:rsidR="003479E5" w:rsidRPr="003479E5" w:rsidRDefault="003479E5" w:rsidP="003479E5"/>
        </w:tc>
        <w:tc>
          <w:tcPr>
            <w:tcW w:w="3267" w:type="dxa"/>
          </w:tcPr>
          <w:p w:rsidR="003479E5" w:rsidRDefault="009945AA" w:rsidP="009945A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自信是成功的基石</w:t>
            </w:r>
          </w:p>
          <w:p w:rsidR="003479E5" w:rsidRDefault="009945AA" w:rsidP="009945A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3479E5">
              <w:rPr>
                <w:rFonts w:hint="eastAsia"/>
              </w:rPr>
              <w:t>细节决定成败</w:t>
            </w:r>
            <w:r w:rsidR="003479E5">
              <w:rPr>
                <w:rFonts w:hint="eastAsia"/>
              </w:rPr>
              <w:t xml:space="preserve"> </w:t>
            </w:r>
          </w:p>
          <w:p w:rsidR="003479E5" w:rsidRDefault="009945AA" w:rsidP="003479E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、他山之石</w:t>
            </w:r>
          </w:p>
          <w:p w:rsidR="009945AA" w:rsidRPr="009945AA" w:rsidRDefault="009945AA" w:rsidP="003479E5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、挑战极限</w:t>
            </w:r>
          </w:p>
        </w:tc>
      </w:tr>
    </w:tbl>
    <w:p w:rsidR="003479E5" w:rsidRPr="008B2D81" w:rsidRDefault="008B2D81" w:rsidP="008B2D81">
      <w:pPr>
        <w:ind w:firstLineChars="200" w:firstLine="422"/>
        <w:rPr>
          <w:b/>
        </w:rPr>
      </w:pPr>
      <w:r>
        <w:rPr>
          <w:rFonts w:hint="eastAsia"/>
          <w:b/>
        </w:rPr>
        <w:t>三、班会要求</w:t>
      </w:r>
    </w:p>
    <w:p w:rsidR="003479E5" w:rsidRDefault="003479E5" w:rsidP="003479E5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、在上述各系列班会内容中，各班主任在高三学年中至少应选择每系列中的一个内容开展班会，进行相应教育。</w:t>
      </w:r>
      <w:r>
        <w:rPr>
          <w:rFonts w:hint="eastAsia"/>
        </w:rPr>
        <w:t xml:space="preserve"> </w:t>
      </w:r>
    </w:p>
    <w:p w:rsidR="00CA5385" w:rsidRDefault="003479E5" w:rsidP="00CA5385">
      <w:pPr>
        <w:ind w:firstLine="405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CA5385" w:rsidRPr="005553FE">
        <w:rPr>
          <w:rFonts w:hint="eastAsia"/>
        </w:rPr>
        <w:t>以上所列是针对高一年级的主要参考内容，其它一些具有各年级共性的系列，如爱国精神与全球意识教育系列、青春期教育系列、公民意识与法制教育系列等，请班主任老师根据各班情况自行确定。</w:t>
      </w:r>
    </w:p>
    <w:p w:rsidR="00937D33" w:rsidRDefault="00CA5385" w:rsidP="00CA5385">
      <w:pPr>
        <w:ind w:firstLine="405"/>
      </w:pPr>
      <w:r>
        <w:rPr>
          <w:rFonts w:hint="eastAsia"/>
        </w:rPr>
        <w:t>3</w:t>
      </w:r>
      <w:r w:rsidRPr="005553FE">
        <w:rPr>
          <w:rFonts w:hint="eastAsia"/>
        </w:rPr>
        <w:t>、</w:t>
      </w:r>
      <w:r w:rsidR="003479E5">
        <w:rPr>
          <w:rFonts w:hint="eastAsia"/>
        </w:rPr>
        <w:t>每一次班会前，请班主任认真备课。班会的内容应当提前让学生知道，让学生有一个接受教育和参与活动的心理准备。同时，班主任要充分发挥团支部、班委会的作用，充分调动学生的积极性，让学生参与整体策划和实施，坚持“以学生为本”，让学生真正成为活动的设计者、组织者和参与者，在参与中感悟，在过程中体验，在潜移默化中促进学生身心发展。</w:t>
      </w:r>
    </w:p>
    <w:sectPr w:rsidR="00937D33" w:rsidSect="008B2D8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DD2" w:rsidRDefault="00400DD2" w:rsidP="003D0181">
      <w:r>
        <w:separator/>
      </w:r>
    </w:p>
  </w:endnote>
  <w:endnote w:type="continuationSeparator" w:id="1">
    <w:p w:rsidR="00400DD2" w:rsidRDefault="00400DD2" w:rsidP="003D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DD2" w:rsidRDefault="00400DD2" w:rsidP="003D0181">
      <w:r>
        <w:separator/>
      </w:r>
    </w:p>
  </w:footnote>
  <w:footnote w:type="continuationSeparator" w:id="1">
    <w:p w:rsidR="00400DD2" w:rsidRDefault="00400DD2" w:rsidP="003D0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9E5"/>
    <w:rsid w:val="000068DD"/>
    <w:rsid w:val="00161197"/>
    <w:rsid w:val="0019142D"/>
    <w:rsid w:val="001D6BD8"/>
    <w:rsid w:val="003479E5"/>
    <w:rsid w:val="003D0181"/>
    <w:rsid w:val="003F572C"/>
    <w:rsid w:val="00400DD2"/>
    <w:rsid w:val="00533918"/>
    <w:rsid w:val="0059043D"/>
    <w:rsid w:val="005C2A38"/>
    <w:rsid w:val="007173FB"/>
    <w:rsid w:val="008A1433"/>
    <w:rsid w:val="008B2D81"/>
    <w:rsid w:val="00932441"/>
    <w:rsid w:val="00937D33"/>
    <w:rsid w:val="0098352B"/>
    <w:rsid w:val="009945AA"/>
    <w:rsid w:val="009B7340"/>
    <w:rsid w:val="00C53082"/>
    <w:rsid w:val="00C8063A"/>
    <w:rsid w:val="00CA5385"/>
    <w:rsid w:val="00E22DDF"/>
    <w:rsid w:val="00EE6BC2"/>
    <w:rsid w:val="00EF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4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qFormat/>
    <w:rsid w:val="009B734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B7340"/>
    <w:rPr>
      <w:rFonts w:ascii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qFormat/>
    <w:rsid w:val="009B7340"/>
    <w:rPr>
      <w:b/>
      <w:bCs/>
    </w:rPr>
  </w:style>
  <w:style w:type="table" w:styleId="a4">
    <w:name w:val="Table Grid"/>
    <w:basedOn w:val="a1"/>
    <w:uiPriority w:val="59"/>
    <w:rsid w:val="003479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3D0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D018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D0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D01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211</Words>
  <Characters>1204</Characters>
  <Application>Microsoft Office Word</Application>
  <DocSecurity>0</DocSecurity>
  <Lines>10</Lines>
  <Paragraphs>2</Paragraphs>
  <ScaleCrop>false</ScaleCrop>
  <Company>微软中国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2017-01-10T01:58:00Z</dcterms:created>
  <dcterms:modified xsi:type="dcterms:W3CDTF">2017-04-18T01:14:00Z</dcterms:modified>
</cp:coreProperties>
</file>