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7CDC1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让体育精神汇聚民族团结的力量</w:t>
      </w:r>
    </w:p>
    <w:p w14:paraId="698A5A58">
      <w:pPr>
        <w:ind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继全国民族团结进步表彰大会召开之后，民族领域再度迎来一场盛事。11月22日，第十二届全国少数民族传统体育运动会在海南省三亚市正式开幕。在9天的赛程中，56个民族的兄弟姐妹欢聚一堂，将一同见证各族运动健儿奋力拼搏、勇创佳绩，同时收获友谊。赛场内外的精彩瞬间与动人故事，又将绘成一幅属于整个中华民族共同体的美妙画卷。</w:t>
      </w:r>
    </w:p>
    <w:p w14:paraId="3B5F1A5F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作为我国规格最高、规模最大的综合性民族体育盛会，全国少数民族传统体育运动会不仅是传承弘扬民族传统体育文化、展示我国民族体育事业发展成果的重要平台，也是增进中华文化认同、构筑中华民族共有精神家园的重要载体，促进各民族交往交流交融、推进中华民族共同体建设的重要途径。集合各方力量办好这场盛会，使各族人民充分参与其中，并且行有所乐、行有所获，无疑意义重大。</w:t>
      </w:r>
    </w:p>
    <w:p w14:paraId="147E5745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从1953年举办首届至今，全国少数民族传统体育运动会历经71年，在比赛规模、参与广度、项目多样性等方面，都有了飞跃式的发展。此次，各民族运动健儿第十二次聚首三亚，运动会的项目数，已经从最初的5个竞赛项目扩展到“18+170”，即18个竞赛项目和170个表演项目。与此同时，在本届运动会中，56个民族的运动员都会参加全部项目，充分实现了各民族的交往交流交融。每一位参赛者，不论其出生、成长背景如何，都能无门槛参与到其他民族的传统体育项目之中，在挥洒汗水、享受体育魅力的同时，搭建起一座座民族沟通之桥。</w:t>
      </w:r>
    </w:p>
    <w:p w14:paraId="5C017BF3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更加值得称道的是，本届全国少数民族传统体育运动会，还在国内综合性体育赛事中，第一次实现了全国各地区代表团的“大团圆”。其中，台湾少数民族代表团从1991年起就连续参赛，今年继续参赛；香港特别行政区、澳门特别行政区的两个代表团，则是首次正式组团参赛。这不仅使本届运动会更加精彩、更有看点，也生动彰显出中华民族强大的精神向心力，以及全国各地各族同胞之间“像石榴籽一样紧紧抱在一起”的亲密与团结。</w:t>
      </w:r>
    </w:p>
    <w:p w14:paraId="0E0DDD0C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习近平总书记曾说过：“在历史长河中，农耕文明的勤劳质朴、崇礼亲仁，草原文明的热烈奔放、勇猛刚健，海洋文明的海纳百川、敢拼会赢，源源不断注入中华民族的特质和禀赋，共同熔铸了以爱国主义为核心的伟大民族精神。”在全国少数民族传统体育运动会上，民族传统文化得到了传承和发扬。民族传统体育有秋千、射弩、龙舟、民族马术等多民族共享的赛事项目，凝结着中华民族多元一体发展过程中丰富的人文样态和生命情感，传承了各区域各民族文化交融汇聚而成的中华传统体育精神，为中华儿女建设共同家园、坚定共同身份、享有共同名字、实现共同梦想提供了不竭的精神动力。</w:t>
      </w:r>
    </w:p>
    <w:p w14:paraId="76874AD8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不论是在过去的历届全国少数民族传统体育运动会上，还是在接下来的赛事中，我们看到的都不仅是各族健儿同场竞技、一展运动风采的英姿，更是“五色交辉，相得益彰，八音合奏，终和且平”的文化交流图景。在赛场上，每位参赛选手当然都会追求更快、更高、更强的运动表现，但是，“平等、团结、拼搏、奋进”这8个大字，才是全国少数民族传统体育运动会始终不变、至高无上的核心宗旨。各族运动员在这里平等参赛、各展其长，不是为了一分高下，而是为了真诚交流、增进团结，也正是在共同拼搏、携手奋进的过程中，各族人民得以更好地相互了解、相互尊重、相互欣赏、相互学习，最终交融汇聚出属于新时代的中华传统体育精神。</w:t>
      </w:r>
    </w:p>
    <w:p w14:paraId="063F6F74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“56个星座，56枝花”——在中华民族多元一体发展过程中，56个民族每一个都不可或缺，每一个都为中华民族大家庭作出了重要贡献。每一个民族的特色禀赋，都使中华民族共同体拥有更加丰富的色彩，这些色彩彼此交融，共同升华，使得中华民族拥有了傲立世界民族之林的诸多优点。而丰富多彩的民族传统体育运动，正是各民族特色禀赋的结晶。</w:t>
      </w:r>
      <w:bookmarkStart w:id="0" w:name="_GoBack"/>
      <w:bookmarkEnd w:id="0"/>
    </w:p>
    <w:p w14:paraId="6AE068FE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从这个角度上看，搞好民族传统体育事业，就是在促成各民族交往交流交融，以各民族优秀传统文化增进民族团结。相信在本届全国少数民族传统体育运动会上，来自不同地区、不同民族的中华儿女，必将在同升国旗、共唱国歌、展示民族魅力、美美与共中，感受血脉相融、信念相同、文化相通、经济相依、情感相亲，进一步铸牢中华民族共同体意识，为强国建设、民族复兴汇聚磅礴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2024-11-23T11:37:20Z</dcterms:created>
  <dc:creator>yzzx</dc:creator>
  <cp:lastModifiedBy>WPS_1666911257</cp:lastModifiedBy>
  <dcterms:modified xsi:type="dcterms:W3CDTF">2024-11-23T11:39:19Z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ACBC79050EF2463FB59EFE51F6C5E1D7_12</vt:lpwstr>
  </property>
</Properties>
</file>