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2D" w:rsidRPr="00C0602D" w:rsidRDefault="00C0602D" w:rsidP="00C0602D">
      <w:pPr>
        <w:widowControl/>
        <w:spacing w:before="150" w:line="594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C0602D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于漪老师的背影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现当代文学家朱自清先生的《背影》，用朴实的文字道出伟大的父爱。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而在我的心中，一位师者的背影更能震撼我的灵魂……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1991年，我考入上海市第二师范学校，成为一名中等师范学生。因为家住浦东，所以有过一段住宿生活。也是在那段时光里，我经常见到一位长者的背影。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我们住宿生每天6点就要起床，洗漱整理房间后，要去操场进行锻炼，再去食堂吃早饭，比走读的学生接触老师的机会更多一些。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每天吃好早饭也就7点过几分，为了不负这大好晨光，我们就会背着书包在校园里悠闲地散步。我总会发现绿树丛中有一个黑色的背影，弓着背，弯着腰，将花草丛中的</w:t>
      </w:r>
      <w:proofErr w:type="gramStart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垃圾捡入垃圾袋</w:t>
      </w:r>
      <w:proofErr w:type="gramEnd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中。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有一次那个身影离我们很近，我仔细一看，有些傻眼：这不是我们的校长吗？堂堂一校之长在校园里捡垃圾，当时的我真是非常困惑。后来，我才恍然大悟，我们学校是没有清洁工的，一切保洁的工作全由学生和老师承担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全校4个年级，每个年级8个班左右，也就是说，每个班级每月基本会轮到一次劳动日。轮到劳动的日子，我们一天不用上课，从清晨到放学，每名同学都会在自己的岗位上劳动，这一天，我们就是学校的清洁工。而老师们就更加规范自己的言行，给学生起到示范作用。虽是校长，于漪老师却经常参与我们的劳动。年过半百的于漪老师，劳动起来一点不输给我们这些学生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于漪老师是</w:t>
      </w:r>
      <w:proofErr w:type="gramStart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住校的，她每天总是很早到校，手里准备好了垃圾袋，一边巡视校园，一边捡垃圾。很快，在校长的表率作用下，大家不忍心再乱扔垃圾了，在校园里见到垃圾都会主动捡起。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记得师范二年级的时候，一次早自习，教室里没有老师，乱得很，大家都肆无忌惮地干着自己的事情。突然，从教室外面走进来一个人，步子比较缓慢，当看清这个人的面孔时，教室里立刻鸦雀无声。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这不是校长吗！我们这才意识到班级的喧哗声太大了。这下可惨了，被抓个正着。再看看教室里，满地狼藉，桌面凌乱，哪像个女生的教室。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我们等待着一场劈头盖脸的训斥。可于漪老师一个字都没说，她走到教室门后，拿起扫帚和簸箕，弯下腰，</w:t>
      </w:r>
      <w:proofErr w:type="gramStart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默不作声</w:t>
      </w:r>
      <w:proofErr w:type="gramEnd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地把讲台前的地面清扫干净，再把扫帚放回原处。她就好像什</w:t>
      </w: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么事情都没有发生过似的，离开了教室，留给我们一个高大的背影。没有只言片语的指责，然而“此时无声胜有声”。</w:t>
      </w:r>
    </w:p>
    <w:p w:rsidR="00C0602D" w:rsidRPr="00C0602D" w:rsidRDefault="00C0602D" w:rsidP="00C0602D">
      <w:pPr>
        <w:widowControl/>
        <w:spacing w:before="150" w:after="150" w:line="399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42名同学感到羞愧无比，于漪老师的这种方式比训斥更要厉害，它像一把匕首直击我们的灵魂。作为一名未来的教师，连起码的自律都做不到，面对教室的脏乱，也竟能熟视无睹！将来还怎么去教育学生，管理班级？</w:t>
      </w:r>
    </w:p>
    <w:p w:rsidR="00C0602D" w:rsidRDefault="00C0602D" w:rsidP="00C0602D">
      <w:pPr>
        <w:widowControl/>
        <w:spacing w:before="150" w:after="150" w:line="399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于漪老师离开教室的那个背影一直深深地留在我的心中。事后，于漪老师也没有到班主任那里去告状，但是我们每一个学生都已经接受了一次心灵的洗礼。</w:t>
      </w:r>
    </w:p>
    <w:p w:rsidR="00C0602D" w:rsidRPr="00C0602D" w:rsidRDefault="00C0602D" w:rsidP="00C0602D">
      <w:pPr>
        <w:widowControl/>
        <w:spacing w:before="150" w:after="150" w:line="399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C0602D">
        <w:rPr>
          <w:rFonts w:ascii="宋体" w:eastAsia="宋体" w:hAnsi="宋体" w:cs="宋体" w:hint="eastAsia"/>
          <w:color w:val="000000"/>
          <w:kern w:val="0"/>
          <w:szCs w:val="21"/>
        </w:rPr>
        <w:t>时隔多年，为人师为人母的我，常常会给我的学生讲述这个“背影”的故事。感谢老校长于漪老师对我们的培养，感谢那个永远在我心中的背影……</w:t>
      </w:r>
    </w:p>
    <w:p w:rsidR="00E045F8" w:rsidRPr="00C0602D" w:rsidRDefault="00E045F8" w:rsidP="00C0602D"/>
    <w:sectPr w:rsidR="00E045F8" w:rsidRPr="00C0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21" w:rsidRDefault="00983621" w:rsidP="00F4374B">
      <w:r>
        <w:separator/>
      </w:r>
    </w:p>
  </w:endnote>
  <w:endnote w:type="continuationSeparator" w:id="0">
    <w:p w:rsidR="00983621" w:rsidRDefault="00983621" w:rsidP="00F4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21" w:rsidRDefault="00983621" w:rsidP="00F4374B">
      <w:r>
        <w:separator/>
      </w:r>
    </w:p>
  </w:footnote>
  <w:footnote w:type="continuationSeparator" w:id="0">
    <w:p w:rsidR="00983621" w:rsidRDefault="00983621" w:rsidP="00F4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C4"/>
    <w:rsid w:val="000D6A08"/>
    <w:rsid w:val="00223AC4"/>
    <w:rsid w:val="00983621"/>
    <w:rsid w:val="00C0602D"/>
    <w:rsid w:val="00E045F8"/>
    <w:rsid w:val="00F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7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3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3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7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3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3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</dc:creator>
  <cp:keywords/>
  <dc:description/>
  <cp:lastModifiedBy>bhs</cp:lastModifiedBy>
  <cp:revision>3</cp:revision>
  <dcterms:created xsi:type="dcterms:W3CDTF">2024-09-14T09:43:00Z</dcterms:created>
  <dcterms:modified xsi:type="dcterms:W3CDTF">2024-09-19T08:37:00Z</dcterms:modified>
</cp:coreProperties>
</file>