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D0" w:rsidRDefault="008244D0" w:rsidP="008244D0">
      <w:pPr>
        <w:jc w:val="center"/>
        <w:rPr>
          <w:rFonts w:hint="eastAsia"/>
        </w:rPr>
      </w:pPr>
      <w:r>
        <w:rPr>
          <w:rFonts w:hint="eastAsia"/>
        </w:rPr>
        <w:t>全面的教育服务离不开兼职副校长</w:t>
      </w:r>
    </w:p>
    <w:p w:rsidR="008244D0" w:rsidRDefault="008244D0" w:rsidP="008244D0">
      <w:pPr>
        <w:rPr>
          <w:rFonts w:hint="eastAsia"/>
        </w:rPr>
      </w:pPr>
      <w:r>
        <w:rPr>
          <w:rFonts w:hint="eastAsia"/>
        </w:rPr>
        <w:t>   </w:t>
      </w:r>
      <w:r>
        <w:rPr>
          <w:rFonts w:hint="eastAsia"/>
        </w:rPr>
        <w:t xml:space="preserve">  </w:t>
      </w:r>
      <w:r>
        <w:rPr>
          <w:rFonts w:hint="eastAsia"/>
        </w:rPr>
        <w:t> </w:t>
      </w:r>
      <w:r>
        <w:rPr>
          <w:rFonts w:hint="eastAsia"/>
        </w:rPr>
        <w:t>法治副校长、科技副校长、消防副校长、心理健康副校长……近年来，兼职副校长在校园内的角色逐渐增多。他们的专业背景和经验能够为学校提供丰富的教育资源，满足学生多样化需求。兼职副校长的加入也是对学校管理的一种创新尝试，旨在通过引入不同领域的专业人士，提供更全面的教育服务，从而更好地服务学生的综合发展。在这样的背景下，如何用好兼职副校长，使其发挥最大作用是一个亟待解决的问题。</w:t>
      </w:r>
    </w:p>
    <w:p w:rsidR="008244D0" w:rsidRDefault="008244D0" w:rsidP="008244D0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首先，学校应明确兼职副校长的工作职责和权责，避免职责重叠和混淆。兼职副校长的角色定位与全职校长和其他教职员工应有明确的界定，以避免职责模糊和权利冲突。学校要明晰兼职副校长的职责范围和权力边界，使每位兼职副校长都有明确的任务，确保他们在各自领域内充分发挥作用，同时也使其工作与学校整体教育目标、管理体系相一致。</w:t>
      </w:r>
    </w:p>
    <w:p w:rsidR="008244D0" w:rsidRDefault="008244D0" w:rsidP="008244D0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其次，学校应建立良好的协作和沟通机制，确保兼职副校长与全职校长之间的信息共享和沟通畅通。定期组织会议、工作坊和跨部门合作项目等，可以促进双方的协作和理解。学校还应建立有效的沟通渠道，确保兼职副校长与学校管理层、教师、学生和家长之间的信息流畅。兼职副校长应被邀请参与决策过程，并有机会分享他们的建议和想法。开放的沟通环境有助于兼职副校长了解学校的需求和挑战，进而更好地发挥自己的作用。</w:t>
      </w:r>
    </w:p>
    <w:p w:rsidR="008244D0" w:rsidRDefault="008244D0" w:rsidP="008244D0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再次，学校要合理分配资源，支持兼职副校长的工作。在财务资源、人力资源和时间资源等方面，学校可以根据工作需求和优先级合理分配资源，确保兼职副校长的工作得到充分支持。</w:t>
      </w:r>
    </w:p>
    <w:p w:rsidR="008244D0" w:rsidRDefault="008244D0" w:rsidP="008244D0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兼职副校长需要具备一定的教育背景和专业知识，同时需要具备良好的沟通能力和团队合作精神。因此，对兼职副校长的选拔和培训至关重要。学校应该根据专业需求和岗位要求，选择合适的人并为其提供培训和支持。</w:t>
      </w:r>
    </w:p>
    <w:p w:rsidR="008244D0" w:rsidRDefault="008244D0" w:rsidP="008244D0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最后，学校还要建立有效的评估机制，对兼职副校长的工作进行评估和反馈。通过定期评估，学校可以了解兼职副校长的工作表现和效果，及时发现问题并进行调整和改进。</w:t>
      </w:r>
    </w:p>
    <w:p w:rsidR="008244D0" w:rsidRDefault="008244D0" w:rsidP="008244D0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兼职副校长在学校管理中的角色越来越重要，在提供全面的教育服务中发挥着桥梁和纽带作用。他们通过监督教学质量、推动教育教学改革、促进教师发展和关注学生发展等方式，为学校营造良好的育人环境和氛围，为学生的全面成长和发展提供支持、指导。当然，充分发挥兼职副校长的作用需要学校不断细化相关工作，只有这样兼职副校长才能真正发挥其专业优势，为学校的发展和学生的成长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积极贡献。</w:t>
      </w:r>
    </w:p>
    <w:p w:rsidR="00087B50" w:rsidRPr="008244D0" w:rsidRDefault="008244D0" w:rsidP="008244D0">
      <w:bookmarkStart w:id="0" w:name="_GoBack"/>
      <w:bookmarkEnd w:id="0"/>
      <w:r>
        <w:rPr>
          <w:rFonts w:hint="eastAsia"/>
        </w:rPr>
        <w:t>    </w:t>
      </w:r>
      <w:r>
        <w:rPr>
          <w:rFonts w:hint="eastAsia"/>
        </w:rPr>
        <w:t>（作者单位系国家教育行政学院）</w:t>
      </w:r>
    </w:p>
    <w:sectPr w:rsidR="00087B50" w:rsidRPr="00824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BDD" w:rsidRDefault="00416BDD" w:rsidP="006508FE">
      <w:r>
        <w:separator/>
      </w:r>
    </w:p>
  </w:endnote>
  <w:endnote w:type="continuationSeparator" w:id="0">
    <w:p w:rsidR="00416BDD" w:rsidRDefault="00416BDD" w:rsidP="0065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BDD" w:rsidRDefault="00416BDD" w:rsidP="006508FE">
      <w:r>
        <w:separator/>
      </w:r>
    </w:p>
  </w:footnote>
  <w:footnote w:type="continuationSeparator" w:id="0">
    <w:p w:rsidR="00416BDD" w:rsidRDefault="00416BDD" w:rsidP="0065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F"/>
    <w:rsid w:val="0000184A"/>
    <w:rsid w:val="000050CB"/>
    <w:rsid w:val="000110FC"/>
    <w:rsid w:val="00014A98"/>
    <w:rsid w:val="000154B1"/>
    <w:rsid w:val="0003132B"/>
    <w:rsid w:val="000426B7"/>
    <w:rsid w:val="00046E71"/>
    <w:rsid w:val="000563EE"/>
    <w:rsid w:val="00077599"/>
    <w:rsid w:val="00087B50"/>
    <w:rsid w:val="0009010A"/>
    <w:rsid w:val="00090F38"/>
    <w:rsid w:val="000C5811"/>
    <w:rsid w:val="000D556E"/>
    <w:rsid w:val="000F0F7E"/>
    <w:rsid w:val="0010591A"/>
    <w:rsid w:val="001103FF"/>
    <w:rsid w:val="00110515"/>
    <w:rsid w:val="00114EFA"/>
    <w:rsid w:val="00143F3A"/>
    <w:rsid w:val="00145D59"/>
    <w:rsid w:val="00150245"/>
    <w:rsid w:val="00151053"/>
    <w:rsid w:val="00167C73"/>
    <w:rsid w:val="00167E00"/>
    <w:rsid w:val="001745E3"/>
    <w:rsid w:val="001808C7"/>
    <w:rsid w:val="0018431B"/>
    <w:rsid w:val="00190495"/>
    <w:rsid w:val="00190712"/>
    <w:rsid w:val="00192E12"/>
    <w:rsid w:val="00195042"/>
    <w:rsid w:val="001A434A"/>
    <w:rsid w:val="001C207E"/>
    <w:rsid w:val="001F12F4"/>
    <w:rsid w:val="00202307"/>
    <w:rsid w:val="002172FE"/>
    <w:rsid w:val="00231F9F"/>
    <w:rsid w:val="0024464D"/>
    <w:rsid w:val="00263526"/>
    <w:rsid w:val="002679D6"/>
    <w:rsid w:val="002752DC"/>
    <w:rsid w:val="002A3A5A"/>
    <w:rsid w:val="002A7298"/>
    <w:rsid w:val="002B5E37"/>
    <w:rsid w:val="002C52AA"/>
    <w:rsid w:val="002C629F"/>
    <w:rsid w:val="002E0F2A"/>
    <w:rsid w:val="002E4583"/>
    <w:rsid w:val="0030140E"/>
    <w:rsid w:val="00317971"/>
    <w:rsid w:val="00331EB9"/>
    <w:rsid w:val="003613D3"/>
    <w:rsid w:val="00384467"/>
    <w:rsid w:val="003A74B0"/>
    <w:rsid w:val="003A7535"/>
    <w:rsid w:val="003B25D0"/>
    <w:rsid w:val="003B60E8"/>
    <w:rsid w:val="003C07B0"/>
    <w:rsid w:val="003C758D"/>
    <w:rsid w:val="003E2536"/>
    <w:rsid w:val="00407C67"/>
    <w:rsid w:val="00416BDD"/>
    <w:rsid w:val="00416F78"/>
    <w:rsid w:val="004173A7"/>
    <w:rsid w:val="00431047"/>
    <w:rsid w:val="00434083"/>
    <w:rsid w:val="00441EE2"/>
    <w:rsid w:val="004527CE"/>
    <w:rsid w:val="004540F4"/>
    <w:rsid w:val="004658A1"/>
    <w:rsid w:val="004753F9"/>
    <w:rsid w:val="004A6E0A"/>
    <w:rsid w:val="004B581A"/>
    <w:rsid w:val="004C635F"/>
    <w:rsid w:val="00501463"/>
    <w:rsid w:val="005111DC"/>
    <w:rsid w:val="00512ECF"/>
    <w:rsid w:val="00544D04"/>
    <w:rsid w:val="00546F73"/>
    <w:rsid w:val="00547803"/>
    <w:rsid w:val="00553ACC"/>
    <w:rsid w:val="005603C8"/>
    <w:rsid w:val="00560CB2"/>
    <w:rsid w:val="00564D81"/>
    <w:rsid w:val="0056577F"/>
    <w:rsid w:val="005812AB"/>
    <w:rsid w:val="00581E86"/>
    <w:rsid w:val="005824E8"/>
    <w:rsid w:val="00582932"/>
    <w:rsid w:val="00587E53"/>
    <w:rsid w:val="005972B5"/>
    <w:rsid w:val="005C0E39"/>
    <w:rsid w:val="005C23D2"/>
    <w:rsid w:val="005C2641"/>
    <w:rsid w:val="005C6F3F"/>
    <w:rsid w:val="005D77E6"/>
    <w:rsid w:val="005F6DE4"/>
    <w:rsid w:val="006028BE"/>
    <w:rsid w:val="00605012"/>
    <w:rsid w:val="00627042"/>
    <w:rsid w:val="00643568"/>
    <w:rsid w:val="006508FE"/>
    <w:rsid w:val="0065424C"/>
    <w:rsid w:val="00684294"/>
    <w:rsid w:val="00692639"/>
    <w:rsid w:val="006B2490"/>
    <w:rsid w:val="006B37E2"/>
    <w:rsid w:val="006B5249"/>
    <w:rsid w:val="006C0855"/>
    <w:rsid w:val="006C442B"/>
    <w:rsid w:val="006C5A1C"/>
    <w:rsid w:val="006F37F6"/>
    <w:rsid w:val="00701360"/>
    <w:rsid w:val="00727F28"/>
    <w:rsid w:val="00740760"/>
    <w:rsid w:val="00761BF1"/>
    <w:rsid w:val="00773A28"/>
    <w:rsid w:val="00775985"/>
    <w:rsid w:val="00775E20"/>
    <w:rsid w:val="00782960"/>
    <w:rsid w:val="0079430A"/>
    <w:rsid w:val="007A05E8"/>
    <w:rsid w:val="007A0CD8"/>
    <w:rsid w:val="007B769D"/>
    <w:rsid w:val="007B791B"/>
    <w:rsid w:val="007C4704"/>
    <w:rsid w:val="007D1824"/>
    <w:rsid w:val="007D6495"/>
    <w:rsid w:val="007E0B5A"/>
    <w:rsid w:val="007E320F"/>
    <w:rsid w:val="007F3054"/>
    <w:rsid w:val="0080682C"/>
    <w:rsid w:val="00807087"/>
    <w:rsid w:val="008207A2"/>
    <w:rsid w:val="008207F9"/>
    <w:rsid w:val="00821F1D"/>
    <w:rsid w:val="008244D0"/>
    <w:rsid w:val="00826023"/>
    <w:rsid w:val="008726FA"/>
    <w:rsid w:val="008A7D3F"/>
    <w:rsid w:val="008B0181"/>
    <w:rsid w:val="008F0EAB"/>
    <w:rsid w:val="008F7752"/>
    <w:rsid w:val="00900B93"/>
    <w:rsid w:val="0090303D"/>
    <w:rsid w:val="00912119"/>
    <w:rsid w:val="00914C42"/>
    <w:rsid w:val="009320C9"/>
    <w:rsid w:val="009425E8"/>
    <w:rsid w:val="00951A90"/>
    <w:rsid w:val="00957909"/>
    <w:rsid w:val="00963F9A"/>
    <w:rsid w:val="0096482B"/>
    <w:rsid w:val="00964D7D"/>
    <w:rsid w:val="00982C29"/>
    <w:rsid w:val="009879FA"/>
    <w:rsid w:val="00990CAA"/>
    <w:rsid w:val="009A26CC"/>
    <w:rsid w:val="009B669E"/>
    <w:rsid w:val="009C172E"/>
    <w:rsid w:val="009C4128"/>
    <w:rsid w:val="009D1B64"/>
    <w:rsid w:val="009D2606"/>
    <w:rsid w:val="009F3692"/>
    <w:rsid w:val="00A01223"/>
    <w:rsid w:val="00A15D21"/>
    <w:rsid w:val="00A433AB"/>
    <w:rsid w:val="00A43F0A"/>
    <w:rsid w:val="00A476DB"/>
    <w:rsid w:val="00A52D09"/>
    <w:rsid w:val="00A62FA4"/>
    <w:rsid w:val="00AA2DEE"/>
    <w:rsid w:val="00AC2B14"/>
    <w:rsid w:val="00AD7EB6"/>
    <w:rsid w:val="00B073E3"/>
    <w:rsid w:val="00B148C3"/>
    <w:rsid w:val="00B179D9"/>
    <w:rsid w:val="00B23994"/>
    <w:rsid w:val="00B76854"/>
    <w:rsid w:val="00B90E13"/>
    <w:rsid w:val="00B97387"/>
    <w:rsid w:val="00BA5057"/>
    <w:rsid w:val="00BB769B"/>
    <w:rsid w:val="00BE7F0D"/>
    <w:rsid w:val="00C026C3"/>
    <w:rsid w:val="00C03036"/>
    <w:rsid w:val="00C10287"/>
    <w:rsid w:val="00C11EC4"/>
    <w:rsid w:val="00C14A2B"/>
    <w:rsid w:val="00C3270E"/>
    <w:rsid w:val="00C466FB"/>
    <w:rsid w:val="00C46D22"/>
    <w:rsid w:val="00C5777A"/>
    <w:rsid w:val="00C7035A"/>
    <w:rsid w:val="00C72B8A"/>
    <w:rsid w:val="00C77731"/>
    <w:rsid w:val="00C77801"/>
    <w:rsid w:val="00C801EC"/>
    <w:rsid w:val="00C83AAC"/>
    <w:rsid w:val="00C87953"/>
    <w:rsid w:val="00CB3AE6"/>
    <w:rsid w:val="00CC008C"/>
    <w:rsid w:val="00CD721F"/>
    <w:rsid w:val="00CE0E16"/>
    <w:rsid w:val="00CE43AB"/>
    <w:rsid w:val="00CE5CEC"/>
    <w:rsid w:val="00CF3D08"/>
    <w:rsid w:val="00D10D3E"/>
    <w:rsid w:val="00D16F44"/>
    <w:rsid w:val="00D3258A"/>
    <w:rsid w:val="00D37F6A"/>
    <w:rsid w:val="00D56F40"/>
    <w:rsid w:val="00D6154D"/>
    <w:rsid w:val="00D62862"/>
    <w:rsid w:val="00D70F72"/>
    <w:rsid w:val="00D71C18"/>
    <w:rsid w:val="00D7567C"/>
    <w:rsid w:val="00D80AC0"/>
    <w:rsid w:val="00DA0CB5"/>
    <w:rsid w:val="00DA205E"/>
    <w:rsid w:val="00DA4BA0"/>
    <w:rsid w:val="00DA77E4"/>
    <w:rsid w:val="00DB2F32"/>
    <w:rsid w:val="00DB4C5C"/>
    <w:rsid w:val="00DC0259"/>
    <w:rsid w:val="00DD25DB"/>
    <w:rsid w:val="00DD7879"/>
    <w:rsid w:val="00DE1F9B"/>
    <w:rsid w:val="00DE20DF"/>
    <w:rsid w:val="00DE47B7"/>
    <w:rsid w:val="00DF66ED"/>
    <w:rsid w:val="00E11E12"/>
    <w:rsid w:val="00E15FFE"/>
    <w:rsid w:val="00E1649D"/>
    <w:rsid w:val="00E17508"/>
    <w:rsid w:val="00E27BA4"/>
    <w:rsid w:val="00E32025"/>
    <w:rsid w:val="00E40909"/>
    <w:rsid w:val="00E40F46"/>
    <w:rsid w:val="00E46272"/>
    <w:rsid w:val="00E530DD"/>
    <w:rsid w:val="00E7071B"/>
    <w:rsid w:val="00E7231D"/>
    <w:rsid w:val="00E77767"/>
    <w:rsid w:val="00E83AB4"/>
    <w:rsid w:val="00E844D3"/>
    <w:rsid w:val="00E87621"/>
    <w:rsid w:val="00EA2654"/>
    <w:rsid w:val="00EA31DD"/>
    <w:rsid w:val="00EA77AE"/>
    <w:rsid w:val="00EB0CF1"/>
    <w:rsid w:val="00EC4E1F"/>
    <w:rsid w:val="00ED2135"/>
    <w:rsid w:val="00EF1034"/>
    <w:rsid w:val="00EF3AC6"/>
    <w:rsid w:val="00F01EB2"/>
    <w:rsid w:val="00F10A56"/>
    <w:rsid w:val="00F17A10"/>
    <w:rsid w:val="00F309C3"/>
    <w:rsid w:val="00F53A8B"/>
    <w:rsid w:val="00F55209"/>
    <w:rsid w:val="00F713BA"/>
    <w:rsid w:val="00F7247A"/>
    <w:rsid w:val="00F75BC2"/>
    <w:rsid w:val="00F91107"/>
    <w:rsid w:val="00F958AA"/>
    <w:rsid w:val="00F97D0D"/>
    <w:rsid w:val="00F97E4A"/>
    <w:rsid w:val="00FA00DB"/>
    <w:rsid w:val="00FA1E15"/>
    <w:rsid w:val="00FA43A5"/>
    <w:rsid w:val="00FA6365"/>
    <w:rsid w:val="00FB6B6C"/>
    <w:rsid w:val="00FE2683"/>
    <w:rsid w:val="00FE56B5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0EA01-E584-4E0F-BD73-073E1BF2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158</cp:revision>
  <dcterms:created xsi:type="dcterms:W3CDTF">2021-02-24T02:08:00Z</dcterms:created>
  <dcterms:modified xsi:type="dcterms:W3CDTF">2024-03-06T06:08:00Z</dcterms:modified>
</cp:coreProperties>
</file>