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</w:tblGrid>
      <w:tr w:rsidR="00CB3AE6" w:rsidRPr="00CB3AE6" w:rsidTr="00CB3A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CB3AE6" w:rsidRPr="00CB3AE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CB3AE6" w:rsidRPr="00CB3AE6" w:rsidRDefault="00CB3AE6" w:rsidP="00CB3AE6">
                  <w:pPr>
                    <w:widowControl/>
                    <w:spacing w:line="54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</w:pPr>
                  <w:r w:rsidRPr="00CB3AE6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  <w:t>体育老师当班主任，有何不可</w:t>
                  </w:r>
                </w:p>
              </w:tc>
            </w:tr>
            <w:tr w:rsidR="00CB3AE6" w:rsidRPr="00CB3AE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CB3AE6" w:rsidRPr="00CB3AE6" w:rsidRDefault="00CB3AE6" w:rsidP="00CB3AE6">
                  <w:pPr>
                    <w:widowControl/>
                    <w:spacing w:line="39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Cs w:val="21"/>
                    </w:rPr>
                  </w:pPr>
                </w:p>
              </w:tc>
            </w:tr>
            <w:tr w:rsidR="00CB3AE6" w:rsidRPr="00CB3AE6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CB3AE6" w:rsidRPr="00CB3AE6" w:rsidRDefault="00CB3AE6" w:rsidP="00CB3AE6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 w:rsidR="00CB3AE6" w:rsidRPr="00CB3AE6" w:rsidRDefault="00CB3AE6" w:rsidP="00CB3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3AE6" w:rsidRPr="00CB3AE6" w:rsidTr="00CB3A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3AE6" w:rsidRPr="00CB3AE6" w:rsidRDefault="00CB3AE6" w:rsidP="00CB3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3AE6" w:rsidRPr="00CB3AE6" w:rsidTr="00CB3A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CB3AE6" w:rsidRPr="00CB3AE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CB3AE6" w:rsidRPr="00CB3AE6" w:rsidRDefault="00CB3AE6" w:rsidP="00CB3AE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CB3AE6" w:rsidRPr="00CB3AE6" w:rsidRDefault="00CB3AE6" w:rsidP="00CB3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3AE6" w:rsidRPr="00CB3AE6" w:rsidTr="00CB3A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CB3AE6" w:rsidRPr="00CB3AE6" w:rsidTr="00CB3A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3AE6" w:rsidRPr="00CB3AE6" w:rsidRDefault="00CB3AE6" w:rsidP="00CB3AE6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B3AE6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近日，有家长在网上诉苦，孩子所在学校所有体育老师都被安排做了班主任，一名足球专业的体育老师成了自己孩子的班主任。这一诉苦，引发了人们关于体育老师</w:t>
                  </w:r>
                  <w:proofErr w:type="gramStart"/>
                  <w:r w:rsidRPr="00CB3AE6">
                    <w:rPr>
                      <w:rFonts w:ascii="宋体" w:eastAsia="宋体" w:hAnsi="宋体" w:cs="宋体"/>
                      <w:kern w:val="0"/>
                      <w:szCs w:val="21"/>
                    </w:rPr>
                    <w:t>适</w:t>
                  </w:r>
                  <w:proofErr w:type="gramEnd"/>
                  <w:r w:rsidRPr="00CB3AE6">
                    <w:rPr>
                      <w:rFonts w:ascii="宋体" w:eastAsia="宋体" w:hAnsi="宋体" w:cs="宋体"/>
                      <w:kern w:val="0"/>
                      <w:szCs w:val="21"/>
                    </w:rPr>
                    <w:t>不适合当班主任的讨论。</w:t>
                  </w:r>
                </w:p>
                <w:p w:rsidR="00CB3AE6" w:rsidRPr="00CB3AE6" w:rsidRDefault="00CB3AE6" w:rsidP="00CB3AE6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B3AE6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之所以有这样的争论，主要基于以下几个原因：一是受应试教育影响，无论学校领导还是家长都认为体育学科不重要，连带认为任教其他不需要考试学科的教师难以胜任班主任工作；二是体育等学科的课时不如语数外等考试学科的课时多，教师在班级的时间不长，会影响班级管理工作，对学生的学业成绩提升也没有太大帮助；三是少数</w:t>
                  </w:r>
                  <w:proofErr w:type="gramStart"/>
                  <w:r w:rsidRPr="00CB3AE6">
                    <w:rPr>
                      <w:rFonts w:ascii="宋体" w:eastAsia="宋体" w:hAnsi="宋体" w:cs="宋体"/>
                      <w:kern w:val="0"/>
                      <w:szCs w:val="21"/>
                    </w:rPr>
                    <w:t>非考试</w:t>
                  </w:r>
                  <w:proofErr w:type="gramEnd"/>
                  <w:r w:rsidRPr="00CB3AE6">
                    <w:rPr>
                      <w:rFonts w:ascii="宋体" w:eastAsia="宋体" w:hAnsi="宋体" w:cs="宋体"/>
                      <w:kern w:val="0"/>
                      <w:szCs w:val="21"/>
                    </w:rPr>
                    <w:t>学科教师因得不到学校领导和家长的重视，可能进取心不足，加剧了领导和家长的忧虑。</w:t>
                  </w:r>
                </w:p>
                <w:p w:rsidR="00CB3AE6" w:rsidRPr="00CB3AE6" w:rsidRDefault="00CB3AE6" w:rsidP="00CB3AE6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B3AE6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随着教育改革的深入，建设高质量教育体系、实施素质教育将成为主流。各级各类学校都在努力摆脱应试教育带来的消极影响，逐步摒弃旧有的主副科意识，站在发展学生核心素养的高度，强化人的全面发展。在这样的背景下，任教学科不应成为选择班主任的必要条件。</w:t>
                  </w:r>
                </w:p>
                <w:p w:rsidR="00CB3AE6" w:rsidRPr="00CB3AE6" w:rsidRDefault="00CB3AE6" w:rsidP="00CB3AE6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B3AE6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那么，学校应该选择什么样的人当班主任？</w:t>
                  </w:r>
                </w:p>
                <w:p w:rsidR="00CB3AE6" w:rsidRPr="00CB3AE6" w:rsidRDefault="00CB3AE6" w:rsidP="00CB3AE6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B3AE6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要有热爱教育、热爱学生的信念。班主任工作琐碎而辛苦，只有对班主任工作抱有极大的热情，具备童心、爱心和责任心，本着对学生负责的态度，积极、努力、真诚陪伴孩子成长，才能做好班主任工作。</w:t>
                  </w:r>
                </w:p>
                <w:p w:rsidR="00CB3AE6" w:rsidRPr="00CB3AE6" w:rsidRDefault="00CB3AE6" w:rsidP="00CB3AE6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B3AE6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要具备一定的专业知识和技能。好的班主任应该是“专家”“思想家”“心理学家”。“专家”，即能够在学科教学或其他专业技能上征服学生，并施以积极的影响；“思想家”，即能够以鲜活的思想点燃学生思考的火炬，引领学生积极向上；“心理学家”，即能够走进学生的心灵，了解学生的所思所想。班主任要了解相应年龄段学生的生理、心理发展特点，能够比较专业地处理学生学习、生活中遇到的各</w:t>
                  </w:r>
                  <w:proofErr w:type="gramStart"/>
                  <w:r w:rsidRPr="00CB3AE6">
                    <w:rPr>
                      <w:rFonts w:ascii="宋体" w:eastAsia="宋体" w:hAnsi="宋体" w:cs="宋体"/>
                      <w:kern w:val="0"/>
                      <w:szCs w:val="21"/>
                    </w:rPr>
                    <w:t>类成长</w:t>
                  </w:r>
                  <w:proofErr w:type="gramEnd"/>
                  <w:r w:rsidRPr="00CB3AE6">
                    <w:rPr>
                      <w:rFonts w:ascii="宋体" w:eastAsia="宋体" w:hAnsi="宋体" w:cs="宋体"/>
                      <w:kern w:val="0"/>
                      <w:szCs w:val="21"/>
                    </w:rPr>
                    <w:t>问题，在学生或家长遇到困难时提供及时有效的帮助。</w:t>
                  </w:r>
                </w:p>
                <w:p w:rsidR="00CB3AE6" w:rsidRPr="00CB3AE6" w:rsidRDefault="00CB3AE6" w:rsidP="00CB3AE6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B3AE6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要有端正的态度。学生是成长中的人，是独立、有尊严的个体，班主任要平等对待优等生和后进生，多从正面引导，营造良好的班风和学风。尤其需要注意的是，班主任要放下身段，尊重学生，与学生平等相处。</w:t>
                  </w:r>
                </w:p>
                <w:p w:rsidR="00CB3AE6" w:rsidRPr="00CB3AE6" w:rsidRDefault="00CB3AE6" w:rsidP="00CB3AE6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B3AE6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要有一定的民主意识。班级管理要发扬民主精神，培养学生自主管理的能力，让学生成为班级的主人，培养学生的集体意识和责任感。班主任要注意把握学生的个体差异，因材施教，让学生能够发挥自己的潜能，做最好的自己。</w:t>
                  </w:r>
                </w:p>
                <w:p w:rsidR="00CB3AE6" w:rsidRPr="00CB3AE6" w:rsidRDefault="00CB3AE6" w:rsidP="00CB3AE6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B3AE6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总之，学校选择什么样的人担任班主任，任教学科不是必要条件，而是看其是否热爱这份工作，能不能胜任这份工作。不管哪个学科的教师，只要把班级管理好，家长也就不会再纠结和担忧了。</w:t>
                  </w:r>
                </w:p>
              </w:tc>
            </w:tr>
          </w:tbl>
          <w:p w:rsidR="00CB3AE6" w:rsidRPr="00CB3AE6" w:rsidRDefault="00CB3AE6" w:rsidP="00CB3A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87B50" w:rsidRPr="00CB3AE6" w:rsidRDefault="00087B50" w:rsidP="00CB3AE6"/>
    <w:sectPr w:rsidR="00087B50" w:rsidRPr="00CB3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C42" w:rsidRDefault="00914C42" w:rsidP="006508FE">
      <w:r>
        <w:separator/>
      </w:r>
    </w:p>
  </w:endnote>
  <w:endnote w:type="continuationSeparator" w:id="0">
    <w:p w:rsidR="00914C42" w:rsidRDefault="00914C42" w:rsidP="006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C42" w:rsidRDefault="00914C42" w:rsidP="006508FE">
      <w:r>
        <w:separator/>
      </w:r>
    </w:p>
  </w:footnote>
  <w:footnote w:type="continuationSeparator" w:id="0">
    <w:p w:rsidR="00914C42" w:rsidRDefault="00914C42" w:rsidP="0065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F"/>
    <w:rsid w:val="0000184A"/>
    <w:rsid w:val="000050CB"/>
    <w:rsid w:val="000110FC"/>
    <w:rsid w:val="00014A98"/>
    <w:rsid w:val="000154B1"/>
    <w:rsid w:val="0003132B"/>
    <w:rsid w:val="000426B7"/>
    <w:rsid w:val="00046E71"/>
    <w:rsid w:val="000563EE"/>
    <w:rsid w:val="00077599"/>
    <w:rsid w:val="00087B50"/>
    <w:rsid w:val="0009010A"/>
    <w:rsid w:val="00090F38"/>
    <w:rsid w:val="000C5811"/>
    <w:rsid w:val="000D556E"/>
    <w:rsid w:val="0010591A"/>
    <w:rsid w:val="001103FF"/>
    <w:rsid w:val="00110515"/>
    <w:rsid w:val="00114EFA"/>
    <w:rsid w:val="00145D59"/>
    <w:rsid w:val="00150245"/>
    <w:rsid w:val="00151053"/>
    <w:rsid w:val="00167C73"/>
    <w:rsid w:val="00167E00"/>
    <w:rsid w:val="001745E3"/>
    <w:rsid w:val="00190712"/>
    <w:rsid w:val="00192E12"/>
    <w:rsid w:val="00195042"/>
    <w:rsid w:val="001A434A"/>
    <w:rsid w:val="001C207E"/>
    <w:rsid w:val="001F12F4"/>
    <w:rsid w:val="00202307"/>
    <w:rsid w:val="002172FE"/>
    <w:rsid w:val="00231F9F"/>
    <w:rsid w:val="0024464D"/>
    <w:rsid w:val="00263526"/>
    <w:rsid w:val="002752DC"/>
    <w:rsid w:val="002A3A5A"/>
    <w:rsid w:val="002A7298"/>
    <w:rsid w:val="002B5E37"/>
    <w:rsid w:val="002C52AA"/>
    <w:rsid w:val="002C629F"/>
    <w:rsid w:val="002E0F2A"/>
    <w:rsid w:val="002E4583"/>
    <w:rsid w:val="00317971"/>
    <w:rsid w:val="00331EB9"/>
    <w:rsid w:val="003613D3"/>
    <w:rsid w:val="00384467"/>
    <w:rsid w:val="003A7535"/>
    <w:rsid w:val="003B25D0"/>
    <w:rsid w:val="003B60E8"/>
    <w:rsid w:val="003C07B0"/>
    <w:rsid w:val="003C758D"/>
    <w:rsid w:val="003E2536"/>
    <w:rsid w:val="00407C67"/>
    <w:rsid w:val="00416F78"/>
    <w:rsid w:val="004173A7"/>
    <w:rsid w:val="00434083"/>
    <w:rsid w:val="00441EE2"/>
    <w:rsid w:val="004527CE"/>
    <w:rsid w:val="004753F9"/>
    <w:rsid w:val="004A6E0A"/>
    <w:rsid w:val="004B581A"/>
    <w:rsid w:val="004C635F"/>
    <w:rsid w:val="005111DC"/>
    <w:rsid w:val="00512ECF"/>
    <w:rsid w:val="00546F73"/>
    <w:rsid w:val="00547803"/>
    <w:rsid w:val="00553ACC"/>
    <w:rsid w:val="005603C8"/>
    <w:rsid w:val="00560CB2"/>
    <w:rsid w:val="00564D81"/>
    <w:rsid w:val="0056577F"/>
    <w:rsid w:val="005812AB"/>
    <w:rsid w:val="00581E86"/>
    <w:rsid w:val="005824E8"/>
    <w:rsid w:val="00582932"/>
    <w:rsid w:val="00587E53"/>
    <w:rsid w:val="005972B5"/>
    <w:rsid w:val="005C0E39"/>
    <w:rsid w:val="005C23D2"/>
    <w:rsid w:val="005C2641"/>
    <w:rsid w:val="005C6F3F"/>
    <w:rsid w:val="005D77E6"/>
    <w:rsid w:val="005F6DE4"/>
    <w:rsid w:val="006028BE"/>
    <w:rsid w:val="00605012"/>
    <w:rsid w:val="00627042"/>
    <w:rsid w:val="00643568"/>
    <w:rsid w:val="006508FE"/>
    <w:rsid w:val="0065424C"/>
    <w:rsid w:val="00684294"/>
    <w:rsid w:val="00692639"/>
    <w:rsid w:val="006B2490"/>
    <w:rsid w:val="006B37E2"/>
    <w:rsid w:val="006B5249"/>
    <w:rsid w:val="006C0855"/>
    <w:rsid w:val="006C442B"/>
    <w:rsid w:val="006C5A1C"/>
    <w:rsid w:val="006F37F6"/>
    <w:rsid w:val="00740760"/>
    <w:rsid w:val="00761BF1"/>
    <w:rsid w:val="00773A28"/>
    <w:rsid w:val="00775985"/>
    <w:rsid w:val="00775E20"/>
    <w:rsid w:val="00782960"/>
    <w:rsid w:val="0079430A"/>
    <w:rsid w:val="007A05E8"/>
    <w:rsid w:val="007B769D"/>
    <w:rsid w:val="007B791B"/>
    <w:rsid w:val="007C4704"/>
    <w:rsid w:val="007D1824"/>
    <w:rsid w:val="007D6495"/>
    <w:rsid w:val="007E0B5A"/>
    <w:rsid w:val="007E320F"/>
    <w:rsid w:val="007F3054"/>
    <w:rsid w:val="0080682C"/>
    <w:rsid w:val="00807087"/>
    <w:rsid w:val="008207A2"/>
    <w:rsid w:val="008207F9"/>
    <w:rsid w:val="00821F1D"/>
    <w:rsid w:val="00826023"/>
    <w:rsid w:val="008726FA"/>
    <w:rsid w:val="008A7D3F"/>
    <w:rsid w:val="008B0181"/>
    <w:rsid w:val="008F0EAB"/>
    <w:rsid w:val="008F7752"/>
    <w:rsid w:val="00900B93"/>
    <w:rsid w:val="0090303D"/>
    <w:rsid w:val="00914C42"/>
    <w:rsid w:val="009425E8"/>
    <w:rsid w:val="00951A90"/>
    <w:rsid w:val="00957909"/>
    <w:rsid w:val="00963F9A"/>
    <w:rsid w:val="0096482B"/>
    <w:rsid w:val="00982C29"/>
    <w:rsid w:val="009879FA"/>
    <w:rsid w:val="00990CAA"/>
    <w:rsid w:val="009A26CC"/>
    <w:rsid w:val="009B669E"/>
    <w:rsid w:val="009C172E"/>
    <w:rsid w:val="009D1B64"/>
    <w:rsid w:val="009D2606"/>
    <w:rsid w:val="00A01223"/>
    <w:rsid w:val="00A15D21"/>
    <w:rsid w:val="00A433AB"/>
    <w:rsid w:val="00A43F0A"/>
    <w:rsid w:val="00A476DB"/>
    <w:rsid w:val="00A52D09"/>
    <w:rsid w:val="00A62FA4"/>
    <w:rsid w:val="00AA2DEE"/>
    <w:rsid w:val="00AC2B14"/>
    <w:rsid w:val="00B073E3"/>
    <w:rsid w:val="00B148C3"/>
    <w:rsid w:val="00B23994"/>
    <w:rsid w:val="00B76854"/>
    <w:rsid w:val="00B90E13"/>
    <w:rsid w:val="00B97387"/>
    <w:rsid w:val="00BA5057"/>
    <w:rsid w:val="00BB769B"/>
    <w:rsid w:val="00C026C3"/>
    <w:rsid w:val="00C03036"/>
    <w:rsid w:val="00C10287"/>
    <w:rsid w:val="00C11EC4"/>
    <w:rsid w:val="00C14A2B"/>
    <w:rsid w:val="00C466FB"/>
    <w:rsid w:val="00C5777A"/>
    <w:rsid w:val="00C7035A"/>
    <w:rsid w:val="00C72B8A"/>
    <w:rsid w:val="00C77731"/>
    <w:rsid w:val="00C77801"/>
    <w:rsid w:val="00C801EC"/>
    <w:rsid w:val="00C87953"/>
    <w:rsid w:val="00CB3AE6"/>
    <w:rsid w:val="00CC008C"/>
    <w:rsid w:val="00CD721F"/>
    <w:rsid w:val="00CE0E16"/>
    <w:rsid w:val="00CE43AB"/>
    <w:rsid w:val="00CE5CEC"/>
    <w:rsid w:val="00CF3D08"/>
    <w:rsid w:val="00D16F44"/>
    <w:rsid w:val="00D3258A"/>
    <w:rsid w:val="00D37F6A"/>
    <w:rsid w:val="00D56F40"/>
    <w:rsid w:val="00D6154D"/>
    <w:rsid w:val="00D70F72"/>
    <w:rsid w:val="00D71C18"/>
    <w:rsid w:val="00D7567C"/>
    <w:rsid w:val="00D80AC0"/>
    <w:rsid w:val="00DA0CB5"/>
    <w:rsid w:val="00DA205E"/>
    <w:rsid w:val="00DA4BA0"/>
    <w:rsid w:val="00DA77E4"/>
    <w:rsid w:val="00DB2F32"/>
    <w:rsid w:val="00DB4C5C"/>
    <w:rsid w:val="00DC0259"/>
    <w:rsid w:val="00DD25DB"/>
    <w:rsid w:val="00DD7879"/>
    <w:rsid w:val="00E11E12"/>
    <w:rsid w:val="00E15FFE"/>
    <w:rsid w:val="00E1649D"/>
    <w:rsid w:val="00E17508"/>
    <w:rsid w:val="00E27BA4"/>
    <w:rsid w:val="00E32025"/>
    <w:rsid w:val="00E40909"/>
    <w:rsid w:val="00E40F46"/>
    <w:rsid w:val="00E530DD"/>
    <w:rsid w:val="00E7071B"/>
    <w:rsid w:val="00E7231D"/>
    <w:rsid w:val="00E77767"/>
    <w:rsid w:val="00E844D3"/>
    <w:rsid w:val="00E87621"/>
    <w:rsid w:val="00EA2654"/>
    <w:rsid w:val="00EA77AE"/>
    <w:rsid w:val="00EB0CF1"/>
    <w:rsid w:val="00EC4E1F"/>
    <w:rsid w:val="00ED2135"/>
    <w:rsid w:val="00EF1034"/>
    <w:rsid w:val="00EF3AC6"/>
    <w:rsid w:val="00F01EB2"/>
    <w:rsid w:val="00F10A56"/>
    <w:rsid w:val="00F17A10"/>
    <w:rsid w:val="00F55209"/>
    <w:rsid w:val="00F713BA"/>
    <w:rsid w:val="00F7247A"/>
    <w:rsid w:val="00F75BC2"/>
    <w:rsid w:val="00F91107"/>
    <w:rsid w:val="00F958AA"/>
    <w:rsid w:val="00F97D0D"/>
    <w:rsid w:val="00FA00DB"/>
    <w:rsid w:val="00FA1E15"/>
    <w:rsid w:val="00FA43A5"/>
    <w:rsid w:val="00FA6365"/>
    <w:rsid w:val="00FB6B6C"/>
    <w:rsid w:val="00FE56B5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BAD56-6F87-479F-9999-C4E3F090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135</cp:revision>
  <dcterms:created xsi:type="dcterms:W3CDTF">2021-02-24T02:08:00Z</dcterms:created>
  <dcterms:modified xsi:type="dcterms:W3CDTF">2023-09-27T08:39:00Z</dcterms:modified>
</cp:coreProperties>
</file>