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150245" w:rsidRPr="00150245" w:rsidTr="001502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150245" w:rsidRPr="0015024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150245" w:rsidRPr="00150245" w:rsidRDefault="00150245" w:rsidP="00150245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</w:p>
              </w:tc>
            </w:tr>
            <w:tr w:rsidR="00C7035A" w:rsidRPr="00C7035A" w:rsidTr="00C7035A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C7035A" w:rsidRPr="00C703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p w:rsidR="00C7035A" w:rsidRPr="00C7035A" w:rsidRDefault="00C7035A" w:rsidP="00C7035A">
                        <w:pPr>
                          <w:widowControl/>
                          <w:spacing w:line="540" w:lineRule="atLeas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333333"/>
                            <w:kern w:val="0"/>
                            <w:sz w:val="36"/>
                            <w:szCs w:val="36"/>
                          </w:rPr>
                        </w:pPr>
                        <w:r w:rsidRPr="00C7035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333333"/>
                            <w:kern w:val="0"/>
                            <w:sz w:val="36"/>
                            <w:szCs w:val="36"/>
                          </w:rPr>
                          <w:t>扎实学识：做教学改进的研究者</w:t>
                        </w:r>
                      </w:p>
                    </w:tc>
                  </w:tr>
                  <w:tr w:rsidR="00C7035A" w:rsidRPr="00C703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p w:rsidR="00C7035A" w:rsidRPr="00C7035A" w:rsidRDefault="00C7035A" w:rsidP="00C7035A">
                        <w:pPr>
                          <w:widowControl/>
                          <w:spacing w:line="390" w:lineRule="atLeas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827E7B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C7035A" w:rsidRPr="00C703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7035A" w:rsidRPr="00C7035A" w:rsidRDefault="00C7035A" w:rsidP="00C7035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827E7B"/>
                            <w:kern w:val="0"/>
                            <w:sz w:val="24"/>
                            <w:szCs w:val="24"/>
                          </w:rPr>
                        </w:pPr>
                        <w:r w:rsidRPr="00C7035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827E7B"/>
                            <w:kern w:val="0"/>
                            <w:sz w:val="24"/>
                            <w:szCs w:val="24"/>
                          </w:rPr>
                          <w:t>李怀源</w:t>
                        </w:r>
                      </w:p>
                    </w:tc>
                  </w:tr>
                </w:tbl>
                <w:p w:rsidR="00C7035A" w:rsidRPr="00C7035A" w:rsidRDefault="00C7035A" w:rsidP="00C7035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7035A" w:rsidRPr="00C7035A" w:rsidTr="00C7035A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7035A" w:rsidRPr="00C7035A" w:rsidRDefault="00C7035A" w:rsidP="00C7035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7035A" w:rsidRPr="00C7035A" w:rsidTr="00C7035A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shd w:val="clear" w:color="auto" w:fill="EFEFE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"/>
                  </w:tblGrid>
                  <w:tr w:rsidR="00C7035A" w:rsidRPr="00C7035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:rsidR="00C7035A" w:rsidRPr="00C7035A" w:rsidRDefault="00C7035A" w:rsidP="00C7035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C7035A" w:rsidRPr="00C7035A" w:rsidRDefault="00C7035A" w:rsidP="00C7035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7035A" w:rsidRPr="00C7035A" w:rsidTr="00C7035A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C7035A" w:rsidRPr="00C7035A" w:rsidTr="00C7035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035A" w:rsidRPr="00C7035A" w:rsidRDefault="0010591A" w:rsidP="00C7035A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</w:t>
                        </w:r>
                        <w:r w:rsidR="00C7035A" w:rsidRPr="00C7035A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学识是教师的立教之本。学识不单是知识，更应该是对知识的认识，是对学生怎么学习的认识。教师需要通过做研究获得更高层面的学识，用不同的视角审视自己的课堂和学生的表现，不断改进自己的教育教学。</w:t>
                        </w:r>
                      </w:p>
                      <w:p w:rsidR="00C7035A" w:rsidRPr="00C7035A" w:rsidRDefault="0010591A" w:rsidP="00C7035A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</w:t>
                        </w:r>
                        <w:r w:rsidR="00C7035A" w:rsidRPr="00C7035A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首先，以研究的心态做好日常工作。举个例子，班级打扫卫生，一般沿用值日制度。放学时值日生留下，其他学生由教师带到校门口放学。这段时间比较容易出安全事故，打扫卫生的效果也不理想。问题的根源是值日生在教室的这段时间是管理的空白，而几乎所有教师的关注点都在学校门口。如何解决这个问题，就是不留值日生。班级学生每天每人都是值日生，每个人都负责自己座位的卫生。公共区域的黑板、窗台、开关等由每个学生轮流负责。放学后5分钟之内，教室就可以打扫干净，然后集合站队离开教室。每个人都是值日生，学生每天都能体验劳动的滋味，贯彻了劳动教育在日常的原则。因为人人都是责任人，学生会注意保持卫生。如此研究设计，能体现“人人有事做，事事有人做”的管理理念，让学生慢慢学会自我管理。</w:t>
                        </w:r>
                      </w:p>
                      <w:p w:rsidR="00C7035A" w:rsidRPr="00C7035A" w:rsidRDefault="0010591A" w:rsidP="00C7035A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</w:t>
                        </w:r>
                        <w:r w:rsidR="00C7035A" w:rsidRPr="00C7035A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再比如批改作业，许多青年教师选择在课上批改作业，体现“面批面改”的要求。但是，课上教师因为忙于批改作业，对全体学生缺少管理，课堂纪律容易混乱。如何解决这个问题？先要思考“面批面改”的要求是什么——及时讲评和反馈。讲评和反馈的目标是希望学生更好地完成作业。那么，教师可以在课后批改作业，并对作业进行分类。讲评时把作业发下去，按照类别进行反馈，学生既能够对号入座进行个人反思，又不会因为经常被点名而失去学习的信心。</w:t>
                        </w:r>
                      </w:p>
                      <w:p w:rsidR="00C7035A" w:rsidRPr="00C7035A" w:rsidRDefault="0010591A" w:rsidP="00C7035A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</w:t>
                        </w:r>
                        <w:r w:rsidR="00C7035A" w:rsidRPr="00C7035A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其次，以研究的方式做好项目工作。项目学习的概念教师比较熟悉，就是通过完成一个项目来解决问题，最后有表现性的成果。日常工作中的成果比较零散，不够聚焦，究竟做得好不好，教师心里也没有底。这时候，教师可以选择进行项目工作，比如教学改进的方案、各类研究课题等。我自2001年参加省级重点课题研究到现在20多年，主持了1项国家社科基金教育学一般课题、1项北京市社科基金课题、4项省级课题。在完成研究项目的过程中，最难忘的时光有两个，一个是写开题报告，一个是写结题报告。2001年学校申报“构建小学语文实践体系，全面提高学生语文素养”的课题，写申报书的任务交给了我。周日加班，我一个人在办公室，从没写过课题申报书的我一次次琢磨申报书的提示要求，最终完成了初稿。还有一次，我主持的课题历经5年研究取得了一些实践成果，怎么把这些成果形成研究报告成了一件难事。我自己在办公室琢磨，不断对初稿进行修改提炼。</w:t>
                        </w:r>
                        <w:proofErr w:type="gramStart"/>
                        <w:r w:rsidR="00C7035A" w:rsidRPr="00C7035A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每份结项材料</w:t>
                        </w:r>
                        <w:proofErr w:type="gramEnd"/>
                        <w:r w:rsidR="00C7035A" w:rsidRPr="00C7035A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都装满了一个盛A4纸的箱子，推着这些材料到科研处的时候，我才有如释重负的感觉。做课题对一线教师</w:t>
                        </w:r>
                        <w:proofErr w:type="gramStart"/>
                        <w:r w:rsidR="00C7035A" w:rsidRPr="00C7035A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而言挑战</w:t>
                        </w:r>
                        <w:proofErr w:type="gramEnd"/>
                        <w:r w:rsidR="00C7035A" w:rsidRPr="00C7035A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很多，由实践思维转变为研究思维真的很难。2022年1月5日，当看到全国教育科学规划网站公布结题的时候，我告诉自己，总算踏入了教科研的门。</w:t>
                        </w:r>
                      </w:p>
                      <w:p w:rsidR="00C7035A" w:rsidRPr="00C7035A" w:rsidRDefault="0010591A" w:rsidP="00C7035A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</w:t>
                        </w:r>
                        <w:r w:rsidR="00C7035A" w:rsidRPr="00C7035A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最后，以研究的标准进行专业反思。2001年4月，我参加山东省小学语文优质</w:t>
                        </w:r>
                        <w:r w:rsidR="00C7035A" w:rsidRPr="00C7035A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lastRenderedPageBreak/>
                          <w:t>课评选，执教的《落花生》一</w:t>
                        </w:r>
                        <w:proofErr w:type="gramStart"/>
                        <w:r w:rsidR="00C7035A" w:rsidRPr="00C7035A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课获得</w:t>
                        </w:r>
                        <w:proofErr w:type="gramEnd"/>
                        <w:r w:rsidR="00C7035A" w:rsidRPr="00C7035A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二等奖。课改之初，我用自主、合作、探究的方式教语文，自认为是“先进”的，结果并没有获得理想的奖项。到底是哪里出了问题？为此，我写了14篇教学反思，从学科教学、学生表现、公开课等各个方面进行省察。这次“失败”的经历让我记忆深刻，至少有10年时间放不下，时刻拿出来反省。这也让我养成了每次上课、报告、发表、出版之后进行反思的习惯。我特别关注对自己成果的不同声音，因为这些声音给我提供了思考的角度。一个人的思考总是有限的，这些声音恰恰提供了不同的思维角度。</w:t>
                        </w:r>
                      </w:p>
                      <w:p w:rsidR="00C7035A" w:rsidRPr="00C7035A" w:rsidRDefault="0010591A" w:rsidP="00C7035A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</w:t>
                        </w:r>
                        <w:r w:rsidR="00C7035A" w:rsidRPr="00C7035A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以研究的方式做好项目，让我受益颇多，一是具有了研究思维，二是能够掌握研究方法，三是通过成果提炼不断提升眼界，能够从更高的视角看待教学工作。</w:t>
                        </w:r>
                      </w:p>
                      <w:p w:rsidR="00C7035A" w:rsidRPr="00C7035A" w:rsidRDefault="0010591A" w:rsidP="00C7035A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</w:t>
                        </w:r>
                        <w:bookmarkStart w:id="0" w:name="_GoBack"/>
                        <w:bookmarkEnd w:id="0"/>
                        <w:r w:rsidR="00C7035A" w:rsidRPr="00C7035A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做一件从没有做过的事情需要研究，做一件天天都在做的事情也需要研究。研究是破解难题最好的办法，除此之外别无他途。研究的前提是占有足够多的资料，所以要做文献分析；研究的过程需要克服困难，所以要进行现状分析；研究成果需要总结，所以要进行提炼，把研究中的现象进行归类总结，得出一般性的能够推广的结论。学术研究是理解和解释问题，实践研究是理解和解决问题。学术研究是实践研究的第一步，如何解决问题是第二步。因此，一线教师应该以理论的工具研究实践的问题，把理论转化为实践，从而进行教学改进的行动研究。研究在行动中，在行动中研究，会让我们变得更专业，也能够称得上有扎实学识的好教师。</w:t>
                        </w:r>
                      </w:p>
                      <w:p w:rsidR="00C7035A" w:rsidRPr="00C7035A" w:rsidRDefault="00C7035A" w:rsidP="00C7035A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C7035A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（作者系北京教育学院副教授、特级教师）</w:t>
                        </w:r>
                      </w:p>
                    </w:tc>
                  </w:tr>
                </w:tbl>
                <w:p w:rsidR="00C7035A" w:rsidRPr="00C7035A" w:rsidRDefault="00C7035A" w:rsidP="00C7035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50245" w:rsidRPr="0015024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150245" w:rsidRPr="00C7035A" w:rsidRDefault="00150245" w:rsidP="00150245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150245" w:rsidRPr="00150245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50245" w:rsidRPr="00150245" w:rsidRDefault="00150245" w:rsidP="00C7035A">
                  <w:pPr>
                    <w:widowControl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150245" w:rsidRPr="00150245" w:rsidRDefault="00150245" w:rsidP="00150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50245" w:rsidRPr="00150245" w:rsidTr="001502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50245" w:rsidRPr="00150245" w:rsidRDefault="00150245" w:rsidP="00150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50245" w:rsidRPr="00150245" w:rsidTr="001502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150245" w:rsidRPr="0015024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150245" w:rsidRPr="00150245" w:rsidRDefault="00150245" w:rsidP="0015024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0245" w:rsidRPr="00150245" w:rsidRDefault="00150245" w:rsidP="001502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150245" w:rsidRDefault="00087B50" w:rsidP="00150245"/>
    <w:sectPr w:rsidR="00087B50" w:rsidRPr="00150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20F" w:rsidRDefault="007E320F" w:rsidP="006508FE">
      <w:r>
        <w:separator/>
      </w:r>
    </w:p>
  </w:endnote>
  <w:endnote w:type="continuationSeparator" w:id="0">
    <w:p w:rsidR="007E320F" w:rsidRDefault="007E320F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20F" w:rsidRDefault="007E320F" w:rsidP="006508FE">
      <w:r>
        <w:separator/>
      </w:r>
    </w:p>
  </w:footnote>
  <w:footnote w:type="continuationSeparator" w:id="0">
    <w:p w:rsidR="007E320F" w:rsidRDefault="007E320F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184A"/>
    <w:rsid w:val="000050CB"/>
    <w:rsid w:val="000110FC"/>
    <w:rsid w:val="00014A98"/>
    <w:rsid w:val="000154B1"/>
    <w:rsid w:val="0003132B"/>
    <w:rsid w:val="000426B7"/>
    <w:rsid w:val="00046E71"/>
    <w:rsid w:val="000563EE"/>
    <w:rsid w:val="00077599"/>
    <w:rsid w:val="00087B50"/>
    <w:rsid w:val="0009010A"/>
    <w:rsid w:val="00090F38"/>
    <w:rsid w:val="000C5811"/>
    <w:rsid w:val="000D556E"/>
    <w:rsid w:val="0010591A"/>
    <w:rsid w:val="001103FF"/>
    <w:rsid w:val="00110515"/>
    <w:rsid w:val="00114EFA"/>
    <w:rsid w:val="00145D59"/>
    <w:rsid w:val="00150245"/>
    <w:rsid w:val="00151053"/>
    <w:rsid w:val="00167C73"/>
    <w:rsid w:val="00167E00"/>
    <w:rsid w:val="001745E3"/>
    <w:rsid w:val="00190712"/>
    <w:rsid w:val="00192E12"/>
    <w:rsid w:val="00195042"/>
    <w:rsid w:val="001A434A"/>
    <w:rsid w:val="001C207E"/>
    <w:rsid w:val="001F12F4"/>
    <w:rsid w:val="00202307"/>
    <w:rsid w:val="00231F9F"/>
    <w:rsid w:val="0024464D"/>
    <w:rsid w:val="00263526"/>
    <w:rsid w:val="002752DC"/>
    <w:rsid w:val="002A3A5A"/>
    <w:rsid w:val="002A7298"/>
    <w:rsid w:val="002B5E37"/>
    <w:rsid w:val="002C52AA"/>
    <w:rsid w:val="002C629F"/>
    <w:rsid w:val="002E0F2A"/>
    <w:rsid w:val="002E4583"/>
    <w:rsid w:val="00317971"/>
    <w:rsid w:val="00331EB9"/>
    <w:rsid w:val="003613D3"/>
    <w:rsid w:val="00384467"/>
    <w:rsid w:val="003A7535"/>
    <w:rsid w:val="003B25D0"/>
    <w:rsid w:val="003B60E8"/>
    <w:rsid w:val="003C07B0"/>
    <w:rsid w:val="003C758D"/>
    <w:rsid w:val="003E2536"/>
    <w:rsid w:val="00407C67"/>
    <w:rsid w:val="00416F78"/>
    <w:rsid w:val="004173A7"/>
    <w:rsid w:val="00434083"/>
    <w:rsid w:val="00441EE2"/>
    <w:rsid w:val="004527CE"/>
    <w:rsid w:val="004753F9"/>
    <w:rsid w:val="004A6E0A"/>
    <w:rsid w:val="004B581A"/>
    <w:rsid w:val="004C635F"/>
    <w:rsid w:val="005111DC"/>
    <w:rsid w:val="00512ECF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23D2"/>
    <w:rsid w:val="005C2641"/>
    <w:rsid w:val="005C6F3F"/>
    <w:rsid w:val="005D77E6"/>
    <w:rsid w:val="005F6DE4"/>
    <w:rsid w:val="006028BE"/>
    <w:rsid w:val="00605012"/>
    <w:rsid w:val="00627042"/>
    <w:rsid w:val="00643568"/>
    <w:rsid w:val="006508FE"/>
    <w:rsid w:val="0065424C"/>
    <w:rsid w:val="00692639"/>
    <w:rsid w:val="006B2490"/>
    <w:rsid w:val="006B37E2"/>
    <w:rsid w:val="006B5249"/>
    <w:rsid w:val="006C0855"/>
    <w:rsid w:val="006C442B"/>
    <w:rsid w:val="006C5A1C"/>
    <w:rsid w:val="006F37F6"/>
    <w:rsid w:val="00740760"/>
    <w:rsid w:val="00761BF1"/>
    <w:rsid w:val="00773A28"/>
    <w:rsid w:val="00775985"/>
    <w:rsid w:val="00775E20"/>
    <w:rsid w:val="00782960"/>
    <w:rsid w:val="0079430A"/>
    <w:rsid w:val="007A05E8"/>
    <w:rsid w:val="007B769D"/>
    <w:rsid w:val="007B791B"/>
    <w:rsid w:val="007D1824"/>
    <w:rsid w:val="007D6495"/>
    <w:rsid w:val="007E0B5A"/>
    <w:rsid w:val="007E320F"/>
    <w:rsid w:val="007F3054"/>
    <w:rsid w:val="0080682C"/>
    <w:rsid w:val="00807087"/>
    <w:rsid w:val="008207A2"/>
    <w:rsid w:val="008207F9"/>
    <w:rsid w:val="00821F1D"/>
    <w:rsid w:val="00826023"/>
    <w:rsid w:val="008726FA"/>
    <w:rsid w:val="008A7D3F"/>
    <w:rsid w:val="008B0181"/>
    <w:rsid w:val="008F0EAB"/>
    <w:rsid w:val="008F7752"/>
    <w:rsid w:val="00900B93"/>
    <w:rsid w:val="009425E8"/>
    <w:rsid w:val="00951A90"/>
    <w:rsid w:val="00957909"/>
    <w:rsid w:val="00963F9A"/>
    <w:rsid w:val="0096482B"/>
    <w:rsid w:val="00982C29"/>
    <w:rsid w:val="009879FA"/>
    <w:rsid w:val="00990CAA"/>
    <w:rsid w:val="009A26CC"/>
    <w:rsid w:val="009B669E"/>
    <w:rsid w:val="009C172E"/>
    <w:rsid w:val="009D1B64"/>
    <w:rsid w:val="009D2606"/>
    <w:rsid w:val="00A01223"/>
    <w:rsid w:val="00A15D21"/>
    <w:rsid w:val="00A433AB"/>
    <w:rsid w:val="00A43F0A"/>
    <w:rsid w:val="00A476DB"/>
    <w:rsid w:val="00A52D09"/>
    <w:rsid w:val="00A62FA4"/>
    <w:rsid w:val="00AC2B14"/>
    <w:rsid w:val="00B073E3"/>
    <w:rsid w:val="00B148C3"/>
    <w:rsid w:val="00B23994"/>
    <w:rsid w:val="00B76854"/>
    <w:rsid w:val="00B90E13"/>
    <w:rsid w:val="00B97387"/>
    <w:rsid w:val="00BA5057"/>
    <w:rsid w:val="00BB769B"/>
    <w:rsid w:val="00C026C3"/>
    <w:rsid w:val="00C03036"/>
    <w:rsid w:val="00C10287"/>
    <w:rsid w:val="00C11EC4"/>
    <w:rsid w:val="00C14A2B"/>
    <w:rsid w:val="00C466FB"/>
    <w:rsid w:val="00C5777A"/>
    <w:rsid w:val="00C7035A"/>
    <w:rsid w:val="00C72B8A"/>
    <w:rsid w:val="00C77731"/>
    <w:rsid w:val="00C77801"/>
    <w:rsid w:val="00C801EC"/>
    <w:rsid w:val="00C87953"/>
    <w:rsid w:val="00CC008C"/>
    <w:rsid w:val="00CD721F"/>
    <w:rsid w:val="00CE0E16"/>
    <w:rsid w:val="00CE43AB"/>
    <w:rsid w:val="00CE5CEC"/>
    <w:rsid w:val="00CF3D08"/>
    <w:rsid w:val="00D16F44"/>
    <w:rsid w:val="00D3258A"/>
    <w:rsid w:val="00D37F6A"/>
    <w:rsid w:val="00D56F40"/>
    <w:rsid w:val="00D6154D"/>
    <w:rsid w:val="00D70F72"/>
    <w:rsid w:val="00D71C18"/>
    <w:rsid w:val="00D7567C"/>
    <w:rsid w:val="00D80AC0"/>
    <w:rsid w:val="00DA0CB5"/>
    <w:rsid w:val="00DA205E"/>
    <w:rsid w:val="00DA4BA0"/>
    <w:rsid w:val="00DA77E4"/>
    <w:rsid w:val="00DB2F32"/>
    <w:rsid w:val="00DB4C5C"/>
    <w:rsid w:val="00DC0259"/>
    <w:rsid w:val="00DD25DB"/>
    <w:rsid w:val="00DD7879"/>
    <w:rsid w:val="00E11E12"/>
    <w:rsid w:val="00E15FFE"/>
    <w:rsid w:val="00E1649D"/>
    <w:rsid w:val="00E17508"/>
    <w:rsid w:val="00E27BA4"/>
    <w:rsid w:val="00E32025"/>
    <w:rsid w:val="00E40909"/>
    <w:rsid w:val="00E40F46"/>
    <w:rsid w:val="00E530DD"/>
    <w:rsid w:val="00E7071B"/>
    <w:rsid w:val="00E7231D"/>
    <w:rsid w:val="00E77767"/>
    <w:rsid w:val="00E844D3"/>
    <w:rsid w:val="00EA2654"/>
    <w:rsid w:val="00EA77AE"/>
    <w:rsid w:val="00EB0CF1"/>
    <w:rsid w:val="00EC4E1F"/>
    <w:rsid w:val="00ED2135"/>
    <w:rsid w:val="00EF1034"/>
    <w:rsid w:val="00EF3AC6"/>
    <w:rsid w:val="00F01EB2"/>
    <w:rsid w:val="00F10A56"/>
    <w:rsid w:val="00F17A10"/>
    <w:rsid w:val="00F55209"/>
    <w:rsid w:val="00F713BA"/>
    <w:rsid w:val="00F7247A"/>
    <w:rsid w:val="00F75BC2"/>
    <w:rsid w:val="00F91107"/>
    <w:rsid w:val="00F958AA"/>
    <w:rsid w:val="00F97D0D"/>
    <w:rsid w:val="00FA00DB"/>
    <w:rsid w:val="00FA1E15"/>
    <w:rsid w:val="00FA43A5"/>
    <w:rsid w:val="00FA6365"/>
    <w:rsid w:val="00FB6B6C"/>
    <w:rsid w:val="00FE56B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BF405-1214-448C-9724-59D2B78A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131</cp:revision>
  <dcterms:created xsi:type="dcterms:W3CDTF">2021-02-24T02:08:00Z</dcterms:created>
  <dcterms:modified xsi:type="dcterms:W3CDTF">2023-06-25T02:20:00Z</dcterms:modified>
</cp:coreProperties>
</file>