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5111DC" w:rsidRPr="005111DC" w:rsidTr="005111DC">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5111DC" w:rsidRPr="005111DC">
              <w:trPr>
                <w:tblCellSpacing w:w="0" w:type="dxa"/>
                <w:jc w:val="center"/>
              </w:trPr>
              <w:tc>
                <w:tcPr>
                  <w:tcW w:w="0" w:type="auto"/>
                  <w:tcMar>
                    <w:top w:w="150" w:type="dxa"/>
                    <w:left w:w="0" w:type="dxa"/>
                    <w:bottom w:w="75" w:type="dxa"/>
                    <w:right w:w="0" w:type="dxa"/>
                  </w:tcMar>
                  <w:hideMark/>
                </w:tcPr>
                <w:p w:rsidR="005111DC" w:rsidRPr="005111DC" w:rsidRDefault="005111DC" w:rsidP="005111DC">
                  <w:pPr>
                    <w:widowControl/>
                    <w:spacing w:line="540" w:lineRule="atLeast"/>
                    <w:jc w:val="center"/>
                    <w:rPr>
                      <w:rFonts w:ascii="宋体" w:eastAsia="宋体" w:hAnsi="宋体" w:cs="宋体"/>
                      <w:b/>
                      <w:bCs/>
                      <w:color w:val="333333"/>
                      <w:kern w:val="0"/>
                      <w:sz w:val="36"/>
                      <w:szCs w:val="36"/>
                    </w:rPr>
                  </w:pPr>
                  <w:r w:rsidRPr="005111DC">
                    <w:rPr>
                      <w:rFonts w:ascii="宋体" w:eastAsia="宋体" w:hAnsi="宋体" w:cs="宋体" w:hint="eastAsia"/>
                      <w:b/>
                      <w:bCs/>
                      <w:color w:val="333333"/>
                      <w:kern w:val="0"/>
                      <w:sz w:val="36"/>
                      <w:szCs w:val="36"/>
                    </w:rPr>
                    <w:t>班主任队伍建设“新成长”之路</w:t>
                  </w:r>
                </w:p>
              </w:tc>
            </w:tr>
            <w:tr w:rsidR="005111DC" w:rsidRPr="005111DC">
              <w:trPr>
                <w:tblCellSpacing w:w="0" w:type="dxa"/>
                <w:jc w:val="center"/>
              </w:trPr>
              <w:tc>
                <w:tcPr>
                  <w:tcW w:w="0" w:type="auto"/>
                  <w:tcMar>
                    <w:top w:w="150" w:type="dxa"/>
                    <w:left w:w="0" w:type="dxa"/>
                    <w:bottom w:w="75" w:type="dxa"/>
                    <w:right w:w="0" w:type="dxa"/>
                  </w:tcMar>
                  <w:hideMark/>
                </w:tcPr>
                <w:p w:rsidR="005111DC" w:rsidRPr="005111DC" w:rsidRDefault="005111DC" w:rsidP="005111DC">
                  <w:pPr>
                    <w:widowControl/>
                    <w:spacing w:line="390" w:lineRule="atLeast"/>
                    <w:jc w:val="center"/>
                    <w:rPr>
                      <w:rFonts w:ascii="宋体" w:eastAsia="宋体" w:hAnsi="宋体" w:cs="宋体"/>
                      <w:b/>
                      <w:bCs/>
                      <w:color w:val="827E7B"/>
                      <w:kern w:val="0"/>
                      <w:szCs w:val="21"/>
                    </w:rPr>
                  </w:pPr>
                </w:p>
              </w:tc>
            </w:tr>
            <w:tr w:rsidR="005111DC" w:rsidRPr="005111DC">
              <w:trPr>
                <w:tblCellSpacing w:w="0" w:type="dxa"/>
                <w:jc w:val="center"/>
              </w:trPr>
              <w:tc>
                <w:tcPr>
                  <w:tcW w:w="0" w:type="auto"/>
                  <w:hideMark/>
                </w:tcPr>
                <w:p w:rsidR="005111DC" w:rsidRPr="005111DC" w:rsidRDefault="005111DC" w:rsidP="005111DC">
                  <w:pPr>
                    <w:widowControl/>
                    <w:jc w:val="center"/>
                    <w:rPr>
                      <w:rFonts w:ascii="宋体" w:eastAsia="宋体" w:hAnsi="宋体" w:cs="宋体"/>
                      <w:b/>
                      <w:bCs/>
                      <w:color w:val="827E7B"/>
                      <w:kern w:val="0"/>
                      <w:sz w:val="24"/>
                      <w:szCs w:val="24"/>
                    </w:rPr>
                  </w:pPr>
                  <w:r w:rsidRPr="005111DC">
                    <w:rPr>
                      <w:rFonts w:ascii="宋体" w:eastAsia="宋体" w:hAnsi="宋体" w:cs="宋体" w:hint="eastAsia"/>
                      <w:b/>
                      <w:bCs/>
                      <w:color w:val="827E7B"/>
                      <w:kern w:val="0"/>
                      <w:sz w:val="24"/>
                      <w:szCs w:val="24"/>
                    </w:rPr>
                    <w:t>周 英</w:t>
                  </w:r>
                </w:p>
              </w:tc>
            </w:tr>
          </w:tbl>
          <w:p w:rsidR="005111DC" w:rsidRPr="005111DC" w:rsidRDefault="005111DC" w:rsidP="005111DC">
            <w:pPr>
              <w:widowControl/>
              <w:jc w:val="center"/>
              <w:rPr>
                <w:rFonts w:ascii="宋体" w:eastAsia="宋体" w:hAnsi="宋体" w:cs="宋体"/>
                <w:color w:val="000000"/>
                <w:kern w:val="0"/>
                <w:sz w:val="18"/>
                <w:szCs w:val="18"/>
              </w:rPr>
            </w:pPr>
          </w:p>
        </w:tc>
      </w:tr>
      <w:tr w:rsidR="005111DC" w:rsidRPr="005111DC" w:rsidTr="005111DC">
        <w:trPr>
          <w:tblCellSpacing w:w="0" w:type="dxa"/>
        </w:trPr>
        <w:tc>
          <w:tcPr>
            <w:tcW w:w="0" w:type="auto"/>
            <w:shd w:val="clear" w:color="auto" w:fill="FFFFFF"/>
            <w:vAlign w:val="center"/>
            <w:hideMark/>
          </w:tcPr>
          <w:p w:rsidR="005111DC" w:rsidRPr="005111DC" w:rsidRDefault="005111DC" w:rsidP="005111DC">
            <w:pPr>
              <w:widowControl/>
              <w:jc w:val="center"/>
              <w:rPr>
                <w:rFonts w:ascii="宋体" w:eastAsia="宋体" w:hAnsi="宋体" w:cs="宋体"/>
                <w:color w:val="000000"/>
                <w:kern w:val="0"/>
                <w:sz w:val="18"/>
                <w:szCs w:val="18"/>
              </w:rPr>
            </w:pPr>
          </w:p>
        </w:tc>
      </w:tr>
      <w:tr w:rsidR="005111DC" w:rsidRPr="005111DC" w:rsidTr="005111DC">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5111DC" w:rsidRPr="005111DC">
              <w:trPr>
                <w:tblCellSpacing w:w="15" w:type="dxa"/>
                <w:jc w:val="center"/>
              </w:trPr>
              <w:tc>
                <w:tcPr>
                  <w:tcW w:w="0" w:type="auto"/>
                  <w:shd w:val="clear" w:color="auto" w:fill="EFEFEF"/>
                  <w:vAlign w:val="center"/>
                  <w:hideMark/>
                </w:tcPr>
                <w:p w:rsidR="005111DC" w:rsidRPr="005111DC" w:rsidRDefault="005111DC" w:rsidP="005111DC">
                  <w:pPr>
                    <w:widowControl/>
                    <w:jc w:val="left"/>
                    <w:rPr>
                      <w:rFonts w:ascii="宋体" w:eastAsia="宋体" w:hAnsi="宋体" w:cs="宋体"/>
                      <w:kern w:val="0"/>
                      <w:sz w:val="18"/>
                      <w:szCs w:val="18"/>
                    </w:rPr>
                  </w:pPr>
                </w:p>
              </w:tc>
            </w:tr>
          </w:tbl>
          <w:p w:rsidR="005111DC" w:rsidRPr="005111DC" w:rsidRDefault="005111DC" w:rsidP="005111DC">
            <w:pPr>
              <w:widowControl/>
              <w:jc w:val="center"/>
              <w:rPr>
                <w:rFonts w:ascii="宋体" w:eastAsia="宋体" w:hAnsi="宋体" w:cs="宋体"/>
                <w:color w:val="000000"/>
                <w:kern w:val="0"/>
                <w:sz w:val="18"/>
                <w:szCs w:val="18"/>
              </w:rPr>
            </w:pPr>
          </w:p>
        </w:tc>
      </w:tr>
      <w:tr w:rsidR="005111DC" w:rsidRPr="005111DC" w:rsidTr="005111DC">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5111DC" w:rsidRPr="005111DC" w:rsidTr="005111DC">
              <w:trPr>
                <w:tblCellSpacing w:w="15" w:type="dxa"/>
              </w:trPr>
              <w:tc>
                <w:tcPr>
                  <w:tcW w:w="0" w:type="auto"/>
                  <w:vAlign w:val="center"/>
                  <w:hideMark/>
                </w:tcPr>
                <w:p w:rsidR="005111DC" w:rsidRPr="005111DC" w:rsidRDefault="005111DC" w:rsidP="005111DC">
                  <w:pPr>
                    <w:widowControl/>
                    <w:spacing w:before="150" w:after="150"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班主任是班级建设的中流砥柱，培养一支高素质班主任队伍是推动教育事业高质量发展的重要保证。近年来，上海市奉贤区积极探索班主任队伍建设的有效路径，从机制、评价、平台三方面发力，全面提升区域内班主任的专业素养。</w:t>
                  </w:r>
                </w:p>
                <w:p w:rsidR="005111DC" w:rsidRPr="005111DC" w:rsidRDefault="005111DC" w:rsidP="005111DC">
                  <w:pPr>
                    <w:widowControl/>
                    <w:spacing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w:t>
                  </w:r>
                  <w:r w:rsidRPr="005111DC">
                    <w:rPr>
                      <w:rFonts w:ascii="宋体" w:eastAsia="宋体" w:hAnsi="宋体" w:cs="宋体"/>
                      <w:b/>
                      <w:bCs/>
                      <w:kern w:val="0"/>
                      <w:szCs w:val="21"/>
                    </w:rPr>
                    <w:t>机制创新，破解“不愿意做班主任”之困</w:t>
                  </w:r>
                </w:p>
                <w:p w:rsidR="005111DC" w:rsidRPr="005111DC" w:rsidRDefault="005111DC" w:rsidP="005111DC">
                  <w:pPr>
                    <w:widowControl/>
                    <w:spacing w:before="150" w:after="150"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为鼓励优秀教师从事班主任工作，奉贤区教育局出台《中小学班主任星级评价实施方案》，从师德师风、班级建设、</w:t>
                  </w:r>
                  <w:proofErr w:type="gramStart"/>
                  <w:r w:rsidRPr="005111DC">
                    <w:rPr>
                      <w:rFonts w:ascii="宋体" w:eastAsia="宋体" w:hAnsi="宋体" w:cs="宋体"/>
                      <w:kern w:val="0"/>
                      <w:szCs w:val="21"/>
                    </w:rPr>
                    <w:t>家校社协同</w:t>
                  </w:r>
                  <w:proofErr w:type="gramEnd"/>
                  <w:r w:rsidRPr="005111DC">
                    <w:rPr>
                      <w:rFonts w:ascii="宋体" w:eastAsia="宋体" w:hAnsi="宋体" w:cs="宋体"/>
                      <w:kern w:val="0"/>
                      <w:szCs w:val="21"/>
                    </w:rPr>
                    <w:t>育人、研究成果等方面进行综合评价。获评一星至五星的班主任，按照星级享受班主任激励津贴，在岗位聘任、职称评审、先进评选等工作中，同等条件下高星级班主任优先。另外，学校星级班主任评选结果与市、区优秀班主任评选直接挂钩。这些实打实的举措大大增强了班主任岗位的吸引力。同时，奉贤区教育局倡导基层学校切实关注班主任的实际需求与工作困难，加大人文关怀力度，充分激发班主任的工作热情。</w:t>
                  </w:r>
                </w:p>
                <w:p w:rsidR="005111DC" w:rsidRPr="005111DC" w:rsidRDefault="005111DC" w:rsidP="005111DC">
                  <w:pPr>
                    <w:widowControl/>
                    <w:spacing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w:t>
                  </w:r>
                  <w:r w:rsidRPr="005111DC">
                    <w:rPr>
                      <w:rFonts w:ascii="宋体" w:eastAsia="宋体" w:hAnsi="宋体" w:cs="宋体"/>
                      <w:b/>
                      <w:bCs/>
                      <w:kern w:val="0"/>
                      <w:szCs w:val="21"/>
                    </w:rPr>
                    <w:t>评价优化，紧握“班主任建班育人”之</w:t>
                  </w:r>
                  <w:proofErr w:type="gramStart"/>
                  <w:r w:rsidRPr="005111DC">
                    <w:rPr>
                      <w:rFonts w:ascii="宋体" w:eastAsia="宋体" w:hAnsi="宋体" w:cs="宋体"/>
                      <w:b/>
                      <w:bCs/>
                      <w:kern w:val="0"/>
                      <w:szCs w:val="21"/>
                    </w:rPr>
                    <w:t>钥</w:t>
                  </w:r>
                  <w:proofErr w:type="gramEnd"/>
                </w:p>
                <w:p w:rsidR="005111DC" w:rsidRPr="005111DC" w:rsidRDefault="005111DC" w:rsidP="005111DC">
                  <w:pPr>
                    <w:widowControl/>
                    <w:spacing w:before="150" w:after="150"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十四五”期间，奉贤区教育局对原有的班级评价标准进行了优化，拟订《新成长班集体建设实施方案》，提出创建“六好”新成长班集体，即“班级文化建设好、自主管理成效好、课程活动育人好、勤奋学习进取好、家校协同共育好、师生共生发展好”。相比之前的“温馨班集体”的评价标准，“新成长班集体”的评价标准有三个方面的转变：一是核心理念从温馨变为成长。“温馨班集体”关注班集体的氛围、环境建设，“新成长班集体”则更加关注师生的共同成长，旨在通过班集体建设激发每个学生的成长潜力和每位班主任的工作积极性；二是评价内容从管理回归育人。“温馨班集体”的评价标准强调组织管理的各个要素，如目标、关系等，“新成长班集体”建设则关注育人的各个环节，新增全员导师制、家校共育等内容；三是评价形式从单项走向联动。“温馨班集体”评选单独开展，“新成长班集体”评选则将德育、团委、少先队等集体类评选进行整合，评选结果与星级班主任评价挂钩，引导班主任在班集体建设上下功夫、见实效、出亮点。</w:t>
                  </w:r>
                </w:p>
                <w:p w:rsidR="005111DC" w:rsidRPr="005111DC" w:rsidRDefault="005111DC" w:rsidP="005111DC">
                  <w:pPr>
                    <w:widowControl/>
                    <w:spacing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w:t>
                  </w:r>
                  <w:r w:rsidRPr="005111DC">
                    <w:rPr>
                      <w:rFonts w:ascii="宋体" w:eastAsia="宋体" w:hAnsi="宋体" w:cs="宋体"/>
                      <w:b/>
                      <w:bCs/>
                      <w:kern w:val="0"/>
                      <w:szCs w:val="21"/>
                    </w:rPr>
                    <w:t>平台赋能，铺就“班主任专业发展”之路</w:t>
                  </w:r>
                </w:p>
                <w:p w:rsidR="005111DC" w:rsidRPr="005111DC" w:rsidRDefault="005111DC" w:rsidP="005111DC">
                  <w:pPr>
                    <w:widowControl/>
                    <w:spacing w:before="150" w:after="150"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班主任专业发展既离不开个人的努力，也离不开平台的支持助推。针对不同发展阶段班主任专业成长的差异性需求，奉贤区教育局依托学校、集团、区域三级培养平台，规划了与之相对应的培养目标与培养路径，促进区域内全体班主任的专业素养提升。</w:t>
                  </w:r>
                </w:p>
                <w:p w:rsidR="005111DC" w:rsidRPr="005111DC" w:rsidRDefault="005111DC" w:rsidP="005111DC">
                  <w:pPr>
                    <w:widowControl/>
                    <w:spacing w:before="150" w:after="150"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知、行”合一，培育潜力型班主任。年轻班主任往往缺乏系统的专业知识，在建班育人、师生关系、家校沟通等方面缺乏工作经验。为了帮助他们尽快成长，各学校通过师徒带教、组建学习小组等形式，开展经验分享、案例研讨、互助答疑等活动，引领年轻班主任提升专业素养与育人能力。</w:t>
                  </w:r>
                </w:p>
                <w:p w:rsidR="005111DC" w:rsidRPr="005111DC" w:rsidRDefault="005111DC" w:rsidP="005111DC">
                  <w:pPr>
                    <w:widowControl/>
                    <w:spacing w:before="150" w:after="150"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“研、训”融合，培育种子型班主任。奉贤区教育局充分发挥中小学集团</w:t>
                  </w:r>
                  <w:r w:rsidRPr="005111DC">
                    <w:rPr>
                      <w:rFonts w:ascii="宋体" w:eastAsia="宋体" w:hAnsi="宋体" w:cs="宋体"/>
                      <w:kern w:val="0"/>
                      <w:szCs w:val="21"/>
                    </w:rPr>
                    <w:lastRenderedPageBreak/>
                    <w:t>理事长学校的引领辐射作用，支持集团校自主开展各类</w:t>
                  </w:r>
                  <w:proofErr w:type="gramStart"/>
                  <w:r w:rsidRPr="005111DC">
                    <w:rPr>
                      <w:rFonts w:ascii="宋体" w:eastAsia="宋体" w:hAnsi="宋体" w:cs="宋体"/>
                      <w:kern w:val="0"/>
                      <w:szCs w:val="21"/>
                    </w:rPr>
                    <w:t>研</w:t>
                  </w:r>
                  <w:proofErr w:type="gramEnd"/>
                  <w:r w:rsidRPr="005111DC">
                    <w:rPr>
                      <w:rFonts w:ascii="宋体" w:eastAsia="宋体" w:hAnsi="宋体" w:cs="宋体"/>
                      <w:kern w:val="0"/>
                      <w:szCs w:val="21"/>
                    </w:rPr>
                    <w:t>训活动、专题论坛，鼓励集团内学校的班主任流动、</w:t>
                  </w:r>
                  <w:proofErr w:type="gramStart"/>
                  <w:r w:rsidRPr="005111DC">
                    <w:rPr>
                      <w:rFonts w:ascii="宋体" w:eastAsia="宋体" w:hAnsi="宋体" w:cs="宋体"/>
                      <w:kern w:val="0"/>
                      <w:szCs w:val="21"/>
                    </w:rPr>
                    <w:t>跟岗学习</w:t>
                  </w:r>
                  <w:proofErr w:type="gramEnd"/>
                  <w:r w:rsidRPr="005111DC">
                    <w:rPr>
                      <w:rFonts w:ascii="宋体" w:eastAsia="宋体" w:hAnsi="宋体" w:cs="宋体"/>
                      <w:kern w:val="0"/>
                      <w:szCs w:val="21"/>
                    </w:rPr>
                    <w:t>，让校级优秀班主任逐步成长为区域班主任队伍的中坚力量。</w:t>
                  </w:r>
                </w:p>
                <w:p w:rsidR="005111DC" w:rsidRPr="005111DC" w:rsidRDefault="005111DC" w:rsidP="005111DC">
                  <w:pPr>
                    <w:widowControl/>
                    <w:spacing w:before="150" w:after="150"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青溪·明德教育集团共有6所学校，5—10年期班主任约占集团内班主任总数的60%，集团以</w:t>
                  </w:r>
                  <w:proofErr w:type="gramStart"/>
                  <w:r w:rsidRPr="005111DC">
                    <w:rPr>
                      <w:rFonts w:ascii="宋体" w:eastAsia="宋体" w:hAnsi="宋体" w:cs="宋体"/>
                      <w:kern w:val="0"/>
                      <w:szCs w:val="21"/>
                    </w:rPr>
                    <w:t>优质学校</w:t>
                  </w:r>
                  <w:proofErr w:type="gramEnd"/>
                  <w:r w:rsidRPr="005111DC">
                    <w:rPr>
                      <w:rFonts w:ascii="宋体" w:eastAsia="宋体" w:hAnsi="宋体" w:cs="宋体"/>
                      <w:kern w:val="0"/>
                      <w:szCs w:val="21"/>
                    </w:rPr>
                    <w:t>为核心，全面推动“三部曲”班主任培养模式：专题培训</w:t>
                  </w:r>
                  <w:proofErr w:type="gramStart"/>
                  <w:r w:rsidRPr="005111DC">
                    <w:rPr>
                      <w:rFonts w:ascii="宋体" w:eastAsia="宋体" w:hAnsi="宋体" w:cs="宋体"/>
                      <w:kern w:val="0"/>
                      <w:szCs w:val="21"/>
                    </w:rPr>
                    <w:t>夯</w:t>
                  </w:r>
                  <w:proofErr w:type="gramEnd"/>
                  <w:r w:rsidRPr="005111DC">
                    <w:rPr>
                      <w:rFonts w:ascii="宋体" w:eastAsia="宋体" w:hAnsi="宋体" w:cs="宋体"/>
                      <w:kern w:val="0"/>
                      <w:szCs w:val="21"/>
                    </w:rPr>
                    <w:t>基础。每年寒暑假开展专题培训活动，由骨干班主任跟踪带教；岗位练兵强技能。开展教育集团内班主任基本功单项赛、班主任论坛，围绕班主任工作重点、热点开展研究；名校浸润促发展。青溪·明德教育集团把班主任送进区、市名校，走进名师课堂，近距离考察、</w:t>
                  </w:r>
                  <w:proofErr w:type="gramStart"/>
                  <w:r w:rsidRPr="005111DC">
                    <w:rPr>
                      <w:rFonts w:ascii="宋体" w:eastAsia="宋体" w:hAnsi="宋体" w:cs="宋体"/>
                      <w:kern w:val="0"/>
                      <w:szCs w:val="21"/>
                    </w:rPr>
                    <w:t>跟岗学习</w:t>
                  </w:r>
                  <w:proofErr w:type="gramEnd"/>
                  <w:r w:rsidRPr="005111DC">
                    <w:rPr>
                      <w:rFonts w:ascii="宋体" w:eastAsia="宋体" w:hAnsi="宋体" w:cs="宋体"/>
                      <w:kern w:val="0"/>
                      <w:szCs w:val="21"/>
                    </w:rPr>
                    <w:t>，切实提升班主任的专业素养。</w:t>
                  </w:r>
                </w:p>
                <w:p w:rsidR="005111DC" w:rsidRPr="005111DC" w:rsidRDefault="005111DC" w:rsidP="005111DC">
                  <w:pPr>
                    <w:widowControl/>
                    <w:spacing w:before="150" w:after="150"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集团内部打破校际壁垒，促进了集团内学校纵向衔接、优势互补，为发现和培养优秀班主任奠定了坚实基础。</w:t>
                  </w:r>
                </w:p>
                <w:p w:rsidR="005111DC" w:rsidRPr="005111DC" w:rsidRDefault="005111DC" w:rsidP="005111DC">
                  <w:pPr>
                    <w:widowControl/>
                    <w:spacing w:before="150" w:after="150"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赛、带”结合，培育专业型班主任。奉贤区教育局注重班主任队伍建设，将班主任工作坊和班主任高级研修班作为培养专业型班主任的孵化器，由区名优班主任带教骨干班主任，每年推送优秀学员参加市级、长三角地区及全国班主任基本功大赛。区教育学院以竞赛活动为起点，把班主任基本功的系统训练和育人素质的全面提高作为目标，在赛、带过程中坚持“三实”，即联系实际、学为实用、提升实效，培养一流班主任。肖塘中学班主任黄河</w:t>
                  </w:r>
                  <w:proofErr w:type="gramStart"/>
                  <w:r w:rsidRPr="005111DC">
                    <w:rPr>
                      <w:rFonts w:ascii="宋体" w:eastAsia="宋体" w:hAnsi="宋体" w:cs="宋体"/>
                      <w:kern w:val="0"/>
                      <w:szCs w:val="21"/>
                    </w:rPr>
                    <w:t>双担任</w:t>
                  </w:r>
                  <w:proofErr w:type="gramEnd"/>
                  <w:r w:rsidRPr="005111DC">
                    <w:rPr>
                      <w:rFonts w:ascii="宋体" w:eastAsia="宋体" w:hAnsi="宋体" w:cs="宋体"/>
                      <w:kern w:val="0"/>
                      <w:szCs w:val="21"/>
                    </w:rPr>
                    <w:t>班主任12年，她在区域搭建的平台上夯实精进业务技能，多次参加市、区中小学班主任高级研修班培训、班主任技能大赛、班会课展示，她的育人故事、主题班会、带班方略在2021年全国中小学班主任基本功展示交流活动中展示。奉贤区教育局及时</w:t>
                  </w:r>
                  <w:proofErr w:type="gramStart"/>
                  <w:r w:rsidRPr="005111DC">
                    <w:rPr>
                      <w:rFonts w:ascii="宋体" w:eastAsia="宋体" w:hAnsi="宋体" w:cs="宋体"/>
                      <w:kern w:val="0"/>
                      <w:szCs w:val="21"/>
                    </w:rPr>
                    <w:t>拓展赛</w:t>
                  </w:r>
                  <w:proofErr w:type="gramEnd"/>
                  <w:r w:rsidRPr="005111DC">
                    <w:rPr>
                      <w:rFonts w:ascii="宋体" w:eastAsia="宋体" w:hAnsi="宋体" w:cs="宋体"/>
                      <w:kern w:val="0"/>
                      <w:szCs w:val="21"/>
                    </w:rPr>
                    <w:t>后效应，以镇域为单位，组织延展性展示研讨活动，分享优秀班主任经验，发挥示范辐射作用，引领更多班主任从优秀走向卓越。</w:t>
                  </w:r>
                </w:p>
                <w:p w:rsidR="005111DC" w:rsidRPr="005111DC" w:rsidRDefault="005111DC" w:rsidP="005111DC">
                  <w:pPr>
                    <w:widowControl/>
                    <w:spacing w:before="150" w:after="150"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奉贤区教育局正努力创建“自然、活力、和</w:t>
                  </w:r>
                  <w:proofErr w:type="gramStart"/>
                  <w:r w:rsidRPr="005111DC">
                    <w:rPr>
                      <w:rFonts w:ascii="宋体" w:eastAsia="宋体" w:hAnsi="宋体" w:cs="宋体"/>
                      <w:kern w:val="0"/>
                      <w:szCs w:val="21"/>
                    </w:rPr>
                    <w:t>润”</w:t>
                  </w:r>
                  <w:proofErr w:type="gramEnd"/>
                  <w:r w:rsidRPr="005111DC">
                    <w:rPr>
                      <w:rFonts w:ascii="宋体" w:eastAsia="宋体" w:hAnsi="宋体" w:cs="宋体"/>
                      <w:kern w:val="0"/>
                      <w:szCs w:val="21"/>
                    </w:rPr>
                    <w:t>的南上海品质教育区，创新班主任队伍建设培养模式，促进区域内班主任互助共进，激发每位班主任的专业成长活力，推动班主任队伍建设行稳致远。</w:t>
                  </w:r>
                </w:p>
                <w:p w:rsidR="005111DC" w:rsidRPr="005111DC" w:rsidRDefault="005111DC" w:rsidP="005111DC">
                  <w:pPr>
                    <w:widowControl/>
                    <w:spacing w:before="150" w:after="150" w:line="315" w:lineRule="atLeast"/>
                    <w:ind w:left="150" w:right="150"/>
                    <w:jc w:val="left"/>
                    <w:rPr>
                      <w:rFonts w:ascii="宋体" w:eastAsia="宋体" w:hAnsi="宋体" w:cs="宋体"/>
                      <w:kern w:val="0"/>
                      <w:szCs w:val="21"/>
                    </w:rPr>
                  </w:pPr>
                  <w:r w:rsidRPr="005111DC">
                    <w:rPr>
                      <w:rFonts w:ascii="宋体" w:eastAsia="宋体" w:hAnsi="宋体" w:cs="宋体"/>
                      <w:kern w:val="0"/>
                      <w:szCs w:val="21"/>
                    </w:rPr>
                    <w:t>    （作者单位系上海市奉贤区教育局）</w:t>
                  </w:r>
                </w:p>
              </w:tc>
            </w:tr>
          </w:tbl>
          <w:p w:rsidR="005111DC" w:rsidRPr="005111DC" w:rsidRDefault="005111DC" w:rsidP="005111DC">
            <w:pPr>
              <w:widowControl/>
              <w:jc w:val="left"/>
              <w:rPr>
                <w:rFonts w:ascii="宋体" w:eastAsia="宋体" w:hAnsi="宋体" w:cs="宋体"/>
                <w:color w:val="000000"/>
                <w:kern w:val="0"/>
                <w:sz w:val="18"/>
                <w:szCs w:val="18"/>
              </w:rPr>
            </w:pPr>
          </w:p>
        </w:tc>
      </w:tr>
    </w:tbl>
    <w:p w:rsidR="00087B50" w:rsidRPr="005111DC" w:rsidRDefault="00087B50" w:rsidP="005111DC">
      <w:bookmarkStart w:id="0" w:name="_GoBack"/>
      <w:bookmarkEnd w:id="0"/>
    </w:p>
    <w:sectPr w:rsidR="00087B50" w:rsidRPr="005111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09" w:rsidRDefault="00A52D09" w:rsidP="006508FE">
      <w:r>
        <w:separator/>
      </w:r>
    </w:p>
  </w:endnote>
  <w:endnote w:type="continuationSeparator" w:id="0">
    <w:p w:rsidR="00A52D09" w:rsidRDefault="00A52D09"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09" w:rsidRDefault="00A52D09" w:rsidP="006508FE">
      <w:r>
        <w:separator/>
      </w:r>
    </w:p>
  </w:footnote>
  <w:footnote w:type="continuationSeparator" w:id="0">
    <w:p w:rsidR="00A52D09" w:rsidRDefault="00A52D09"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0D556E"/>
    <w:rsid w:val="001103FF"/>
    <w:rsid w:val="00114EFA"/>
    <w:rsid w:val="00167E00"/>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B581A"/>
    <w:rsid w:val="004C635F"/>
    <w:rsid w:val="005111DC"/>
    <w:rsid w:val="00512ECF"/>
    <w:rsid w:val="00546F73"/>
    <w:rsid w:val="00553ACC"/>
    <w:rsid w:val="005603C8"/>
    <w:rsid w:val="0056577F"/>
    <w:rsid w:val="005812AB"/>
    <w:rsid w:val="00581E86"/>
    <w:rsid w:val="005824E8"/>
    <w:rsid w:val="00582932"/>
    <w:rsid w:val="00587E53"/>
    <w:rsid w:val="005972B5"/>
    <w:rsid w:val="005C0E39"/>
    <w:rsid w:val="005C6F3F"/>
    <w:rsid w:val="005D77E6"/>
    <w:rsid w:val="005F6DE4"/>
    <w:rsid w:val="00605012"/>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D1824"/>
    <w:rsid w:val="007F3054"/>
    <w:rsid w:val="008207A2"/>
    <w:rsid w:val="008726FA"/>
    <w:rsid w:val="008A7D3F"/>
    <w:rsid w:val="008B0181"/>
    <w:rsid w:val="008F0EAB"/>
    <w:rsid w:val="008F7752"/>
    <w:rsid w:val="00900B93"/>
    <w:rsid w:val="00963F9A"/>
    <w:rsid w:val="0096482B"/>
    <w:rsid w:val="00982C29"/>
    <w:rsid w:val="009879FA"/>
    <w:rsid w:val="00990CAA"/>
    <w:rsid w:val="009A26CC"/>
    <w:rsid w:val="009B669E"/>
    <w:rsid w:val="009D2606"/>
    <w:rsid w:val="00A01223"/>
    <w:rsid w:val="00A52D09"/>
    <w:rsid w:val="00A62FA4"/>
    <w:rsid w:val="00AC2B14"/>
    <w:rsid w:val="00B148C3"/>
    <w:rsid w:val="00B23994"/>
    <w:rsid w:val="00B90E13"/>
    <w:rsid w:val="00B97387"/>
    <w:rsid w:val="00C026C3"/>
    <w:rsid w:val="00C10287"/>
    <w:rsid w:val="00C5777A"/>
    <w:rsid w:val="00C77801"/>
    <w:rsid w:val="00C801EC"/>
    <w:rsid w:val="00CC008C"/>
    <w:rsid w:val="00CE43AB"/>
    <w:rsid w:val="00CE5CEC"/>
    <w:rsid w:val="00CF3D08"/>
    <w:rsid w:val="00D37F6A"/>
    <w:rsid w:val="00D56F40"/>
    <w:rsid w:val="00D6154D"/>
    <w:rsid w:val="00D70F72"/>
    <w:rsid w:val="00D7567C"/>
    <w:rsid w:val="00D80AC0"/>
    <w:rsid w:val="00DA205E"/>
    <w:rsid w:val="00DA4BA0"/>
    <w:rsid w:val="00DB2F32"/>
    <w:rsid w:val="00DC0259"/>
    <w:rsid w:val="00E11E12"/>
    <w:rsid w:val="00E15FFE"/>
    <w:rsid w:val="00E1649D"/>
    <w:rsid w:val="00E17508"/>
    <w:rsid w:val="00E40909"/>
    <w:rsid w:val="00E40F46"/>
    <w:rsid w:val="00E7231D"/>
    <w:rsid w:val="00E77767"/>
    <w:rsid w:val="00E844D3"/>
    <w:rsid w:val="00EA77AE"/>
    <w:rsid w:val="00EB0CF1"/>
    <w:rsid w:val="00EC4E1F"/>
    <w:rsid w:val="00ED2135"/>
    <w:rsid w:val="00EF1034"/>
    <w:rsid w:val="00EF3AC6"/>
    <w:rsid w:val="00F01EB2"/>
    <w:rsid w:val="00F10A56"/>
    <w:rsid w:val="00F55209"/>
    <w:rsid w:val="00F713BA"/>
    <w:rsid w:val="00F91107"/>
    <w:rsid w:val="00F958AA"/>
    <w:rsid w:val="00F97D0D"/>
    <w:rsid w:val="00FA00DB"/>
    <w:rsid w:val="00FA43A5"/>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84</cp:revision>
  <dcterms:created xsi:type="dcterms:W3CDTF">2021-02-24T02:08:00Z</dcterms:created>
  <dcterms:modified xsi:type="dcterms:W3CDTF">2022-06-01T12:33:00Z</dcterms:modified>
</cp:coreProperties>
</file>