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教职工运动会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竞赛分组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一、旱地龙舟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二道：语文教研室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陈李莉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陆安琪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赵元媛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曹文萱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王晓敏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朱俊琦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桑翊淇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雪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三道：数学教研室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钱慧敏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刘辉映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叶雨辰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胥欣宇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侍爱凤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冯 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 xml:space="preserve">居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孙庆杨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谢春雷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四道：物理教研室 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青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熊小燕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汪厚军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柳秋桃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李发斌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付克文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杨显仁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杰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五道：化学教研室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王俊鹏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韩帅帅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宋帅军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朱长飞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李嘉棋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李志玲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叶雯静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莹</w:t>
      </w:r>
    </w:p>
    <w:p>
      <w:pPr>
        <w:jc w:val="left"/>
        <w:rPr>
          <w:rFonts w:hint="default" w:ascii="宋体" w:hAnsi="宋体"/>
          <w:b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六道：地理教研室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徐珊珊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刘婉锐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林爱红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赵宏妹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秦文俊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祝修桃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王维中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帅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李学忠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刘永飞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二、4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×</w:t>
      </w:r>
      <w:r>
        <w:rPr>
          <w:rFonts w:hint="eastAsia"/>
          <w:b/>
          <w:bCs/>
          <w:sz w:val="24"/>
          <w:szCs w:val="24"/>
          <w:lang w:val="en-US" w:eastAsia="zh-CN"/>
        </w:rPr>
        <w:t>100米接力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三道：高一年级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秦  飞  蔡  伟  徐  帅  叶雨辰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四道：高二年级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付克文  崇  敬  卞  悦/陆安琪  彭  发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五道：高三年级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何  青  张  鑫  冯  杰  熊小燕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jEwYmY2YzE5Zjk5NjBhYWYwYzMzM2M4NWI2YjcifQ=="/>
  </w:docVars>
  <w:rsids>
    <w:rsidRoot w:val="0CB87C71"/>
    <w:rsid w:val="0CB87C71"/>
    <w:rsid w:val="21A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2024-09-27T00:29:00Z</dcterms:created>
  <dc:creator>YZZX</dc:creator>
  <cp:lastModifiedBy>Administrator</cp:lastModifiedBy>
  <dcterms:modified xsi:type="dcterms:W3CDTF">2024-09-27T08:06:07Z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39DDE94E7694454CBE2A1258BFA190DB</vt:lpwstr>
  </property>
</Properties>
</file>