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65" w:rsidRPr="00D06065" w:rsidRDefault="00D06065" w:rsidP="00D06065">
      <w:pPr>
        <w:widowControl/>
        <w:shd w:val="clear" w:color="auto" w:fill="FAFBFC"/>
        <w:spacing w:line="360" w:lineRule="auto"/>
        <w:jc w:val="center"/>
        <w:outlineLvl w:val="0"/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</w:pPr>
      <w:r w:rsidRPr="00D06065"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好睡眠的标准是什么？如何提高睡眠质量？</w:t>
      </w:r>
    </w:p>
    <w:p w:rsidR="00D06065" w:rsidRPr="00D06065" w:rsidRDefault="00D06065" w:rsidP="00D0606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065">
        <w:rPr>
          <w:rFonts w:ascii="宋体" w:eastAsia="宋体" w:hAnsi="宋体" w:cs="宋体"/>
          <w:kern w:val="0"/>
          <w:sz w:val="24"/>
          <w:szCs w:val="24"/>
        </w:rPr>
        <w:t>健康中国</w:t>
      </w:r>
      <w:r w:rsidRPr="00D06065">
        <w:rPr>
          <w:rFonts w:ascii="宋体" w:eastAsia="宋体" w:hAnsi="宋体" w:cs="宋体"/>
          <w:color w:val="ABB3BA"/>
          <w:kern w:val="0"/>
          <w:sz w:val="24"/>
          <w:szCs w:val="24"/>
        </w:rPr>
        <w:t>2022-02-22</w:t>
      </w:r>
    </w:p>
    <w:p w:rsidR="00D06065" w:rsidRDefault="00D06065" w:rsidP="00D06065">
      <w:pPr>
        <w:widowControl/>
        <w:spacing w:line="360" w:lineRule="auto"/>
        <w:jc w:val="center"/>
        <w:rPr>
          <w:rFonts w:ascii="Helvetica" w:eastAsia="宋体" w:hAnsi="Helvetica" w:cs="Helvetica" w:hint="eastAsia"/>
          <w:color w:val="333333"/>
          <w:kern w:val="0"/>
          <w:sz w:val="2"/>
          <w:szCs w:val="2"/>
        </w:rPr>
      </w:pPr>
      <w:r w:rsidRPr="00D06065">
        <w:rPr>
          <w:rFonts w:ascii="Helvetica" w:eastAsia="宋体" w:hAnsi="Helvetica" w:cs="Helvetica"/>
          <w:noProof/>
          <w:color w:val="333333"/>
          <w:kern w:val="0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0640EE17" wp14:editId="03FAAB92">
            <wp:simplePos x="0" y="0"/>
            <wp:positionH relativeFrom="column">
              <wp:posOffset>-28575</wp:posOffset>
            </wp:positionH>
            <wp:positionV relativeFrom="paragraph">
              <wp:posOffset>22225</wp:posOffset>
            </wp:positionV>
            <wp:extent cx="5297805" cy="3533775"/>
            <wp:effectExtent l="0" t="0" r="0" b="9525"/>
            <wp:wrapNone/>
            <wp:docPr id="1" name="图片 1" descr="https://boot-img.xuexi.cn/image/1005/process/ec4a69f89e784e118a9d979ffd07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t-img.xuexi.cn/image/1005/process/ec4a69f89e784e118a9d979ffd0734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065" w:rsidRPr="00D06065" w:rsidRDefault="00D06065" w:rsidP="00D06065">
      <w:pPr>
        <w:widowControl/>
        <w:spacing w:line="360" w:lineRule="auto"/>
        <w:jc w:val="center"/>
        <w:rPr>
          <w:rFonts w:ascii="Helvetica" w:eastAsia="宋体" w:hAnsi="Helvetica" w:cs="Helvetica"/>
          <w:color w:val="333333"/>
          <w:kern w:val="0"/>
          <w:sz w:val="2"/>
          <w:szCs w:val="2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睡眠时，脑脊液更容易在脑内流动。睡眠可以高效清除脑内代谢废物，从而恢复大脑活力。</w:t>
      </w: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有研究发现，人在睡眠之后会在辨识工作中表现得更好。睡眠的快速眼动期，对程序性记忆的形成和巩固有着重要作用，让大脑更好地存储记忆。</w:t>
      </w: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睡眠还可以恢复体力，增强免疫力，避免衰老的过早发生。</w:t>
      </w: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良好的睡眠既是身心健康的重要保障，又是保持大脑活力，使认知功能与社会功能相适应的生理基础。若长期睡不好觉，人们可能会产生一系列的躯体症状和精神疾患。</w:t>
      </w: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好睡眠是促进人体生长发育的因素之一，孩子要想长高，一定要有良好的睡眠</w:t>
      </w:r>
      <w:proofErr w:type="gramStart"/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做保</w:t>
      </w:r>
      <w:proofErr w:type="gramEnd"/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证。建议学龄儿童睡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9~11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小时，青少年睡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8~10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小时，成年人睡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7~8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小时。</w:t>
      </w:r>
    </w:p>
    <w:p w:rsidR="00D06065" w:rsidRPr="00D06065" w:rsidRDefault="00D06065" w:rsidP="009D78C3">
      <w:pPr>
        <w:widowControl/>
        <w:spacing w:before="100" w:beforeAutospacing="1" w:after="100" w:afterAutospacing="1" w:line="360" w:lineRule="auto"/>
        <w:ind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bookmarkStart w:id="0" w:name="_GoBack"/>
      <w:bookmarkEnd w:id="0"/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良好睡眠，其实有三个评价标准：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一是入睡顺利，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10~15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分钟进入梦乡；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二是整个睡眠过程完整，不在中途醒来；</w:t>
      </w: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noProof/>
          <w:color w:val="333333"/>
          <w:kern w:val="0"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294B0E4" wp14:editId="5D530526">
            <wp:simplePos x="0" y="0"/>
            <wp:positionH relativeFrom="column">
              <wp:posOffset>-19050</wp:posOffset>
            </wp:positionH>
            <wp:positionV relativeFrom="paragraph">
              <wp:posOffset>383540</wp:posOffset>
            </wp:positionV>
            <wp:extent cx="5333252" cy="2667000"/>
            <wp:effectExtent l="0" t="0" r="1270" b="0"/>
            <wp:wrapNone/>
            <wp:docPr id="2" name="图片 2" descr="https://boot-img.xuexi.cn/image/1005/process/f4af9591ba0546ea8fbd3fd5ab746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t-img.xuexi.cn/image/1005/process/f4af9591ba0546ea8fbd3fd5ab7461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52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三是睡醒后感觉舒适、神清气爽。</w:t>
      </w: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513A8" w:rsidRDefault="00D513A8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513A8" w:rsidRDefault="00D513A8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然而调查显示，全球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15%~35%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的成人觉得自己的睡眠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很糟糕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睡眠不好？试试这</w:t>
      </w:r>
      <w:r w:rsidRPr="00D06065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6</w:t>
      </w:r>
      <w:r w:rsidRPr="00D06065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个方法</w:t>
      </w:r>
    </w:p>
    <w:p w:rsidR="00D513A8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1.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找到自己的睡眠节律。每个人都有自己的生物节律，找准自己的生物钟，才能获得高质量睡眠。到底应该几点睡觉没有统一标准，不过，一般建议大家晚上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～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11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点入睡。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2.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选择适宜的睡眠环境。环境对睡眠的影响也不容小觑。卧室最好挂遮光的厚窗帘；尽量不要在卧室中放置家用电器，如电视、冰箱、电脑等；不要把手机放在枕边。同时要注意，上床后不要再看手机、听广播、看报纸，以免影响入睡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3.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减少情绪波动，放松心情。避免在睡前想一些不愉快的事情。结束一天的工作后，在下班到临睡前的这段时间，给自己在心理上设个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缓冲区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，放下对工作的思考，放松自我。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4.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热水沐浴。睡前沐浴可以放松身体，促进入睡。在洗澡水里滴入精油，也有安神之效。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5.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适当运动。合理运动可以增加机体疲惫感，有助于延长深睡眠。运动通过复杂的体温调节机制，帮助人入睡。运动的时间和强度因每个人的体质而异，首选有氧运动。</w:t>
      </w:r>
    </w:p>
    <w:p w:rsidR="00D06065" w:rsidRPr="00D06065" w:rsidRDefault="00D06065" w:rsidP="00D06065">
      <w:pPr>
        <w:widowControl/>
        <w:spacing w:before="100" w:beforeAutospacing="1" w:after="100" w:afterAutospacing="1" w:line="360" w:lineRule="auto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6.</w:t>
      </w:r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按时起床。即便没有睡好，早上还是要按时起床，最好</w:t>
      </w:r>
      <w:proofErr w:type="gramStart"/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不要赖</w:t>
      </w:r>
      <w:proofErr w:type="gramEnd"/>
      <w:r w:rsidRPr="00D06065">
        <w:rPr>
          <w:rFonts w:ascii="Helvetica" w:eastAsia="宋体" w:hAnsi="Helvetica" w:cs="Helvetica"/>
          <w:color w:val="333333"/>
          <w:kern w:val="0"/>
          <w:sz w:val="24"/>
          <w:szCs w:val="24"/>
        </w:rPr>
        <w:t>床，白天也不要补觉，以免影响晚上的睡眠。</w:t>
      </w:r>
    </w:p>
    <w:p w:rsidR="004C2382" w:rsidRPr="00D06065" w:rsidRDefault="004C2382"/>
    <w:sectPr w:rsidR="004C2382" w:rsidRPr="00D06065" w:rsidSect="00D0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65"/>
    <w:rsid w:val="004C2382"/>
    <w:rsid w:val="006E1ABD"/>
    <w:rsid w:val="00744CBC"/>
    <w:rsid w:val="009D78C3"/>
    <w:rsid w:val="00D06065"/>
    <w:rsid w:val="00D513A8"/>
    <w:rsid w:val="00D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0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0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2022-02-22T04:54:00Z</dcterms:created>
  <dcterms:modified xsi:type="dcterms:W3CDTF">2022-02-22T04:59:00Z</dcterms:modified>
</cp:coreProperties>
</file>