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080"/>
        </w:tabs>
        <w:spacing w:line="520" w:lineRule="exact"/>
        <w:ind w:firstLine="540" w:firstLineChars="150"/>
        <w:jc w:val="center"/>
        <w:rPr>
          <w:rFonts w:hint="eastAsia" w:ascii="方正大标宋简体" w:hAnsi="黑体" w:eastAsia="方正大标宋简体" w:cs="黑体"/>
          <w:sz w:val="36"/>
          <w:szCs w:val="36"/>
        </w:rPr>
      </w:pPr>
      <w:r>
        <w:rPr>
          <w:rFonts w:hint="eastAsia" w:ascii="方正大标宋简体" w:hAnsi="仿宋" w:eastAsia="方正大标宋简体"/>
          <w:color w:val="000000"/>
          <w:kern w:val="0"/>
          <w:sz w:val="36"/>
          <w:szCs w:val="36"/>
        </w:rPr>
        <w:t>全市教育系统</w:t>
      </w:r>
      <w:r>
        <w:rPr>
          <w:rFonts w:hint="eastAsia" w:ascii="方正大标宋简体" w:hAnsi="仿宋" w:eastAsia="方正大标宋简体"/>
          <w:color w:val="000000"/>
          <w:kern w:val="0"/>
          <w:sz w:val="36"/>
          <w:szCs w:val="36"/>
          <w:lang w:eastAsia="zh-CN"/>
        </w:rPr>
        <w:t>党风廉政建设工作会议</w:t>
      </w:r>
      <w:r>
        <w:rPr>
          <w:rFonts w:hint="eastAsia" w:ascii="方正大标宋简体" w:hAnsi="黑体" w:eastAsia="方正大标宋简体" w:cs="黑体"/>
          <w:sz w:val="36"/>
          <w:szCs w:val="36"/>
        </w:rPr>
        <w:t>会案</w:t>
      </w:r>
    </w:p>
    <w:p>
      <w:pPr>
        <w:widowControl/>
        <w:tabs>
          <w:tab w:val="left" w:pos="3080"/>
        </w:tabs>
        <w:spacing w:line="520" w:lineRule="exact"/>
        <w:jc w:val="both"/>
        <w:rPr>
          <w:rFonts w:ascii="黑体" w:hAnsi="黑体" w:eastAsia="黑体" w:cs="黑体"/>
          <w:sz w:val="36"/>
          <w:szCs w:val="36"/>
        </w:rPr>
      </w:pP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</w:t>
      </w:r>
      <w:r>
        <w:rPr>
          <w:rFonts w:hint="eastAsia" w:ascii="仿宋_GB2312" w:hAnsi="仿宋" w:eastAsia="仿宋_GB2312" w:cs="黑体"/>
          <w:sz w:val="32"/>
          <w:szCs w:val="32"/>
        </w:rPr>
        <w:t>：</w:t>
      </w:r>
      <w:r>
        <w:rPr>
          <w:rFonts w:ascii="仿宋_GB2312" w:hAnsi="仿宋" w:eastAsia="仿宋_GB2312" w:cs="黑体"/>
          <w:sz w:val="32"/>
          <w:szCs w:val="32"/>
        </w:rPr>
        <w:t xml:space="preserve"> 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黑体"/>
          <w:sz w:val="32"/>
          <w:szCs w:val="32"/>
        </w:rPr>
        <w:t>月</w:t>
      </w:r>
      <w:r>
        <w:rPr>
          <w:rFonts w:hint="eastAsia" w:ascii="仿宋_GB2312" w:hAnsi="仿宋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黑体"/>
          <w:sz w:val="32"/>
          <w:szCs w:val="32"/>
        </w:rPr>
        <w:t>日（周</w:t>
      </w: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 w:cs="黑体"/>
          <w:sz w:val="32"/>
          <w:szCs w:val="32"/>
        </w:rPr>
        <w:t>），具体时间待定，与其他会议合并进行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hint="eastAsia" w:ascii="仿宋_GB2312" w:hAnsi="仿宋" w:eastAsia="仿宋_GB2312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  <w:r>
        <w:rPr>
          <w:rFonts w:hint="eastAsia" w:ascii="仿宋_GB2312" w:hAnsi="仿宋" w:eastAsia="仿宋_GB2312" w:cs="黑体"/>
          <w:sz w:val="32"/>
          <w:szCs w:val="32"/>
        </w:rPr>
        <w:t>：</w:t>
      </w:r>
      <w:r>
        <w:rPr>
          <w:rFonts w:hint="eastAsia" w:ascii="仿宋_GB2312" w:hAnsi="仿宋" w:eastAsia="仿宋_GB2312" w:cs="黑体"/>
          <w:sz w:val="32"/>
          <w:szCs w:val="32"/>
          <w:lang w:eastAsia="zh-CN"/>
        </w:rPr>
        <w:t>市三中报告厅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三、与会人员</w:t>
      </w:r>
      <w:r>
        <w:rPr>
          <w:rFonts w:hint="eastAsia" w:ascii="仿宋_GB2312" w:hAnsi="仿宋" w:eastAsia="仿宋_GB2312" w:cs="仿宋"/>
          <w:sz w:val="32"/>
          <w:szCs w:val="32"/>
        </w:rPr>
        <w:t>：约116人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1.</w:t>
      </w:r>
      <w:r>
        <w:rPr>
          <w:rFonts w:hint="eastAsia" w:ascii="仿宋_GB2312" w:hAnsi="仿宋" w:eastAsia="仿宋_GB2312" w:cs="仿宋"/>
          <w:sz w:val="32"/>
          <w:szCs w:val="32"/>
        </w:rPr>
        <w:t>局党委、局长室全体成员约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仿宋"/>
          <w:sz w:val="32"/>
          <w:szCs w:val="32"/>
        </w:rPr>
        <w:t>人；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2.</w:t>
      </w:r>
      <w:r>
        <w:rPr>
          <w:rFonts w:hint="eastAsia" w:ascii="仿宋_GB2312" w:hAnsi="仿宋" w:eastAsia="仿宋_GB2312" w:cs="仿宋"/>
          <w:sz w:val="32"/>
          <w:szCs w:val="32"/>
        </w:rPr>
        <w:t>教育局机关各科室主要负责人约22人；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3.</w:t>
      </w:r>
      <w:r>
        <w:rPr>
          <w:rFonts w:hint="eastAsia" w:ascii="仿宋_GB2312" w:hAnsi="仿宋" w:eastAsia="仿宋_GB2312" w:cs="仿宋"/>
          <w:sz w:val="32"/>
          <w:szCs w:val="32"/>
        </w:rPr>
        <w:t>中小学、幼儿园党政主要负责人约70人；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4.</w:t>
      </w:r>
      <w:r>
        <w:rPr>
          <w:rFonts w:hint="eastAsia" w:ascii="仿宋_GB2312" w:hAnsi="仿宋" w:eastAsia="仿宋_GB2312" w:cs="仿宋"/>
          <w:sz w:val="32"/>
          <w:szCs w:val="32"/>
        </w:rPr>
        <w:t>教育协管员、成人教育中心校校长约18人；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四、主席台就座人员</w:t>
      </w:r>
      <w:r>
        <w:rPr>
          <w:rFonts w:hint="eastAsia" w:ascii="仿宋_GB2312" w:hAnsi="黑体" w:eastAsia="仿宋_GB2312" w:cs="黑体"/>
          <w:sz w:val="32"/>
          <w:szCs w:val="32"/>
        </w:rPr>
        <w:t>：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袁平安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</w:rPr>
        <w:t>刘吉兵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  <w:lang w:eastAsia="zh-CN"/>
        </w:rPr>
        <w:t>刘云峰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</w:rPr>
        <w:t>王吉东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</w:rPr>
        <w:t>胡运震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</w:rPr>
        <w:t>周升平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</w:rPr>
        <w:t>顾道勇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仿宋" w:eastAsia="仿宋_GB2312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五、具体议程</w:t>
      </w:r>
      <w:r>
        <w:rPr>
          <w:rFonts w:hint="eastAsia" w:ascii="仿宋_GB2312" w:hAnsi="仿宋" w:eastAsia="仿宋_GB2312" w:cs="黑体"/>
          <w:sz w:val="32"/>
          <w:szCs w:val="32"/>
        </w:rPr>
        <w:t>：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华文楷体" w:eastAsia="仿宋_GB2312" w:cs="仿宋"/>
          <w:sz w:val="32"/>
          <w:szCs w:val="32"/>
        </w:rPr>
      </w:pPr>
      <w:r>
        <w:rPr>
          <w:rFonts w:hint="eastAsia" w:ascii="仿宋_GB2312" w:hAnsi="华文楷体" w:eastAsia="仿宋_GB2312" w:cs="仿宋"/>
          <w:sz w:val="32"/>
          <w:szCs w:val="32"/>
        </w:rPr>
        <w:t>主持：刘吉兵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</w:rPr>
        <w:t>1.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基层党员冬训宣讲专题教学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hint="default" w:ascii="仿宋_GB2312" w:hAnsi="仿宋" w:eastAsia="仿宋_GB2312" w:cs="仿宋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2.签订并递交党风廉政建设责任状：（8家上台递交：二中 二附初中 实验中学东区校 仪化一小 马集小学 新城幼儿园 学生发展中心 发展规划科）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hint="eastAsia" w:ascii="仿宋_GB2312" w:hAnsi="仿宋" w:eastAsia="仿宋_GB2312" w:cs="仿宋"/>
          <w:sz w:val="32"/>
          <w:szCs w:val="32"/>
          <w:u w:val="none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3.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学校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表态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发言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none"/>
        </w:rPr>
        <w:t>每所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学校发言</w:t>
      </w:r>
      <w:r>
        <w:rPr>
          <w:rFonts w:hint="eastAsia" w:ascii="仿宋_GB2312" w:hAnsi="仿宋" w:eastAsia="仿宋_GB2312" w:cs="仿宋"/>
          <w:sz w:val="32"/>
          <w:szCs w:val="32"/>
          <w:u w:val="none"/>
        </w:rPr>
        <w:t>不超过5分钟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：</w:t>
      </w:r>
      <w:r>
        <w:rPr>
          <w:rFonts w:hint="default" w:ascii="Calibri" w:hAnsi="Calibri" w:eastAsia="仿宋_GB2312" w:cs="Calibri"/>
          <w:sz w:val="32"/>
          <w:szCs w:val="32"/>
          <w:u w:val="none"/>
          <w:lang w:eastAsia="zh-CN"/>
        </w:rPr>
        <w:t>①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eastAsia="zh-CN"/>
        </w:rPr>
        <w:t>仪征中学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Calibri" w:hAnsi="Calibri" w:eastAsia="仿宋_GB2312" w:cs="Calibri"/>
          <w:sz w:val="32"/>
          <w:szCs w:val="32"/>
          <w:u w:val="none"/>
          <w:lang w:val="en-US" w:eastAsia="zh-CN"/>
        </w:rPr>
        <w:t>②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枣林湾学校 </w:t>
      </w:r>
      <w:r>
        <w:rPr>
          <w:rFonts w:hint="default" w:ascii="Calibri" w:hAnsi="Calibri" w:eastAsia="仿宋_GB2312" w:cs="Calibri"/>
          <w:sz w:val="32"/>
          <w:szCs w:val="32"/>
          <w:u w:val="none"/>
          <w:lang w:val="en-US" w:eastAsia="zh-CN"/>
        </w:rPr>
        <w:t>③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 xml:space="preserve">月塘小学 </w:t>
      </w:r>
      <w:r>
        <w:rPr>
          <w:rFonts w:hint="default" w:ascii="Calibri" w:hAnsi="Calibri" w:eastAsia="仿宋_GB2312" w:cs="Calibri"/>
          <w:sz w:val="32"/>
          <w:szCs w:val="32"/>
          <w:u w:val="none"/>
          <w:lang w:val="en-US" w:eastAsia="zh-CN"/>
        </w:rPr>
        <w:t>④</w:t>
      </w:r>
      <w:r>
        <w:rPr>
          <w:rFonts w:hint="eastAsia" w:ascii="仿宋_GB2312" w:hAnsi="仿宋" w:eastAsia="仿宋_GB2312" w:cs="仿宋"/>
          <w:sz w:val="32"/>
          <w:szCs w:val="32"/>
          <w:u w:val="none"/>
          <w:lang w:val="en-US" w:eastAsia="zh-CN"/>
        </w:rPr>
        <w:t>实验幼儿园（未发言学校附后）</w:t>
      </w:r>
    </w:p>
    <w:p>
      <w:pPr>
        <w:widowControl/>
        <w:tabs>
          <w:tab w:val="left" w:pos="3080"/>
        </w:tabs>
        <w:spacing w:line="520" w:lineRule="exact"/>
        <w:ind w:firstLine="800" w:firstLineChars="25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</w:t>
      </w:r>
      <w:r>
        <w:rPr>
          <w:rFonts w:ascii="仿宋_GB2312" w:hAnsi="仿宋" w:eastAsia="仿宋_GB2312" w:cs="仿宋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袁局长讲话</w:t>
      </w:r>
    </w:p>
    <w:p>
      <w:pPr>
        <w:widowControl/>
        <w:tabs>
          <w:tab w:val="left" w:pos="3080"/>
        </w:tabs>
        <w:spacing w:line="520" w:lineRule="exact"/>
        <w:ind w:firstLine="803" w:firstLineChars="251"/>
        <w:rPr>
          <w:rFonts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六、会务安排</w:t>
      </w:r>
    </w:p>
    <w:p>
      <w:pPr>
        <w:widowControl/>
        <w:tabs>
          <w:tab w:val="left" w:pos="3080"/>
        </w:tabs>
        <w:spacing w:line="520" w:lineRule="exact"/>
        <w:ind w:firstLine="803" w:firstLineChars="251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仿宋"/>
          <w:sz w:val="32"/>
          <w:szCs w:val="32"/>
        </w:rPr>
        <w:t>1</w:t>
      </w:r>
      <w:r>
        <w:rPr>
          <w:rFonts w:hint="eastAsia" w:ascii="仿宋_GB2312" w:hAnsi="黑体" w:eastAsia="仿宋_GB2312" w:cs="仿宋"/>
          <w:sz w:val="32"/>
          <w:szCs w:val="32"/>
        </w:rPr>
        <w:t>.办公室负责具体会务；</w:t>
      </w:r>
    </w:p>
    <w:p>
      <w:pPr>
        <w:widowControl/>
        <w:tabs>
          <w:tab w:val="left" w:pos="3080"/>
        </w:tabs>
        <w:spacing w:line="500" w:lineRule="exact"/>
        <w:ind w:firstLine="645"/>
        <w:rPr>
          <w:rFonts w:ascii="宋体" w:cs="宋体"/>
          <w:color w:val="FF0000"/>
          <w:kern w:val="0"/>
          <w:sz w:val="84"/>
          <w:szCs w:val="84"/>
        </w:rPr>
      </w:pPr>
      <w:r>
        <w:rPr>
          <w:rFonts w:hint="eastAsia" w:ascii="仿宋_GB2312" w:hAnsi="黑体" w:eastAsia="仿宋_GB2312" w:cs="黑体"/>
          <w:sz w:val="32"/>
          <w:szCs w:val="32"/>
        </w:rPr>
        <w:t xml:space="preserve"> 2.责任状教工委办准备。</w:t>
      </w:r>
    </w:p>
    <w:p>
      <w:pPr>
        <w:autoSpaceDE w:val="0"/>
        <w:autoSpaceDN w:val="0"/>
        <w:adjustRightInd w:val="0"/>
        <w:ind w:right="2160"/>
        <w:rPr>
          <w:rFonts w:asci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588" w:right="1191" w:bottom="124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99A"/>
    <w:rsid w:val="0000385A"/>
    <w:rsid w:val="00021136"/>
    <w:rsid w:val="00023D97"/>
    <w:rsid w:val="00030C49"/>
    <w:rsid w:val="000351BA"/>
    <w:rsid w:val="00043FDD"/>
    <w:rsid w:val="0004447A"/>
    <w:rsid w:val="00044D30"/>
    <w:rsid w:val="0004535D"/>
    <w:rsid w:val="00047A66"/>
    <w:rsid w:val="00050686"/>
    <w:rsid w:val="00051653"/>
    <w:rsid w:val="0005632A"/>
    <w:rsid w:val="0006114B"/>
    <w:rsid w:val="00067549"/>
    <w:rsid w:val="00070674"/>
    <w:rsid w:val="0007247E"/>
    <w:rsid w:val="00072C7A"/>
    <w:rsid w:val="0007372E"/>
    <w:rsid w:val="00073BA0"/>
    <w:rsid w:val="00076C04"/>
    <w:rsid w:val="00083DC0"/>
    <w:rsid w:val="00092D94"/>
    <w:rsid w:val="000957D1"/>
    <w:rsid w:val="00096C72"/>
    <w:rsid w:val="000B0D58"/>
    <w:rsid w:val="000B17B6"/>
    <w:rsid w:val="000B1D0E"/>
    <w:rsid w:val="000B275C"/>
    <w:rsid w:val="000B458A"/>
    <w:rsid w:val="000C2D7B"/>
    <w:rsid w:val="000C33C3"/>
    <w:rsid w:val="000D1D6D"/>
    <w:rsid w:val="000D312A"/>
    <w:rsid w:val="000D469F"/>
    <w:rsid w:val="000D63E9"/>
    <w:rsid w:val="00101CB8"/>
    <w:rsid w:val="00102B43"/>
    <w:rsid w:val="00103312"/>
    <w:rsid w:val="00110C01"/>
    <w:rsid w:val="00112B07"/>
    <w:rsid w:val="00117C4F"/>
    <w:rsid w:val="00123C14"/>
    <w:rsid w:val="00125DF7"/>
    <w:rsid w:val="00130FD8"/>
    <w:rsid w:val="001313DF"/>
    <w:rsid w:val="00133355"/>
    <w:rsid w:val="001348F4"/>
    <w:rsid w:val="00135BFA"/>
    <w:rsid w:val="00136FA7"/>
    <w:rsid w:val="001502BD"/>
    <w:rsid w:val="001531A5"/>
    <w:rsid w:val="001537BC"/>
    <w:rsid w:val="0016029F"/>
    <w:rsid w:val="00160FC2"/>
    <w:rsid w:val="00165AD2"/>
    <w:rsid w:val="00170346"/>
    <w:rsid w:val="001739B0"/>
    <w:rsid w:val="0017505B"/>
    <w:rsid w:val="001801A0"/>
    <w:rsid w:val="00187403"/>
    <w:rsid w:val="001A14E0"/>
    <w:rsid w:val="001A403E"/>
    <w:rsid w:val="001B0657"/>
    <w:rsid w:val="001B1F19"/>
    <w:rsid w:val="001B3CD9"/>
    <w:rsid w:val="001B4B13"/>
    <w:rsid w:val="001C7C4A"/>
    <w:rsid w:val="001D2EB8"/>
    <w:rsid w:val="001D30D3"/>
    <w:rsid w:val="001D3B34"/>
    <w:rsid w:val="001D3F51"/>
    <w:rsid w:val="001E0321"/>
    <w:rsid w:val="001E06F3"/>
    <w:rsid w:val="001E1C2D"/>
    <w:rsid w:val="001E6D34"/>
    <w:rsid w:val="001F0B9D"/>
    <w:rsid w:val="001F133A"/>
    <w:rsid w:val="002022CA"/>
    <w:rsid w:val="00204163"/>
    <w:rsid w:val="002053BF"/>
    <w:rsid w:val="00205C63"/>
    <w:rsid w:val="00206025"/>
    <w:rsid w:val="00207312"/>
    <w:rsid w:val="00207BA2"/>
    <w:rsid w:val="002158B8"/>
    <w:rsid w:val="00225CF8"/>
    <w:rsid w:val="00230649"/>
    <w:rsid w:val="002314E9"/>
    <w:rsid w:val="0023717F"/>
    <w:rsid w:val="00242B69"/>
    <w:rsid w:val="002434E1"/>
    <w:rsid w:val="002441F5"/>
    <w:rsid w:val="00245023"/>
    <w:rsid w:val="002451E0"/>
    <w:rsid w:val="0024784F"/>
    <w:rsid w:val="00247AF0"/>
    <w:rsid w:val="00247B35"/>
    <w:rsid w:val="0025193C"/>
    <w:rsid w:val="00251DC0"/>
    <w:rsid w:val="00252A7B"/>
    <w:rsid w:val="00253D25"/>
    <w:rsid w:val="002546DA"/>
    <w:rsid w:val="00255920"/>
    <w:rsid w:val="00255E6A"/>
    <w:rsid w:val="002565FF"/>
    <w:rsid w:val="00256DAD"/>
    <w:rsid w:val="0026256E"/>
    <w:rsid w:val="00264F33"/>
    <w:rsid w:val="00266418"/>
    <w:rsid w:val="00270FC6"/>
    <w:rsid w:val="0027168C"/>
    <w:rsid w:val="00273ED7"/>
    <w:rsid w:val="0027453D"/>
    <w:rsid w:val="00275CD5"/>
    <w:rsid w:val="00275D8E"/>
    <w:rsid w:val="00276876"/>
    <w:rsid w:val="00277164"/>
    <w:rsid w:val="0028019B"/>
    <w:rsid w:val="00282AB4"/>
    <w:rsid w:val="0028654A"/>
    <w:rsid w:val="00286B73"/>
    <w:rsid w:val="002923E5"/>
    <w:rsid w:val="00296B66"/>
    <w:rsid w:val="002A19EB"/>
    <w:rsid w:val="002A207A"/>
    <w:rsid w:val="002A2818"/>
    <w:rsid w:val="002A3424"/>
    <w:rsid w:val="002B3DCC"/>
    <w:rsid w:val="002B5C1F"/>
    <w:rsid w:val="002B7377"/>
    <w:rsid w:val="002B7AA0"/>
    <w:rsid w:val="002C0280"/>
    <w:rsid w:val="002C03B8"/>
    <w:rsid w:val="002C37CD"/>
    <w:rsid w:val="002C4C1B"/>
    <w:rsid w:val="002D3444"/>
    <w:rsid w:val="002D36C1"/>
    <w:rsid w:val="002D48FF"/>
    <w:rsid w:val="002E2A26"/>
    <w:rsid w:val="002E6C3C"/>
    <w:rsid w:val="002E7674"/>
    <w:rsid w:val="002E779D"/>
    <w:rsid w:val="002E7897"/>
    <w:rsid w:val="002F13F3"/>
    <w:rsid w:val="002F471A"/>
    <w:rsid w:val="002F605A"/>
    <w:rsid w:val="0030387F"/>
    <w:rsid w:val="00306D74"/>
    <w:rsid w:val="00310F57"/>
    <w:rsid w:val="00313445"/>
    <w:rsid w:val="00323FCF"/>
    <w:rsid w:val="00324F67"/>
    <w:rsid w:val="00326FD3"/>
    <w:rsid w:val="003429BA"/>
    <w:rsid w:val="00343843"/>
    <w:rsid w:val="00347F83"/>
    <w:rsid w:val="00347FF9"/>
    <w:rsid w:val="00350930"/>
    <w:rsid w:val="003514C5"/>
    <w:rsid w:val="00352BE2"/>
    <w:rsid w:val="00353C7B"/>
    <w:rsid w:val="00356883"/>
    <w:rsid w:val="003578CF"/>
    <w:rsid w:val="00357902"/>
    <w:rsid w:val="00361D1E"/>
    <w:rsid w:val="00365C90"/>
    <w:rsid w:val="0036675D"/>
    <w:rsid w:val="00366834"/>
    <w:rsid w:val="00371190"/>
    <w:rsid w:val="0037210B"/>
    <w:rsid w:val="00373CAC"/>
    <w:rsid w:val="0037584B"/>
    <w:rsid w:val="003801AF"/>
    <w:rsid w:val="003814C6"/>
    <w:rsid w:val="003852A2"/>
    <w:rsid w:val="0038628C"/>
    <w:rsid w:val="00387BA5"/>
    <w:rsid w:val="003900D2"/>
    <w:rsid w:val="00396355"/>
    <w:rsid w:val="003965AD"/>
    <w:rsid w:val="00396AB1"/>
    <w:rsid w:val="003A2376"/>
    <w:rsid w:val="003A3353"/>
    <w:rsid w:val="003A7B6A"/>
    <w:rsid w:val="003B4DDF"/>
    <w:rsid w:val="003B69AB"/>
    <w:rsid w:val="003C05CC"/>
    <w:rsid w:val="003C1D8C"/>
    <w:rsid w:val="003C3703"/>
    <w:rsid w:val="003C5872"/>
    <w:rsid w:val="003D27D2"/>
    <w:rsid w:val="003D5613"/>
    <w:rsid w:val="003D7513"/>
    <w:rsid w:val="003E07AB"/>
    <w:rsid w:val="003E4F33"/>
    <w:rsid w:val="003E651E"/>
    <w:rsid w:val="003F0223"/>
    <w:rsid w:val="003F6DA8"/>
    <w:rsid w:val="0040062C"/>
    <w:rsid w:val="00401C23"/>
    <w:rsid w:val="00404A23"/>
    <w:rsid w:val="00410D97"/>
    <w:rsid w:val="004122FA"/>
    <w:rsid w:val="00412B3B"/>
    <w:rsid w:val="004228BE"/>
    <w:rsid w:val="0042626A"/>
    <w:rsid w:val="004273E8"/>
    <w:rsid w:val="00427647"/>
    <w:rsid w:val="00437D58"/>
    <w:rsid w:val="00443E1C"/>
    <w:rsid w:val="00444096"/>
    <w:rsid w:val="00453D5E"/>
    <w:rsid w:val="00456847"/>
    <w:rsid w:val="00460409"/>
    <w:rsid w:val="00477783"/>
    <w:rsid w:val="00480DE6"/>
    <w:rsid w:val="00481F42"/>
    <w:rsid w:val="004859C8"/>
    <w:rsid w:val="00490D5E"/>
    <w:rsid w:val="004934A6"/>
    <w:rsid w:val="004935AD"/>
    <w:rsid w:val="004A2955"/>
    <w:rsid w:val="004A6855"/>
    <w:rsid w:val="004B75DD"/>
    <w:rsid w:val="004C181F"/>
    <w:rsid w:val="004C3673"/>
    <w:rsid w:val="004C4917"/>
    <w:rsid w:val="004C4F60"/>
    <w:rsid w:val="004D288A"/>
    <w:rsid w:val="004D3446"/>
    <w:rsid w:val="004E567B"/>
    <w:rsid w:val="004E6E45"/>
    <w:rsid w:val="004F75A8"/>
    <w:rsid w:val="00504FEB"/>
    <w:rsid w:val="00505C23"/>
    <w:rsid w:val="00506512"/>
    <w:rsid w:val="0051471B"/>
    <w:rsid w:val="00517FA7"/>
    <w:rsid w:val="00524D69"/>
    <w:rsid w:val="00527740"/>
    <w:rsid w:val="005278C7"/>
    <w:rsid w:val="00527B04"/>
    <w:rsid w:val="00530394"/>
    <w:rsid w:val="005323AF"/>
    <w:rsid w:val="0053643D"/>
    <w:rsid w:val="00537438"/>
    <w:rsid w:val="005403E1"/>
    <w:rsid w:val="00543402"/>
    <w:rsid w:val="005449C5"/>
    <w:rsid w:val="00544D0E"/>
    <w:rsid w:val="00545369"/>
    <w:rsid w:val="005473A6"/>
    <w:rsid w:val="005515DB"/>
    <w:rsid w:val="005564C2"/>
    <w:rsid w:val="00557D94"/>
    <w:rsid w:val="0056177F"/>
    <w:rsid w:val="00562067"/>
    <w:rsid w:val="00563D19"/>
    <w:rsid w:val="00570493"/>
    <w:rsid w:val="005767C2"/>
    <w:rsid w:val="00577A88"/>
    <w:rsid w:val="00582472"/>
    <w:rsid w:val="005866F8"/>
    <w:rsid w:val="00587D7E"/>
    <w:rsid w:val="00592932"/>
    <w:rsid w:val="0059546F"/>
    <w:rsid w:val="00596CB9"/>
    <w:rsid w:val="00597643"/>
    <w:rsid w:val="005A08E7"/>
    <w:rsid w:val="005B15EA"/>
    <w:rsid w:val="005B6598"/>
    <w:rsid w:val="005B7D63"/>
    <w:rsid w:val="005C0FC0"/>
    <w:rsid w:val="005C35D1"/>
    <w:rsid w:val="005C3BA2"/>
    <w:rsid w:val="005C5B29"/>
    <w:rsid w:val="005D3318"/>
    <w:rsid w:val="005D345F"/>
    <w:rsid w:val="005E369A"/>
    <w:rsid w:val="005E3F14"/>
    <w:rsid w:val="005E4388"/>
    <w:rsid w:val="005F362E"/>
    <w:rsid w:val="005F4F92"/>
    <w:rsid w:val="005F6A83"/>
    <w:rsid w:val="005F6B4B"/>
    <w:rsid w:val="006016E0"/>
    <w:rsid w:val="00601B0E"/>
    <w:rsid w:val="006039F5"/>
    <w:rsid w:val="00605F7C"/>
    <w:rsid w:val="006068AF"/>
    <w:rsid w:val="006142E7"/>
    <w:rsid w:val="00614BB5"/>
    <w:rsid w:val="0062697F"/>
    <w:rsid w:val="00627FDE"/>
    <w:rsid w:val="0063056B"/>
    <w:rsid w:val="00631B69"/>
    <w:rsid w:val="00636A0D"/>
    <w:rsid w:val="00637304"/>
    <w:rsid w:val="006410F9"/>
    <w:rsid w:val="00642AF8"/>
    <w:rsid w:val="00645532"/>
    <w:rsid w:val="00655F58"/>
    <w:rsid w:val="00656A9B"/>
    <w:rsid w:val="006570FA"/>
    <w:rsid w:val="006631D5"/>
    <w:rsid w:val="006644B9"/>
    <w:rsid w:val="006677BC"/>
    <w:rsid w:val="00675921"/>
    <w:rsid w:val="00681456"/>
    <w:rsid w:val="006871EF"/>
    <w:rsid w:val="00692FBC"/>
    <w:rsid w:val="006A1537"/>
    <w:rsid w:val="006A2E02"/>
    <w:rsid w:val="006A5D10"/>
    <w:rsid w:val="006A6C6B"/>
    <w:rsid w:val="006B106E"/>
    <w:rsid w:val="006B3E28"/>
    <w:rsid w:val="006C291E"/>
    <w:rsid w:val="006C7815"/>
    <w:rsid w:val="006C7F5F"/>
    <w:rsid w:val="006E32F5"/>
    <w:rsid w:val="006E4C99"/>
    <w:rsid w:val="006E4F6D"/>
    <w:rsid w:val="006F30BA"/>
    <w:rsid w:val="006F4D9B"/>
    <w:rsid w:val="006F5B66"/>
    <w:rsid w:val="006F5C86"/>
    <w:rsid w:val="00700A57"/>
    <w:rsid w:val="00702BFC"/>
    <w:rsid w:val="0071280D"/>
    <w:rsid w:val="00715E82"/>
    <w:rsid w:val="00716B95"/>
    <w:rsid w:val="00717EBD"/>
    <w:rsid w:val="007206B5"/>
    <w:rsid w:val="00720973"/>
    <w:rsid w:val="007227F0"/>
    <w:rsid w:val="007244A3"/>
    <w:rsid w:val="00725007"/>
    <w:rsid w:val="0073022C"/>
    <w:rsid w:val="007343F2"/>
    <w:rsid w:val="007413C6"/>
    <w:rsid w:val="00742B9B"/>
    <w:rsid w:val="00750160"/>
    <w:rsid w:val="007522FA"/>
    <w:rsid w:val="00753079"/>
    <w:rsid w:val="00754EC6"/>
    <w:rsid w:val="0075542F"/>
    <w:rsid w:val="00760512"/>
    <w:rsid w:val="0076492E"/>
    <w:rsid w:val="00776512"/>
    <w:rsid w:val="00780689"/>
    <w:rsid w:val="00781979"/>
    <w:rsid w:val="00782CBB"/>
    <w:rsid w:val="00785101"/>
    <w:rsid w:val="00791480"/>
    <w:rsid w:val="00793C09"/>
    <w:rsid w:val="0079449A"/>
    <w:rsid w:val="007966A2"/>
    <w:rsid w:val="00797699"/>
    <w:rsid w:val="007A12EB"/>
    <w:rsid w:val="007A14AB"/>
    <w:rsid w:val="007A1CB4"/>
    <w:rsid w:val="007A6EBA"/>
    <w:rsid w:val="007A7BE2"/>
    <w:rsid w:val="007B3E86"/>
    <w:rsid w:val="007B5462"/>
    <w:rsid w:val="007B69A5"/>
    <w:rsid w:val="007B781E"/>
    <w:rsid w:val="007C039D"/>
    <w:rsid w:val="007C640B"/>
    <w:rsid w:val="007D0333"/>
    <w:rsid w:val="007D12AC"/>
    <w:rsid w:val="007D2876"/>
    <w:rsid w:val="007D319E"/>
    <w:rsid w:val="007E0E00"/>
    <w:rsid w:val="007E1A23"/>
    <w:rsid w:val="007E787B"/>
    <w:rsid w:val="007F0F04"/>
    <w:rsid w:val="007F1959"/>
    <w:rsid w:val="007F34D5"/>
    <w:rsid w:val="007F7FDE"/>
    <w:rsid w:val="008015F9"/>
    <w:rsid w:val="008110A0"/>
    <w:rsid w:val="00811AD7"/>
    <w:rsid w:val="00811D4E"/>
    <w:rsid w:val="008127E8"/>
    <w:rsid w:val="008163C2"/>
    <w:rsid w:val="00816BDB"/>
    <w:rsid w:val="008334DF"/>
    <w:rsid w:val="008338EE"/>
    <w:rsid w:val="00833F5B"/>
    <w:rsid w:val="00836DEC"/>
    <w:rsid w:val="00837065"/>
    <w:rsid w:val="00837893"/>
    <w:rsid w:val="008422A9"/>
    <w:rsid w:val="008439CC"/>
    <w:rsid w:val="00847F08"/>
    <w:rsid w:val="008512B7"/>
    <w:rsid w:val="008518A5"/>
    <w:rsid w:val="00853939"/>
    <w:rsid w:val="00854E37"/>
    <w:rsid w:val="00857873"/>
    <w:rsid w:val="00860A57"/>
    <w:rsid w:val="00861C1D"/>
    <w:rsid w:val="008621B2"/>
    <w:rsid w:val="008649B6"/>
    <w:rsid w:val="008657A7"/>
    <w:rsid w:val="008700A6"/>
    <w:rsid w:val="00883484"/>
    <w:rsid w:val="00883AB6"/>
    <w:rsid w:val="00883E9F"/>
    <w:rsid w:val="008842DA"/>
    <w:rsid w:val="008A231D"/>
    <w:rsid w:val="008A45FB"/>
    <w:rsid w:val="008A7C1D"/>
    <w:rsid w:val="008B06B1"/>
    <w:rsid w:val="008B0F96"/>
    <w:rsid w:val="008B3697"/>
    <w:rsid w:val="008B40C6"/>
    <w:rsid w:val="008C4065"/>
    <w:rsid w:val="008C62E1"/>
    <w:rsid w:val="008D3A85"/>
    <w:rsid w:val="008D5E44"/>
    <w:rsid w:val="008D78DE"/>
    <w:rsid w:val="008E2E23"/>
    <w:rsid w:val="008E5C41"/>
    <w:rsid w:val="008E6D8E"/>
    <w:rsid w:val="008F05CC"/>
    <w:rsid w:val="008F1D32"/>
    <w:rsid w:val="008F5E4D"/>
    <w:rsid w:val="00901274"/>
    <w:rsid w:val="00905081"/>
    <w:rsid w:val="00906F98"/>
    <w:rsid w:val="00913828"/>
    <w:rsid w:val="00913F5E"/>
    <w:rsid w:val="009169C9"/>
    <w:rsid w:val="009229CA"/>
    <w:rsid w:val="00922CEF"/>
    <w:rsid w:val="00923B87"/>
    <w:rsid w:val="00923E0F"/>
    <w:rsid w:val="00924A35"/>
    <w:rsid w:val="00925CE7"/>
    <w:rsid w:val="00926135"/>
    <w:rsid w:val="009267F0"/>
    <w:rsid w:val="00930463"/>
    <w:rsid w:val="009362BC"/>
    <w:rsid w:val="009443C1"/>
    <w:rsid w:val="00946D52"/>
    <w:rsid w:val="00947E53"/>
    <w:rsid w:val="00950851"/>
    <w:rsid w:val="00957F41"/>
    <w:rsid w:val="009619EB"/>
    <w:rsid w:val="00961E54"/>
    <w:rsid w:val="00963F85"/>
    <w:rsid w:val="00965455"/>
    <w:rsid w:val="00966B5E"/>
    <w:rsid w:val="00974C0A"/>
    <w:rsid w:val="00976605"/>
    <w:rsid w:val="009806E6"/>
    <w:rsid w:val="00980A6E"/>
    <w:rsid w:val="00990D2A"/>
    <w:rsid w:val="00991B00"/>
    <w:rsid w:val="009959F9"/>
    <w:rsid w:val="009A0A51"/>
    <w:rsid w:val="009A2DBC"/>
    <w:rsid w:val="009A36EC"/>
    <w:rsid w:val="009A5389"/>
    <w:rsid w:val="009B1CFD"/>
    <w:rsid w:val="009B66C7"/>
    <w:rsid w:val="009D22D6"/>
    <w:rsid w:val="009D3BA9"/>
    <w:rsid w:val="009D50F5"/>
    <w:rsid w:val="009D53C5"/>
    <w:rsid w:val="009D726C"/>
    <w:rsid w:val="009E004A"/>
    <w:rsid w:val="009E043B"/>
    <w:rsid w:val="009E0678"/>
    <w:rsid w:val="009E2F95"/>
    <w:rsid w:val="009E7A62"/>
    <w:rsid w:val="009F00BB"/>
    <w:rsid w:val="009F4303"/>
    <w:rsid w:val="009F5B34"/>
    <w:rsid w:val="009F5CEA"/>
    <w:rsid w:val="009F6D40"/>
    <w:rsid w:val="00A01E88"/>
    <w:rsid w:val="00A03743"/>
    <w:rsid w:val="00A06C2C"/>
    <w:rsid w:val="00A10545"/>
    <w:rsid w:val="00A107ED"/>
    <w:rsid w:val="00A11A66"/>
    <w:rsid w:val="00A13922"/>
    <w:rsid w:val="00A16D3A"/>
    <w:rsid w:val="00A26474"/>
    <w:rsid w:val="00A26D9C"/>
    <w:rsid w:val="00A26DBE"/>
    <w:rsid w:val="00A2776D"/>
    <w:rsid w:val="00A338CB"/>
    <w:rsid w:val="00A3732B"/>
    <w:rsid w:val="00A375A4"/>
    <w:rsid w:val="00A37B8C"/>
    <w:rsid w:val="00A40599"/>
    <w:rsid w:val="00A414BE"/>
    <w:rsid w:val="00A449CB"/>
    <w:rsid w:val="00A44E55"/>
    <w:rsid w:val="00A45BC4"/>
    <w:rsid w:val="00A47249"/>
    <w:rsid w:val="00A50969"/>
    <w:rsid w:val="00A55487"/>
    <w:rsid w:val="00A56CA7"/>
    <w:rsid w:val="00A603A1"/>
    <w:rsid w:val="00A609F7"/>
    <w:rsid w:val="00A643B5"/>
    <w:rsid w:val="00A6497B"/>
    <w:rsid w:val="00A6530F"/>
    <w:rsid w:val="00A669BA"/>
    <w:rsid w:val="00A673B7"/>
    <w:rsid w:val="00A71F45"/>
    <w:rsid w:val="00A7237C"/>
    <w:rsid w:val="00A7267A"/>
    <w:rsid w:val="00A7326F"/>
    <w:rsid w:val="00A763FF"/>
    <w:rsid w:val="00A7659E"/>
    <w:rsid w:val="00A76C06"/>
    <w:rsid w:val="00A830E0"/>
    <w:rsid w:val="00A84B5F"/>
    <w:rsid w:val="00A86A1C"/>
    <w:rsid w:val="00A87E91"/>
    <w:rsid w:val="00A9056D"/>
    <w:rsid w:val="00A91FFD"/>
    <w:rsid w:val="00A958AF"/>
    <w:rsid w:val="00A97C4E"/>
    <w:rsid w:val="00AA08C4"/>
    <w:rsid w:val="00AA1277"/>
    <w:rsid w:val="00AA2CAB"/>
    <w:rsid w:val="00AA3902"/>
    <w:rsid w:val="00AA3996"/>
    <w:rsid w:val="00AA39F7"/>
    <w:rsid w:val="00AA73C3"/>
    <w:rsid w:val="00AB0E8D"/>
    <w:rsid w:val="00AB19B2"/>
    <w:rsid w:val="00AB299A"/>
    <w:rsid w:val="00AC26C2"/>
    <w:rsid w:val="00AC6223"/>
    <w:rsid w:val="00AD4C81"/>
    <w:rsid w:val="00AD5FBA"/>
    <w:rsid w:val="00AD6F1D"/>
    <w:rsid w:val="00AE4A73"/>
    <w:rsid w:val="00AE6098"/>
    <w:rsid w:val="00AF3F98"/>
    <w:rsid w:val="00AF4A0B"/>
    <w:rsid w:val="00AF7C98"/>
    <w:rsid w:val="00B02C73"/>
    <w:rsid w:val="00B06F06"/>
    <w:rsid w:val="00B11967"/>
    <w:rsid w:val="00B1399A"/>
    <w:rsid w:val="00B13FFB"/>
    <w:rsid w:val="00B16FDA"/>
    <w:rsid w:val="00B20F35"/>
    <w:rsid w:val="00B245C6"/>
    <w:rsid w:val="00B2670D"/>
    <w:rsid w:val="00B27471"/>
    <w:rsid w:val="00B31959"/>
    <w:rsid w:val="00B31996"/>
    <w:rsid w:val="00B34AF3"/>
    <w:rsid w:val="00B35EAF"/>
    <w:rsid w:val="00B43C57"/>
    <w:rsid w:val="00B45F40"/>
    <w:rsid w:val="00B46783"/>
    <w:rsid w:val="00B4702B"/>
    <w:rsid w:val="00B545C0"/>
    <w:rsid w:val="00B618DB"/>
    <w:rsid w:val="00B62ED7"/>
    <w:rsid w:val="00B67041"/>
    <w:rsid w:val="00B806CA"/>
    <w:rsid w:val="00B82456"/>
    <w:rsid w:val="00B90785"/>
    <w:rsid w:val="00B90CCD"/>
    <w:rsid w:val="00B93E95"/>
    <w:rsid w:val="00B9659C"/>
    <w:rsid w:val="00BA0AD3"/>
    <w:rsid w:val="00BB2ABE"/>
    <w:rsid w:val="00BB5D82"/>
    <w:rsid w:val="00BC2157"/>
    <w:rsid w:val="00BC5D9B"/>
    <w:rsid w:val="00BD3BCE"/>
    <w:rsid w:val="00BD47E6"/>
    <w:rsid w:val="00BE0223"/>
    <w:rsid w:val="00BE347E"/>
    <w:rsid w:val="00BE406C"/>
    <w:rsid w:val="00BF1007"/>
    <w:rsid w:val="00BF6150"/>
    <w:rsid w:val="00BF61C9"/>
    <w:rsid w:val="00BF6EB8"/>
    <w:rsid w:val="00BF75BB"/>
    <w:rsid w:val="00BF7E7E"/>
    <w:rsid w:val="00C0542C"/>
    <w:rsid w:val="00C05FEF"/>
    <w:rsid w:val="00C06405"/>
    <w:rsid w:val="00C132D6"/>
    <w:rsid w:val="00C13C3F"/>
    <w:rsid w:val="00C14097"/>
    <w:rsid w:val="00C16396"/>
    <w:rsid w:val="00C170B0"/>
    <w:rsid w:val="00C22714"/>
    <w:rsid w:val="00C24EF1"/>
    <w:rsid w:val="00C25CD5"/>
    <w:rsid w:val="00C262A0"/>
    <w:rsid w:val="00C27AD0"/>
    <w:rsid w:val="00C32836"/>
    <w:rsid w:val="00C32B03"/>
    <w:rsid w:val="00C332E3"/>
    <w:rsid w:val="00C34598"/>
    <w:rsid w:val="00C35E7C"/>
    <w:rsid w:val="00C40D27"/>
    <w:rsid w:val="00C4309B"/>
    <w:rsid w:val="00C46EC3"/>
    <w:rsid w:val="00C477E4"/>
    <w:rsid w:val="00C47E77"/>
    <w:rsid w:val="00C52424"/>
    <w:rsid w:val="00C5307A"/>
    <w:rsid w:val="00C56B4F"/>
    <w:rsid w:val="00C60D05"/>
    <w:rsid w:val="00C64F2A"/>
    <w:rsid w:val="00C64F74"/>
    <w:rsid w:val="00C6768B"/>
    <w:rsid w:val="00C67741"/>
    <w:rsid w:val="00C71555"/>
    <w:rsid w:val="00C71DD2"/>
    <w:rsid w:val="00C71FBD"/>
    <w:rsid w:val="00C76CEB"/>
    <w:rsid w:val="00C80920"/>
    <w:rsid w:val="00C827A1"/>
    <w:rsid w:val="00C827B2"/>
    <w:rsid w:val="00C87F8C"/>
    <w:rsid w:val="00C90844"/>
    <w:rsid w:val="00C927D8"/>
    <w:rsid w:val="00C927E1"/>
    <w:rsid w:val="00C93764"/>
    <w:rsid w:val="00CA2B4C"/>
    <w:rsid w:val="00CA7570"/>
    <w:rsid w:val="00CB0C91"/>
    <w:rsid w:val="00CC0865"/>
    <w:rsid w:val="00CC31A8"/>
    <w:rsid w:val="00CC3F1C"/>
    <w:rsid w:val="00CC4AED"/>
    <w:rsid w:val="00CC57FA"/>
    <w:rsid w:val="00CC67C5"/>
    <w:rsid w:val="00CD17D4"/>
    <w:rsid w:val="00CD3FF9"/>
    <w:rsid w:val="00CD48BE"/>
    <w:rsid w:val="00CD6579"/>
    <w:rsid w:val="00CE1197"/>
    <w:rsid w:val="00CE1257"/>
    <w:rsid w:val="00CE2137"/>
    <w:rsid w:val="00CE3530"/>
    <w:rsid w:val="00CE471C"/>
    <w:rsid w:val="00CE717C"/>
    <w:rsid w:val="00CF7591"/>
    <w:rsid w:val="00D03DDD"/>
    <w:rsid w:val="00D0531E"/>
    <w:rsid w:val="00D05B5A"/>
    <w:rsid w:val="00D0697D"/>
    <w:rsid w:val="00D071EA"/>
    <w:rsid w:val="00D14390"/>
    <w:rsid w:val="00D203D1"/>
    <w:rsid w:val="00D21449"/>
    <w:rsid w:val="00D26D4C"/>
    <w:rsid w:val="00D32C39"/>
    <w:rsid w:val="00D35FCB"/>
    <w:rsid w:val="00D41075"/>
    <w:rsid w:val="00D430B6"/>
    <w:rsid w:val="00D4488D"/>
    <w:rsid w:val="00D46A49"/>
    <w:rsid w:val="00D56475"/>
    <w:rsid w:val="00D57125"/>
    <w:rsid w:val="00D641CD"/>
    <w:rsid w:val="00D647D8"/>
    <w:rsid w:val="00D6576A"/>
    <w:rsid w:val="00D76DE9"/>
    <w:rsid w:val="00D85CED"/>
    <w:rsid w:val="00D87E45"/>
    <w:rsid w:val="00D91A86"/>
    <w:rsid w:val="00D92767"/>
    <w:rsid w:val="00DA4194"/>
    <w:rsid w:val="00DA47DD"/>
    <w:rsid w:val="00DA6864"/>
    <w:rsid w:val="00DA7C3E"/>
    <w:rsid w:val="00DB0555"/>
    <w:rsid w:val="00DB1A83"/>
    <w:rsid w:val="00DB5E15"/>
    <w:rsid w:val="00DC467C"/>
    <w:rsid w:val="00DC47EC"/>
    <w:rsid w:val="00DC5AC5"/>
    <w:rsid w:val="00DD0BA2"/>
    <w:rsid w:val="00DD1A9D"/>
    <w:rsid w:val="00DD39EC"/>
    <w:rsid w:val="00DE2FC8"/>
    <w:rsid w:val="00DE56E9"/>
    <w:rsid w:val="00DF0E64"/>
    <w:rsid w:val="00DF1A0F"/>
    <w:rsid w:val="00DF3335"/>
    <w:rsid w:val="00DF6134"/>
    <w:rsid w:val="00DF7475"/>
    <w:rsid w:val="00E01C8D"/>
    <w:rsid w:val="00E04582"/>
    <w:rsid w:val="00E06A3A"/>
    <w:rsid w:val="00E20540"/>
    <w:rsid w:val="00E22FDD"/>
    <w:rsid w:val="00E2429C"/>
    <w:rsid w:val="00E25677"/>
    <w:rsid w:val="00E3645D"/>
    <w:rsid w:val="00E40DB7"/>
    <w:rsid w:val="00E41C27"/>
    <w:rsid w:val="00E41D78"/>
    <w:rsid w:val="00E42B68"/>
    <w:rsid w:val="00E4474A"/>
    <w:rsid w:val="00E45F94"/>
    <w:rsid w:val="00E53993"/>
    <w:rsid w:val="00E54587"/>
    <w:rsid w:val="00E60747"/>
    <w:rsid w:val="00E67CC7"/>
    <w:rsid w:val="00E70BE3"/>
    <w:rsid w:val="00E75A5F"/>
    <w:rsid w:val="00E75FAB"/>
    <w:rsid w:val="00E81420"/>
    <w:rsid w:val="00E84CDC"/>
    <w:rsid w:val="00E87307"/>
    <w:rsid w:val="00E90210"/>
    <w:rsid w:val="00E97407"/>
    <w:rsid w:val="00EA0A08"/>
    <w:rsid w:val="00EA0DC4"/>
    <w:rsid w:val="00EA4D94"/>
    <w:rsid w:val="00EA7FD8"/>
    <w:rsid w:val="00EB0133"/>
    <w:rsid w:val="00EB1007"/>
    <w:rsid w:val="00EB4C0D"/>
    <w:rsid w:val="00EB4E8E"/>
    <w:rsid w:val="00EB719C"/>
    <w:rsid w:val="00EC24EA"/>
    <w:rsid w:val="00EC2DBF"/>
    <w:rsid w:val="00EC4421"/>
    <w:rsid w:val="00EC4871"/>
    <w:rsid w:val="00EC7DB2"/>
    <w:rsid w:val="00ED0E7F"/>
    <w:rsid w:val="00ED11E2"/>
    <w:rsid w:val="00ED46ED"/>
    <w:rsid w:val="00ED4EF7"/>
    <w:rsid w:val="00ED594A"/>
    <w:rsid w:val="00EF19CD"/>
    <w:rsid w:val="00EF5D5E"/>
    <w:rsid w:val="00F03BAB"/>
    <w:rsid w:val="00F041AB"/>
    <w:rsid w:val="00F07925"/>
    <w:rsid w:val="00F22BCB"/>
    <w:rsid w:val="00F31591"/>
    <w:rsid w:val="00F33B69"/>
    <w:rsid w:val="00F403B6"/>
    <w:rsid w:val="00F40831"/>
    <w:rsid w:val="00F438EB"/>
    <w:rsid w:val="00F442D5"/>
    <w:rsid w:val="00F47212"/>
    <w:rsid w:val="00F50318"/>
    <w:rsid w:val="00F50CC7"/>
    <w:rsid w:val="00F5421E"/>
    <w:rsid w:val="00F6082A"/>
    <w:rsid w:val="00F66BFD"/>
    <w:rsid w:val="00F67EE2"/>
    <w:rsid w:val="00F72A02"/>
    <w:rsid w:val="00F74B41"/>
    <w:rsid w:val="00F76C7F"/>
    <w:rsid w:val="00F8161C"/>
    <w:rsid w:val="00F911AF"/>
    <w:rsid w:val="00F932C9"/>
    <w:rsid w:val="00F97527"/>
    <w:rsid w:val="00FA1C13"/>
    <w:rsid w:val="00FA1DAC"/>
    <w:rsid w:val="00FA44BA"/>
    <w:rsid w:val="00FA5ED3"/>
    <w:rsid w:val="00FA7237"/>
    <w:rsid w:val="00FB12D1"/>
    <w:rsid w:val="00FB1412"/>
    <w:rsid w:val="00FB2C27"/>
    <w:rsid w:val="00FB5EA6"/>
    <w:rsid w:val="00FB65DF"/>
    <w:rsid w:val="00FB6BF8"/>
    <w:rsid w:val="00FC3022"/>
    <w:rsid w:val="00FD0693"/>
    <w:rsid w:val="00FD311E"/>
    <w:rsid w:val="00FD449B"/>
    <w:rsid w:val="00FD46D7"/>
    <w:rsid w:val="00FE08EB"/>
    <w:rsid w:val="00FE21C4"/>
    <w:rsid w:val="00FE46C9"/>
    <w:rsid w:val="00FE5667"/>
    <w:rsid w:val="00FE61FA"/>
    <w:rsid w:val="00FF0151"/>
    <w:rsid w:val="00FF464B"/>
    <w:rsid w:val="00FF7D83"/>
    <w:rsid w:val="06B91CD7"/>
    <w:rsid w:val="0B7C253D"/>
    <w:rsid w:val="0CD12593"/>
    <w:rsid w:val="0FDE0A18"/>
    <w:rsid w:val="10011668"/>
    <w:rsid w:val="1B111C5C"/>
    <w:rsid w:val="1C2017D7"/>
    <w:rsid w:val="22245FD9"/>
    <w:rsid w:val="22CA199C"/>
    <w:rsid w:val="23C02018"/>
    <w:rsid w:val="23E5112C"/>
    <w:rsid w:val="24BF2C43"/>
    <w:rsid w:val="2A2418E2"/>
    <w:rsid w:val="2D3D0B09"/>
    <w:rsid w:val="32E359A1"/>
    <w:rsid w:val="344F401A"/>
    <w:rsid w:val="3E900F11"/>
    <w:rsid w:val="43F318B3"/>
    <w:rsid w:val="462E0A0A"/>
    <w:rsid w:val="49437FF2"/>
    <w:rsid w:val="4D9C69CF"/>
    <w:rsid w:val="529D5632"/>
    <w:rsid w:val="5A0F4D23"/>
    <w:rsid w:val="5A8D6A5D"/>
    <w:rsid w:val="5BFA1949"/>
    <w:rsid w:val="5F7D2C22"/>
    <w:rsid w:val="62201E2C"/>
    <w:rsid w:val="63E80D96"/>
    <w:rsid w:val="65AE30EA"/>
    <w:rsid w:val="68DA26CB"/>
    <w:rsid w:val="6CE0105C"/>
    <w:rsid w:val="6D983756"/>
    <w:rsid w:val="6ED47550"/>
    <w:rsid w:val="701A5C88"/>
    <w:rsid w:val="7406609D"/>
    <w:rsid w:val="7B6C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table" w:styleId="8">
    <w:name w:val="Table Grid"/>
    <w:basedOn w:val="7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脚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cs="Times New Roman"/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paragraph" w:customStyle="1" w:styleId="13">
    <w:name w:val="Char Char Char Char Char Char Char Char Char Char Char Char Char"/>
    <w:basedOn w:val="1"/>
    <w:qFormat/>
    <w:uiPriority w:val="99"/>
    <w:pPr>
      <w:widowControl/>
      <w:spacing w:after="160" w:line="240" w:lineRule="exact"/>
      <w:jc w:val="left"/>
    </w:pPr>
    <w:rPr>
      <w:rFonts w:ascii="Times New Roman" w:hAnsi="Times New Roman"/>
      <w:szCs w:val="24"/>
    </w:rPr>
  </w:style>
  <w:style w:type="character" w:customStyle="1" w:styleId="14">
    <w:name w:val="批注框文本 Char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5">
    <w:name w:val="日期 Char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44</Words>
  <Characters>256</Characters>
  <Lines>2</Lines>
  <Paragraphs>1</Paragraphs>
  <TotalTime>6</TotalTime>
  <ScaleCrop>false</ScaleCrop>
  <LinksUpToDate>false</LinksUpToDate>
  <CharactersWithSpaces>299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2018-08-25T07:54:00Z</dcterms:created>
  <dc:creator>trtr</dc:creator>
  <cp:lastModifiedBy>Administrator</cp:lastModifiedBy>
  <cp:lastPrinted>2023-01-19T01:20:00Z</cp:lastPrinted>
  <dcterms:modified xsi:type="dcterms:W3CDTF">2023-01-28T01:52:08Z</dcterms:modified>
  <cp:revision>361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