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12671A">
      <w:pPr>
        <w:spacing w:line="70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bookmarkStart w:id="0" w:name="_GoBack"/>
      <w:bookmarkEnd w:id="0"/>
    </w:p>
    <w:p w14:paraId="17007EF6">
      <w:pPr>
        <w:spacing w:line="70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 w14:paraId="00E1AA44">
      <w:pPr>
        <w:spacing w:line="76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 w14:paraId="0067755C">
      <w:pPr>
        <w:spacing w:line="92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 w14:paraId="5282A891">
      <w:pPr>
        <w:pStyle w:val="2"/>
        <w:spacing w:before="0" w:after="0" w:line="560" w:lineRule="exact"/>
        <w:jc w:val="center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苏教装备字〔2025〕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号</w:t>
      </w:r>
    </w:p>
    <w:p w14:paraId="78E2FB48">
      <w:pPr>
        <w:spacing w:line="24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 w14:paraId="18BA6153">
      <w:pPr>
        <w:spacing w:line="24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 w14:paraId="73043139">
      <w:pPr>
        <w:spacing w:line="24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 w14:paraId="6B2B1653">
      <w:pPr>
        <w:spacing w:line="240" w:lineRule="exact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</w:p>
    <w:p w14:paraId="120AE1FB">
      <w:pPr>
        <w:adjustRightInd w:val="0"/>
        <w:snapToGrid w:val="0"/>
        <w:spacing w:after="0" w:line="240" w:lineRule="auto"/>
        <w:ind w:right="210" w:rightChars="100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eastAsia="zh-CN"/>
        </w:rPr>
        <w:t>关于推荐全省中小学实验说课部分学科</w:t>
      </w:r>
    </w:p>
    <w:p w14:paraId="17A70D11">
      <w:pPr>
        <w:adjustRightInd w:val="0"/>
        <w:snapToGrid w:val="0"/>
        <w:spacing w:after="0" w:line="240" w:lineRule="auto"/>
        <w:ind w:right="210" w:rightChars="100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eastAsia="zh-CN"/>
        </w:rPr>
        <w:t>评审专家的通知</w:t>
      </w:r>
    </w:p>
    <w:p w14:paraId="1A8E1C6F">
      <w:pPr>
        <w:rPr>
          <w:rFonts w:hint="default" w:ascii="Times New Roman" w:hAnsi="Times New Roman" w:eastAsia="仿宋" w:cs="Times New Roman"/>
          <w:sz w:val="32"/>
          <w:szCs w:val="32"/>
        </w:rPr>
      </w:pPr>
    </w:p>
    <w:p w14:paraId="0D6D98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各设区市教育装备管理部门：</w:t>
      </w:r>
    </w:p>
    <w:p w14:paraId="71E068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全国中小学实验教学说课活动从去年开始增加了数学、地理、通用技术、信息科技/信息技术四个学科，为了完善说课比赛评审专家库，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经研究，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决定开展部分学科评审专家推荐工作。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现将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有关事项通知如下：</w:t>
      </w:r>
    </w:p>
    <w:p w14:paraId="786795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推荐</w:t>
      </w:r>
      <w:r>
        <w:rPr>
          <w:rFonts w:hint="default" w:ascii="Times New Roman" w:hAnsi="Times New Roman" w:eastAsia="黑体" w:cs="Times New Roman"/>
          <w:sz w:val="32"/>
          <w:szCs w:val="32"/>
        </w:rPr>
        <w:t>学科范围</w:t>
      </w:r>
    </w:p>
    <w:p w14:paraId="18DD1B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本次评审专家推荐学科包括：  </w:t>
      </w:r>
    </w:p>
    <w:p w14:paraId="30BFD2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（一）数学（小学和中学）</w:t>
      </w:r>
    </w:p>
    <w:p w14:paraId="56A1BE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（二）地理</w:t>
      </w:r>
    </w:p>
    <w:p w14:paraId="0F0CC4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（三）通用技术</w:t>
      </w:r>
    </w:p>
    <w:p w14:paraId="789B79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（四）信息科技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/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信息技术</w:t>
      </w:r>
    </w:p>
    <w:p w14:paraId="4C0261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二、评审专家条件</w:t>
      </w:r>
    </w:p>
    <w:p w14:paraId="450140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（一）政治素质过硬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拥护党的教育方针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政策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，遵纪守法，师德师风优良，无违纪违规记录。  </w:t>
      </w:r>
    </w:p>
    <w:p w14:paraId="0FD124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（二）专业水平扎实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具有相关学科中级及以上职称，或市级以上教学骨干、学科带头人称号，熟悉实验教学标准与课程改革方向。  </w:t>
      </w:r>
    </w:p>
    <w:p w14:paraId="2CD54A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（三）教学经验丰富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从事一线实验教学或教研工作5年以上，曾获实验教学类竞赛奖项或指导实验教学成果突出者优先。  </w:t>
      </w:r>
    </w:p>
    <w:p w14:paraId="5A40DA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（四）教研能力突出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参与过教材编写、实验教学课题研究或实验教具创新设计者优先。  </w:t>
      </w:r>
    </w:p>
    <w:p w14:paraId="1CF9DA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（五）工作责任心强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能够公平公正、严谨务实地完成评审任务，服从工作安排。  </w:t>
      </w:r>
    </w:p>
    <w:p w14:paraId="73CD79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（六）身体健康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年龄原则上不超过60周岁，能胜任评审工作强度。  </w:t>
      </w:r>
    </w:p>
    <w:p w14:paraId="73DB2C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三、推荐数量</w:t>
      </w:r>
    </w:p>
    <w:p w14:paraId="7B68F0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各设区市每学科推荐不少于10名评审专家。</w:t>
      </w:r>
    </w:p>
    <w:p w14:paraId="07F264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四、有关事项</w:t>
      </w:r>
    </w:p>
    <w:p w14:paraId="6714D2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（一）各设区市教育装备管理部门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认真做好评审专家的推荐工作，广泛遴选，充分酝酿，严格把关，将优秀的学科人才推荐到专家库中，确保专家库的权威性和广泛性。</w:t>
      </w:r>
    </w:p>
    <w:p w14:paraId="2BA918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请各设区市教育装备管理部门于2025年3月31日前将《全省中小学实验说课部分学科评审专家推荐表》（见附件）加盖公章后报省教育装备管理中心，同时发送电子版。《评审专家推荐表》须专家本人签字，并加盖所在单位公章。</w:t>
      </w:r>
    </w:p>
    <w:p w14:paraId="676778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中心对各设区市推荐的专家人选进行审核，确定专家库入选人员名单，并予以公布。联系人：褚萌，联系电话：025-83335186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17626018106，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地址：南京市北京西路15号省教育装备管理中心，电子邮箱：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HYPERLINK "mailto:jsjyzbglk@163.com"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jsjyzbglk@163.com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257C6B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010B0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附件：全省中小学实验说课部分学科评审专家推荐表</w:t>
      </w:r>
    </w:p>
    <w:p w14:paraId="1C53C3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 w14:paraId="5C8B3B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555AA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30D1A4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江苏省教育装备与勤工俭学管理中心</w:t>
      </w:r>
    </w:p>
    <w:p w14:paraId="0007C7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2025年3月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日  </w:t>
      </w:r>
    </w:p>
    <w:p w14:paraId="5B8991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 w14:paraId="197C21FE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br w:type="page"/>
      </w:r>
    </w:p>
    <w:p w14:paraId="64A475C5">
      <w:pPr>
        <w:spacing w:line="590" w:lineRule="exac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</w:t>
      </w:r>
    </w:p>
    <w:p w14:paraId="67DBFF87">
      <w:pPr>
        <w:widowControl/>
        <w:spacing w:line="520" w:lineRule="exact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</w:rPr>
        <w:t>全省中小学实验说课部分学科评审专家推荐表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1495"/>
        <w:gridCol w:w="1495"/>
        <w:gridCol w:w="1495"/>
        <w:gridCol w:w="1495"/>
        <w:gridCol w:w="1495"/>
      </w:tblGrid>
      <w:tr w14:paraId="29384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B493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姓  名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EE5A4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4AB8F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性  别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D2E4C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9B765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出生年月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01F30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06826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F0BD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身份证号</w:t>
            </w:r>
          </w:p>
        </w:tc>
        <w:tc>
          <w:tcPr>
            <w:tcW w:w="2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9BFCA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886FB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政治面貌</w:t>
            </w:r>
          </w:p>
        </w:tc>
        <w:tc>
          <w:tcPr>
            <w:tcW w:w="2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DA414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33071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9A6B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手机号码</w:t>
            </w:r>
          </w:p>
        </w:tc>
        <w:tc>
          <w:tcPr>
            <w:tcW w:w="2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EC468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BADF1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电子邮箱</w:t>
            </w:r>
          </w:p>
        </w:tc>
        <w:tc>
          <w:tcPr>
            <w:tcW w:w="2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EDEE1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1498F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ACF3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工作单位</w:t>
            </w:r>
          </w:p>
        </w:tc>
        <w:tc>
          <w:tcPr>
            <w:tcW w:w="2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57175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10B47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党政职务</w:t>
            </w:r>
          </w:p>
        </w:tc>
        <w:tc>
          <w:tcPr>
            <w:tcW w:w="2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60F5F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398CD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98322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职    称</w:t>
            </w:r>
          </w:p>
        </w:tc>
        <w:tc>
          <w:tcPr>
            <w:tcW w:w="2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ACAB5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B65E3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取得时间</w:t>
            </w:r>
          </w:p>
        </w:tc>
        <w:tc>
          <w:tcPr>
            <w:tcW w:w="2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91778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3F7B7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C6550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职业资格</w:t>
            </w:r>
          </w:p>
        </w:tc>
        <w:tc>
          <w:tcPr>
            <w:tcW w:w="2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9C5C4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2DA80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取得时间</w:t>
            </w:r>
          </w:p>
        </w:tc>
        <w:tc>
          <w:tcPr>
            <w:tcW w:w="2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B7862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19C26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10B28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最高学历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E637D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02529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人才称号</w:t>
            </w:r>
          </w:p>
        </w:tc>
        <w:tc>
          <w:tcPr>
            <w:tcW w:w="4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EE483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103FD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6B6A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任教学段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75520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6E7E9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任教学科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BE9F0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9DDC6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从事领域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86168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07F59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1858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工作简历</w:t>
            </w:r>
          </w:p>
        </w:tc>
        <w:tc>
          <w:tcPr>
            <w:tcW w:w="74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AEB76"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 w14:paraId="1EA4B5FE"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 w14:paraId="18F4584F"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 w14:paraId="7224FAA5"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 w14:paraId="6AB22FF8"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 w14:paraId="5DFD6B68"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5E174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FC40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本人承诺</w:t>
            </w:r>
          </w:p>
        </w:tc>
        <w:tc>
          <w:tcPr>
            <w:tcW w:w="74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83B24">
            <w:pPr>
              <w:widowControl/>
              <w:spacing w:line="360" w:lineRule="exact"/>
              <w:ind w:firstLine="480" w:firstLineChars="20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本人承诺推荐表中所填各项内容真实、完整；能够自觉遵守评审工作纪律，以独立身份、负责任地行使评审职责。</w:t>
            </w:r>
          </w:p>
          <w:p w14:paraId="460120AC">
            <w:pPr>
              <w:widowControl/>
              <w:spacing w:line="360" w:lineRule="exact"/>
              <w:ind w:firstLine="480" w:firstLineChars="200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 w14:paraId="667C4811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                          签  名：            年   月   日</w:t>
            </w:r>
          </w:p>
        </w:tc>
      </w:tr>
      <w:tr w14:paraId="182CF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AEDD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工作单位</w:t>
            </w:r>
          </w:p>
          <w:p w14:paraId="66028CC8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意    见</w:t>
            </w:r>
          </w:p>
        </w:tc>
        <w:tc>
          <w:tcPr>
            <w:tcW w:w="74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DE3E0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 w14:paraId="2CE244F3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 w14:paraId="51B96A2D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 w14:paraId="734B9258"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                          公  章             年   月   日</w:t>
            </w:r>
          </w:p>
        </w:tc>
      </w:tr>
      <w:tr w14:paraId="374D0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0E2C2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设 区 市</w:t>
            </w:r>
          </w:p>
          <w:p w14:paraId="26FFDFB0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教育装备</w:t>
            </w:r>
          </w:p>
          <w:p w14:paraId="39086A10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管理部门</w:t>
            </w:r>
          </w:p>
          <w:p w14:paraId="5F2FE6F6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意    见</w:t>
            </w:r>
          </w:p>
        </w:tc>
        <w:tc>
          <w:tcPr>
            <w:tcW w:w="74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BA425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 w14:paraId="50E03CAD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 w14:paraId="1DB2E59F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 w14:paraId="499EF091"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                          公  章             年   月   日</w:t>
            </w:r>
          </w:p>
        </w:tc>
      </w:tr>
    </w:tbl>
    <w:p w14:paraId="577206F1">
      <w:pPr>
        <w:rPr>
          <w:rFonts w:hint="default" w:ascii="Times New Roman" w:hAnsi="Times New Roman" w:cs="Times New Roma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0AB6B08-843E-4C33-9B65-EE067E62A75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54CFF6E-FCC0-4D87-81B7-16F5FB0778E4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F96B72C4-8A93-474B-A9A1-A9800C3CC09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8AC5CDA2-29C6-4F87-8C92-9B132476FB4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IwOTM1YjlhMTY1NTU3MWEzZjI5YjJiZWE5YWEwOTgifQ=="/>
  </w:docVars>
  <w:rsids>
    <w:rsidRoot w:val="00A94588"/>
    <w:rsid w:val="000D294C"/>
    <w:rsid w:val="002C76B8"/>
    <w:rsid w:val="00354069"/>
    <w:rsid w:val="0086474E"/>
    <w:rsid w:val="00865FE6"/>
    <w:rsid w:val="00905DC9"/>
    <w:rsid w:val="00937B40"/>
    <w:rsid w:val="00A94588"/>
    <w:rsid w:val="00BE25C6"/>
    <w:rsid w:val="00F35959"/>
    <w:rsid w:val="0AD229BA"/>
    <w:rsid w:val="0C8B2D0D"/>
    <w:rsid w:val="162B1C9D"/>
    <w:rsid w:val="1C5A30E6"/>
    <w:rsid w:val="25125B86"/>
    <w:rsid w:val="32B3563A"/>
    <w:rsid w:val="77F1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984</Words>
  <Characters>1036</Characters>
  <Lines>6</Lines>
  <Paragraphs>1</Paragraphs>
  <TotalTime>5</TotalTime>
  <ScaleCrop>false</ScaleCrop>
  <LinksUpToDate>false</LinksUpToDate>
  <CharactersWithSpaces>1219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2025-03-12T01:12:00Z</dcterms:created>
  <dc:creator>AutoBVT</dc:creator>
  <cp:lastModifiedBy>褚</cp:lastModifiedBy>
  <cp:lastPrinted>2025-03-13T06:56:00Z</cp:lastPrinted>
  <dcterms:modified xsi:type="dcterms:W3CDTF">2025-03-19T07:52:53Z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eyJoZGlkIjoiZDQ0MDg4Zjg2MWZhOTI2OTYxMTIzMWQxODE4MTQ5YjYiLCJ1c2VySWQiOiIyNDk1MTMzODEifQ==</vt:lpwstr>
  </property>
  <property fmtid="{D5CDD505-2E9C-101B-9397-08002B2CF9AE}" pid="3" name="KSOProductBuildVer">
    <vt:lpwstr>2052-12.1.0.20305</vt:lpwstr>
  </property>
  <property fmtid="{D5CDD505-2E9C-101B-9397-08002B2CF9AE}" pid="4" name="ICV">
    <vt:lpwstr>CA98128843B34BAB951F3EC936D00E9D_13</vt:lpwstr>
  </property>
</Properties>
</file>