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adjustRightInd w:val="0"/>
        <w:snapToGrid w:val="0"/>
        <w:ind w:left="562" w:hanging="562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江苏省仪征中学2024-2025学年度第二学期高二物理学科导学案</w:t>
      </w:r>
    </w:p>
    <w:p>
      <w:pPr>
        <w:pStyle w:val="15"/>
        <w:adjustRightInd w:val="0"/>
        <w:snapToGrid w:val="0"/>
        <w:ind w:left="562" w:hanging="562"/>
      </w:pPr>
      <w:bookmarkStart w:id="1" w:name="_GoBack"/>
      <w:bookmarkStart w:id="0" w:name="_Toc171233573"/>
      <w:r>
        <w:rPr>
          <w:rFonts w:hint="eastAsia"/>
        </w:rPr>
        <w:t xml:space="preserve">3.3  </w:t>
      </w:r>
      <w:r>
        <w:t>变压器</w:t>
      </w:r>
      <w:bookmarkEnd w:id="0"/>
    </w:p>
    <w:bookmarkEnd w:id="1"/>
    <w:p>
      <w:pPr>
        <w:adjustRightInd w:val="0"/>
        <w:snapToGrid w:val="0"/>
        <w:ind w:left="480" w:hanging="48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研制人：付克文        审核人：韦娟</w:t>
      </w:r>
    </w:p>
    <w:p>
      <w:pPr>
        <w:ind w:left="105" w:leftChars="50" w:firstLine="120" w:firstLineChars="5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姓名：____________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u w:val="single"/>
        </w:rPr>
        <w:t>2025-2-20</w:t>
      </w:r>
    </w:p>
    <w:p>
      <w:pPr>
        <w:adjustRightInd w:val="0"/>
        <w:snapToGrid w:val="0"/>
      </w:pPr>
      <w:r>
        <w:rPr>
          <w:rFonts w:hint="eastAsia"/>
        </w:rPr>
        <w:t>本课在课程标准中的表述：</w:t>
      </w:r>
      <w:r>
        <w:t>了解变压器的构造及工作原理．</w:t>
      </w:r>
    </w:p>
    <w:p>
      <w:pPr>
        <w:adjustRightInd w:val="0"/>
        <w:snapToGrid w:val="0"/>
        <w:ind w:left="482" w:hanging="482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[学习目标]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1．了解变压器的构造及工作原理．</w:t>
      </w:r>
    </w:p>
    <w:p>
      <w:pPr>
        <w:adjustRightInd w:val="0"/>
        <w:snapToGrid w:val="0"/>
      </w:pPr>
      <w:r>
        <w:t>2．通过实验探究变压器原、副线圈电压与匝数的关系．</w:t>
      </w:r>
    </w:p>
    <w:p>
      <w:pPr>
        <w:adjustRightInd w:val="0"/>
        <w:snapToGrid w:val="0"/>
      </w:pPr>
      <w:r>
        <w:t>3．掌握理想变压器原、副线圈电压、电流、功率的关系．</w:t>
      </w:r>
    </w:p>
    <w:p>
      <w:pPr>
        <w:tabs>
          <w:tab w:val="left" w:pos="3544"/>
        </w:tabs>
        <w:adjustRightInd w:val="0"/>
        <w:snapToGrid w:val="0"/>
        <w:ind w:left="482" w:hanging="482"/>
        <w:jc w:val="left"/>
        <w:rPr>
          <w:rFonts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课前预习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一、变压器的原理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1．构造：由____________和绕在铁芯上的两个线圈组成，与交流电源连接的线圈叫作________，与负载连接的线圈叫作________．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2．原理：________现象是变压器工作的基础．原线圈中电流的大小、方向在不断变化，铁芯中激发的________也不断变化，变化的磁场在副线圈中产生____________．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二、电压与匝数的关系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1．理想变压器：没有____________的变压器叫作理想变压器，它是一个理想化模型．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2．电压与匝数的关系：理想变压器原、副线圈的电压之比等于原、副线圈的________，即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,U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＝__________．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3．两类变压器：副线圈的电压比原线圈的电压低的变压器叫作________变压器；副线圈的电压比原线圈的电压高的变压器叫作________变压器．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4．变压器中的能量转化：原线圈中电场的能量转变成________的能量，通过铁芯使变化的磁场几乎全部穿过了副线圈，在副线圈中产生了感应电流，磁场的能量转化成了________的能量．</w:t>
      </w:r>
    </w:p>
    <w:p>
      <w:pPr>
        <w:adjustRightInd w:val="0"/>
        <w:snapToGrid w:val="0"/>
        <w:ind w:left="482" w:hanging="482"/>
        <w:rPr>
          <w:rFonts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课堂学习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22225</wp:posOffset>
            </wp:positionV>
            <wp:extent cx="1965325" cy="781050"/>
            <wp:effectExtent l="19050" t="0" r="0" b="0"/>
            <wp:wrapSquare wrapText="bothSides"/>
            <wp:docPr id="138" name="图片 1" descr="H:\教学资料\新人教\选择性必修第二册\步步高选择性必修二\学生用书Word版文档\学习笔记\第三章\3-8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" descr="H:\教学资料\新人教\选择性必修第二册\步步高选择性必修二\学生用书Word版文档\学习笔记\第三章\3-8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t>一、</w:t>
      </w:r>
      <w:r>
        <w:rPr>
          <w:rFonts w:hint="eastAsia" w:ascii="Times New Roman" w:hAnsi="Times New Roman" w:eastAsia="黑体" w:cs="Times New Roman"/>
          <w:lang w:val="en-US" w:eastAsia="zh-CN"/>
        </w:rPr>
        <w:t>探究变压器原副线圈电压与匝数的关系、</w:t>
      </w:r>
      <w:r>
        <w:rPr>
          <w:rFonts w:ascii="Times New Roman" w:hAnsi="Times New Roman" w:eastAsia="黑体" w:cs="Times New Roman"/>
        </w:rPr>
        <w:t>变压器的原理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1．变压器的构造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变压器由闭合铁芯、原线圈、副线圈组成，其构造示意图与电路中的符号分别如图甲、乙所示．</w:t>
      </w:r>
    </w:p>
    <w:p>
      <w:pPr>
        <w:pStyle w:val="10"/>
        <w:tabs>
          <w:tab w:val="left" w:pos="3402"/>
        </w:tabs>
        <w:adjustRightInd w:val="0"/>
        <w:snapToGrid w:val="0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>2．</w:t>
      </w:r>
      <w:r>
        <w:rPr>
          <w:rFonts w:hint="eastAsia" w:ascii="Times New Roman" w:hAnsi="Times New Roman" w:cs="Times New Roman"/>
          <w:lang w:val="en-US" w:eastAsia="zh-CN"/>
        </w:rPr>
        <w:t>通过实验探究</w:t>
      </w:r>
      <w:r>
        <w:rPr>
          <w:rFonts w:ascii="Times New Roman" w:hAnsi="Times New Roman" w:cs="Times New Roman"/>
        </w:rPr>
        <w:t>变压器</w:t>
      </w:r>
      <w:r>
        <w:rPr>
          <w:rFonts w:hint="eastAsia" w:ascii="Times New Roman" w:hAnsi="Times New Roman" w:cs="Times New Roman"/>
          <w:lang w:val="en-US" w:eastAsia="zh-CN"/>
        </w:rPr>
        <w:t>原副线圈电压与匝数的关系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．变压器的工作原理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-4445</wp:posOffset>
            </wp:positionV>
            <wp:extent cx="1838325" cy="1038225"/>
            <wp:effectExtent l="19050" t="0" r="9525" b="0"/>
            <wp:wrapSquare wrapText="bothSides"/>
            <wp:docPr id="137" name="图片 2" descr="H:\教学资料\新人教\选择性必修第二册\步步高选择性必修二\学生用书Word版文档\学习笔记\第三章\3-8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2" descr="H:\教学资料\新人教\选择性必修第二册\步步高选择性必修二\学生用书Word版文档\学习笔记\第三章\3-84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(1)原理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互感现象是变压器工作的基础．电流通过原线圈时在铁芯中激发磁场，由于电流的大小、方向在不断变化，所以铁芯中的磁场也在不断变化．变化的磁场在副线圈中产生了感应电动势，副线圈也能够输出电流．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(2)原理图解</w:t>
      </w:r>
    </w:p>
    <w:p>
      <w:pPr>
        <w:pStyle w:val="10"/>
        <w:tabs>
          <w:tab w:val="left" w:pos="3402"/>
        </w:tabs>
        <w:adjustRightInd w:val="0"/>
        <w:snapToGrid w:val="0"/>
        <w:jc w:val="center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b/>
          <w:bCs/>
        </w:rPr>
        <w:t>例</w:t>
      </w:r>
      <w:r>
        <w:rPr>
          <w:rFonts w:hint="eastAsia"/>
          <w:b/>
          <w:bCs/>
        </w:rPr>
        <w:t>1：</w:t>
      </w:r>
      <w:r>
        <w:rPr>
          <w:rFonts w:ascii="Times New Roman" w:hAnsi="Times New Roman" w:cs="Times New Roman"/>
        </w:rPr>
        <w:t>关于理想变压器的工作原理，下列说法不正确的是(　　)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A．原、副线圈缠绕在一个闭合铁芯上，是为了减少磁场能的损失，有效地传送电能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B．铁芯不用整块金属做成，是为了防止原、副线圈短路，造成危险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C．变压器不改变交变电流的频率，只改变电压大小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D．当原线圈接入恒定电流时，副线圈没有电压输出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二、实验：探究变压器原、副线圈电压与匝数的关系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b/>
          <w:bCs/>
        </w:rPr>
        <w:t>例</w:t>
      </w:r>
      <w:r>
        <w:rPr>
          <w:rFonts w:hint="eastAsia"/>
          <w:b/>
          <w:bCs/>
        </w:rPr>
        <w:t>2：</w:t>
      </w:r>
      <w:r>
        <w:rPr>
          <w:rFonts w:ascii="Times New Roman" w:hAnsi="Times New Roman" w:cs="Times New Roman"/>
        </w:rPr>
        <w:t>某同学在实验室进行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探究变压器原、副线圈电压与匝数的关系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的实验．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(1)下列实验器材必须要用的有________(选填字母代号)．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A．干电池组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B．学生电源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C．多用电表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D．直流电压表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E．滑动变阻器</w:t>
      </w:r>
      <w:r>
        <w:rPr>
          <w:rFonts w:hint="eastAsia" w:ascii="Times New Roman" w:hAnsi="Times New Roman" w:cs="Times New Roman"/>
        </w:rPr>
        <w:t xml:space="preserve">   F</w:t>
      </w:r>
      <w:r>
        <w:rPr>
          <w:rFonts w:ascii="Times New Roman" w:hAnsi="Times New Roman" w:cs="Times New Roman"/>
        </w:rPr>
        <w:t>．条形磁体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G．可拆变压器(铁芯、两个已知匝数的线圈)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(2)下列说法正确的是________(选填字母代号)．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A．要研究副线圈匝数对副线圈电压的影响，应该保持原线圈电压、匝数不变，改变副线圈的匝数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B．测量电压时，先用最大量程试测，大致确定电压后再选用适当的挡位进行测量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C．变压器开始正常工作后，铁芯导电，把电能由原线圈输送到副线圈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(3)该同学通过实验得到了如表所示的实验数据，表中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分别为原、副线圈的匝数，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分别为原、副线圈的电压，通过实验数据分析可以得到的实验结论是：________．(用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表示)</w:t>
      </w:r>
    </w:p>
    <w:tbl>
      <w:tblPr>
        <w:tblStyle w:val="16"/>
        <w:tblW w:w="46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86"/>
        <w:gridCol w:w="840"/>
        <w:gridCol w:w="828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实验次数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/匝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/匝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/V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/V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1 600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hint="eastAsia"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hint="eastAsia"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hint="eastAsia"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hint="eastAsia"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hint="eastAsia"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92</w:t>
            </w:r>
          </w:p>
        </w:tc>
      </w:tr>
    </w:tbl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b/>
          <w:bCs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4955540</wp:posOffset>
            </wp:positionH>
            <wp:positionV relativeFrom="paragraph">
              <wp:posOffset>291465</wp:posOffset>
            </wp:positionV>
            <wp:extent cx="1248410" cy="1221740"/>
            <wp:effectExtent l="19050" t="0" r="8890" b="0"/>
            <wp:wrapSquare wrapText="bothSides"/>
            <wp:docPr id="19" name="图片 10" descr="H:\教学资料\新人教\选择性必修第二册\步步高选择性必修二\学生用书Word版文档\学习笔记\第三章\S2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 descr="H:\教学资料\新人教\选择性必修第二册\步步高选择性必修二\学生用书Word版文档\学习笔记\第三章\S227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22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例</w:t>
      </w:r>
      <w:r>
        <w:rPr>
          <w:rFonts w:hint="eastAsia"/>
          <w:b/>
          <w:bCs/>
        </w:rPr>
        <w:t>3：</w:t>
      </w:r>
      <w:r>
        <w:rPr>
          <w:rFonts w:ascii="Times New Roman" w:hAnsi="Times New Roman" w:cs="Times New Roman"/>
        </w:rPr>
        <w:t>如图所示，在用可拆变压器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探究变压器线圈两端的电压与匝数的关系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实验中，下列说法正确的是(　　)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A．可以用多节干电池串联起来作为电源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B．若铁芯不闭合，通过正确的操作可以得到结论：在误差允许的范围内原、副线圈的匝数比等于电压之比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C．原线圈接0、8接线柱，副线圈接0、4接线柱，副线圈电压大于原线圈电压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保持原线圈匝数和电压不变，改变副线圈的匝数，可以研究副线圈匝数对输出电压的影响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三、理想变压器的基本关系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1．电压关系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(1)只有一个副线圈时，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,U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,n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．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，变压器使电压升高，是升压变压器．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，变压器使电压降低，是降压变压器．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(2)有多个副线圈时，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,n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,n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  <w:i/>
        </w:rPr>
        <w:instrText xml:space="preserve">,n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…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2．功率关系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从能量守恒看，理想变压器的输入功率等于输出功率，即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入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出．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3．电流关系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(1)只有一个副线圈时，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I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,I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,n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．</w:t>
      </w:r>
    </w:p>
    <w:p>
      <w:pPr>
        <w:pStyle w:val="10"/>
        <w:tabs>
          <w:tab w:val="left" w:pos="3402"/>
        </w:tabs>
        <w:adjustRightInd w:val="0"/>
        <w:snapToGrid w:val="0"/>
        <w:rPr>
          <w:rFonts w:hAnsi="宋体" w:cs="Times New Roman"/>
        </w:rPr>
      </w:pPr>
      <w:r>
        <w:rPr>
          <w:rFonts w:ascii="Times New Roman" w:hAnsi="Times New Roman" w:cs="Times New Roman"/>
        </w:rPr>
        <w:t>(2)当有多个副线圈时，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…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4718685</wp:posOffset>
            </wp:positionH>
            <wp:positionV relativeFrom="paragraph">
              <wp:posOffset>92710</wp:posOffset>
            </wp:positionV>
            <wp:extent cx="1352550" cy="819150"/>
            <wp:effectExtent l="19050" t="0" r="0" b="0"/>
            <wp:wrapSquare wrapText="bothSides"/>
            <wp:docPr id="6" name="图片 13" descr="H:\教学资料\新人教\选择性必修第二册\步步高选择性必修二\学生用书Word版文档\学习笔记\第三章\3-8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3" descr="H:\教学资料\新人教\选择性必修第二册\步步高选择性必修二\学生用书Word版文档\学习笔记\第三章\3-8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b/>
          <w:bCs/>
        </w:rPr>
        <w:t>例</w:t>
      </w:r>
      <w:r>
        <w:rPr>
          <w:rFonts w:hint="eastAsia"/>
          <w:b/>
          <w:bCs/>
        </w:rPr>
        <w:t>4：</w:t>
      </w:r>
      <w:r>
        <w:rPr>
          <w:rFonts w:ascii="Times New Roman" w:hAnsi="Times New Roman" w:cs="Times New Roman"/>
        </w:rPr>
        <w:t>如图所示电路中，理想变压器原、副线圈的匝数之比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＝22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5，原线圈接在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＝220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sin 100π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 (V)的交流电源上，电阻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＝25 Ω，A为理想电流表，则A的示数为(　　)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A．12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44 A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B．8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80 A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C．2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00 A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D．2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83 A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b/>
          <w:bCs/>
        </w:rPr>
        <w:t>例</w:t>
      </w:r>
      <w:r>
        <w:rPr>
          <w:rFonts w:hint="eastAsia"/>
          <w:b/>
          <w:bCs/>
        </w:rPr>
        <w:t>5：</w:t>
      </w:r>
      <w:r>
        <w:rPr>
          <w:rFonts w:ascii="Times New Roman" w:hAnsi="Times New Roman" w:cs="Times New Roman"/>
        </w:rPr>
        <w:t>如图所示，理想变压器的原线圈接在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＝220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sin 100π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 (V)的交流电源上，副线圈接有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＝55 Ω的负载电阻，原、副线圈匝数之比为2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1，电流表、电压表均为理想电表．下列说法正确的是(　　)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124460</wp:posOffset>
            </wp:positionV>
            <wp:extent cx="1188085" cy="646430"/>
            <wp:effectExtent l="19050" t="0" r="0" b="0"/>
            <wp:wrapSquare wrapText="bothSides"/>
            <wp:docPr id="3" name="图片 16" descr="H:\教学资料\新人教\选择性必修第二册\步步高选择性必修二\学生用书Word版文档\学习笔记\第三章\3-84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6" descr="H:\教学资料\新人教\选择性必修第二册\步步高选择性必修二\学生用书Word版文档\学习笔记\第三章\3-84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A．电流表的示数为1 A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B．原线圈的输入功率为220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W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C．电压表的示数为110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V</w:t>
      </w:r>
    </w:p>
    <w:p>
      <w:pPr>
        <w:pStyle w:val="10"/>
        <w:tabs>
          <w:tab w:val="left" w:pos="3402"/>
        </w:tabs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D．副线圈输出交流电的周期为50 s</w:t>
      </w:r>
    </w:p>
    <w:p>
      <w:pPr>
        <w:adjustRightInd w:val="0"/>
        <w:snapToGrid w:val="0"/>
        <w:ind w:left="482" w:hanging="482"/>
        <w:rPr>
          <w:rFonts w:ascii="黑体" w:hAnsi="黑体" w:eastAsia="黑体"/>
          <w:b/>
          <w:bCs/>
          <w:sz w:val="24"/>
        </w:rPr>
      </w:pPr>
    </w:p>
    <w:p>
      <w:pPr>
        <w:adjustRightInd w:val="0"/>
        <w:snapToGrid w:val="0"/>
        <w:ind w:left="482" w:hanging="482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 完成课后作业</w:t>
      </w:r>
    </w:p>
    <w:p>
      <w:pPr>
        <w:adjustRightInd w:val="0"/>
        <w:snapToGrid w:val="0"/>
        <w:ind w:left="482" w:hanging="482"/>
        <w:rPr>
          <w:rFonts w:ascii="黑体" w:hAnsi="黑体" w:eastAsia="黑体" w:cs="Courier New"/>
          <w:b/>
          <w:bCs/>
          <w:sz w:val="24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</w:t>
      </w:r>
    </w:p>
    <w:p>
      <w:pPr>
        <w:widowControl/>
        <w:adjustRightInd w:val="0"/>
        <w:snapToGrid w:val="0"/>
        <w:ind w:left="482" w:hanging="482"/>
        <w:jc w:val="left"/>
        <w:rPr>
          <w:rFonts w:ascii="黑体" w:hAnsi="黑体" w:eastAsia="黑体" w:cs="Courier New"/>
          <w:b/>
          <w:bCs/>
          <w:sz w:val="24"/>
        </w:rPr>
      </w:pP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__________________________________________________________________________</w:t>
      </w:r>
    </w:p>
    <w:sectPr>
      <w:footerReference r:id="rId3" w:type="default"/>
      <w:pgSz w:w="12240" w:h="15840"/>
      <w:pgMar w:top="1134" w:right="1134" w:bottom="1134" w:left="1134" w:header="720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18250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2ZjEwZTIwY2Q4NDMxZmQzMWJkNDVmNzMzYzA1ZjkifQ=="/>
    <w:docVar w:name="KSO_WPS_MARK_KEY" w:val="1871dc08-e730-40ab-8cde-86c7a1e6c355"/>
  </w:docVars>
  <w:rsids>
    <w:rsidRoot w:val="0C084E1D"/>
    <w:rsid w:val="00000292"/>
    <w:rsid w:val="000323AB"/>
    <w:rsid w:val="0003556D"/>
    <w:rsid w:val="00051C63"/>
    <w:rsid w:val="00084986"/>
    <w:rsid w:val="000B1B04"/>
    <w:rsid w:val="001146D3"/>
    <w:rsid w:val="00146EE5"/>
    <w:rsid w:val="00153A80"/>
    <w:rsid w:val="00157765"/>
    <w:rsid w:val="00165BBE"/>
    <w:rsid w:val="001774F8"/>
    <w:rsid w:val="00184759"/>
    <w:rsid w:val="001977D3"/>
    <w:rsid w:val="001A4684"/>
    <w:rsid w:val="001C539F"/>
    <w:rsid w:val="001D2D45"/>
    <w:rsid w:val="001E39E2"/>
    <w:rsid w:val="001E485D"/>
    <w:rsid w:val="001E67EF"/>
    <w:rsid w:val="001F267C"/>
    <w:rsid w:val="001F336C"/>
    <w:rsid w:val="001F79E2"/>
    <w:rsid w:val="002356FC"/>
    <w:rsid w:val="002364D3"/>
    <w:rsid w:val="00265653"/>
    <w:rsid w:val="00271F01"/>
    <w:rsid w:val="00296F86"/>
    <w:rsid w:val="002C00A0"/>
    <w:rsid w:val="002C2E94"/>
    <w:rsid w:val="002E2BD9"/>
    <w:rsid w:val="003152F7"/>
    <w:rsid w:val="00375C50"/>
    <w:rsid w:val="00393734"/>
    <w:rsid w:val="003C6042"/>
    <w:rsid w:val="00407F6C"/>
    <w:rsid w:val="00436ED3"/>
    <w:rsid w:val="004376A2"/>
    <w:rsid w:val="00442D8C"/>
    <w:rsid w:val="00457151"/>
    <w:rsid w:val="00486206"/>
    <w:rsid w:val="004A112D"/>
    <w:rsid w:val="00524C3C"/>
    <w:rsid w:val="005252ED"/>
    <w:rsid w:val="005436BF"/>
    <w:rsid w:val="00555068"/>
    <w:rsid w:val="00556F6F"/>
    <w:rsid w:val="00561A66"/>
    <w:rsid w:val="005671A2"/>
    <w:rsid w:val="005762F0"/>
    <w:rsid w:val="005B5CA7"/>
    <w:rsid w:val="005D1251"/>
    <w:rsid w:val="005E3626"/>
    <w:rsid w:val="00611D25"/>
    <w:rsid w:val="00614921"/>
    <w:rsid w:val="00636C13"/>
    <w:rsid w:val="006D0EE8"/>
    <w:rsid w:val="006D6699"/>
    <w:rsid w:val="00703DC9"/>
    <w:rsid w:val="007102C9"/>
    <w:rsid w:val="00716D8A"/>
    <w:rsid w:val="00723BAC"/>
    <w:rsid w:val="00753D65"/>
    <w:rsid w:val="00797316"/>
    <w:rsid w:val="007C756D"/>
    <w:rsid w:val="0080038F"/>
    <w:rsid w:val="00811F09"/>
    <w:rsid w:val="008129A4"/>
    <w:rsid w:val="00843DFC"/>
    <w:rsid w:val="00864AB8"/>
    <w:rsid w:val="008B0948"/>
    <w:rsid w:val="008F0195"/>
    <w:rsid w:val="00917D0A"/>
    <w:rsid w:val="009207F0"/>
    <w:rsid w:val="00936854"/>
    <w:rsid w:val="00943FA5"/>
    <w:rsid w:val="00970C1B"/>
    <w:rsid w:val="009C278C"/>
    <w:rsid w:val="009D4680"/>
    <w:rsid w:val="00A0332F"/>
    <w:rsid w:val="00A05F74"/>
    <w:rsid w:val="00A4726C"/>
    <w:rsid w:val="00AB057E"/>
    <w:rsid w:val="00AB47F8"/>
    <w:rsid w:val="00B30809"/>
    <w:rsid w:val="00B4332D"/>
    <w:rsid w:val="00B46E6A"/>
    <w:rsid w:val="00B47BFC"/>
    <w:rsid w:val="00B5645E"/>
    <w:rsid w:val="00B71D1C"/>
    <w:rsid w:val="00B90A0D"/>
    <w:rsid w:val="00BA28BE"/>
    <w:rsid w:val="00BD05DB"/>
    <w:rsid w:val="00BF065A"/>
    <w:rsid w:val="00BF6765"/>
    <w:rsid w:val="00C0083D"/>
    <w:rsid w:val="00C00EEC"/>
    <w:rsid w:val="00C56339"/>
    <w:rsid w:val="00C61136"/>
    <w:rsid w:val="00C8022B"/>
    <w:rsid w:val="00CB6F7F"/>
    <w:rsid w:val="00D1382B"/>
    <w:rsid w:val="00D21A54"/>
    <w:rsid w:val="00D37B42"/>
    <w:rsid w:val="00D42FB5"/>
    <w:rsid w:val="00D46002"/>
    <w:rsid w:val="00DB6960"/>
    <w:rsid w:val="00DC0196"/>
    <w:rsid w:val="00DC4CA4"/>
    <w:rsid w:val="00DD2704"/>
    <w:rsid w:val="00E153D2"/>
    <w:rsid w:val="00E36B46"/>
    <w:rsid w:val="00E611ED"/>
    <w:rsid w:val="00E75D02"/>
    <w:rsid w:val="00E8048F"/>
    <w:rsid w:val="00EA1A90"/>
    <w:rsid w:val="00EC337F"/>
    <w:rsid w:val="00F00559"/>
    <w:rsid w:val="00F34D59"/>
    <w:rsid w:val="00F429B4"/>
    <w:rsid w:val="00F473F6"/>
    <w:rsid w:val="00F64C11"/>
    <w:rsid w:val="00F66619"/>
    <w:rsid w:val="00FA2973"/>
    <w:rsid w:val="00FD0672"/>
    <w:rsid w:val="00FE088D"/>
    <w:rsid w:val="0C084E1D"/>
    <w:rsid w:val="0D79630B"/>
    <w:rsid w:val="4CBB10C4"/>
    <w:rsid w:val="55CB491B"/>
    <w:rsid w:val="5D7C12EC"/>
    <w:rsid w:val="5E511A7C"/>
    <w:rsid w:val="603567AE"/>
    <w:rsid w:val="62AD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9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22"/>
    <w:qFormat/>
    <w:uiPriority w:val="0"/>
    <w:rPr>
      <w:sz w:val="18"/>
      <w:szCs w:val="18"/>
    </w:rPr>
  </w:style>
  <w:style w:type="paragraph" w:styleId="12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Title"/>
    <w:basedOn w:val="1"/>
    <w:next w:val="1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18">
    <w:name w:val="Hyperlink"/>
    <w:basedOn w:val="17"/>
    <w:unhideWhenUsed/>
    <w:qFormat/>
    <w:uiPriority w:val="99"/>
    <w:rPr>
      <w:color w:val="0026E5" w:themeColor="hyperlink"/>
      <w:u w:val="single"/>
    </w:rPr>
  </w:style>
  <w:style w:type="character" w:customStyle="1" w:styleId="19">
    <w:name w:val="页眉 Char"/>
    <w:basedOn w:val="17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页脚 Char"/>
    <w:basedOn w:val="17"/>
    <w:link w:val="1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纯文本 Char"/>
    <w:basedOn w:val="17"/>
    <w:link w:val="10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22">
    <w:name w:val="批注框文本 Char"/>
    <w:basedOn w:val="17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标题 2 Char"/>
    <w:basedOn w:val="17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4">
    <w:name w:val="标题 1 Char"/>
    <w:basedOn w:val="1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3 Char"/>
    <w:basedOn w:val="17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6">
    <w:name w:val="标题 4 Char"/>
    <w:basedOn w:val="17"/>
    <w:link w:val="5"/>
    <w:qFormat/>
    <w:uiPriority w:val="0"/>
    <w:rPr>
      <w:rFonts w:ascii="Arial" w:hAnsi="Arial" w:eastAsia="黑体" w:cs="Times New Roman"/>
      <w:b/>
      <w:bCs/>
      <w:kern w:val="2"/>
      <w:sz w:val="28"/>
      <w:szCs w:val="28"/>
    </w:rPr>
  </w:style>
  <w:style w:type="character" w:customStyle="1" w:styleId="27">
    <w:name w:val="标题 5 Char"/>
    <w:basedOn w:val="17"/>
    <w:link w:val="6"/>
    <w:qFormat/>
    <w:uiPriority w:val="0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28">
    <w:name w:val="标题 6 Char"/>
    <w:basedOn w:val="17"/>
    <w:link w:val="7"/>
    <w:qFormat/>
    <w:uiPriority w:val="0"/>
    <w:rPr>
      <w:rFonts w:ascii="Arial" w:hAnsi="Arial" w:eastAsia="黑体" w:cs="Times New Roman"/>
      <w:b/>
      <w:bCs/>
      <w:kern w:val="2"/>
      <w:sz w:val="24"/>
      <w:szCs w:val="24"/>
    </w:rPr>
  </w:style>
  <w:style w:type="character" w:customStyle="1" w:styleId="29">
    <w:name w:val="标题 7 Char"/>
    <w:basedOn w:val="17"/>
    <w:link w:val="8"/>
    <w:qFormat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30">
    <w:name w:val="标题 8 Char"/>
    <w:basedOn w:val="17"/>
    <w:link w:val="9"/>
    <w:qFormat/>
    <w:uiPriority w:val="0"/>
    <w:rPr>
      <w:rFonts w:ascii="Arial" w:hAnsi="Arial" w:eastAsia="黑体" w:cs="Times New Roman"/>
      <w:kern w:val="2"/>
      <w:sz w:val="24"/>
      <w:szCs w:val="24"/>
    </w:rPr>
  </w:style>
  <w:style w:type="paragraph" w:customStyle="1" w:styleId="31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D54A0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7A5512-DC0D-4D37-A2EF-EC3D21CDF1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7880</Words>
  <Characters>9915</Characters>
  <Lines>29</Lines>
  <Paragraphs>22</Paragraphs>
  <TotalTime>1</TotalTime>
  <ScaleCrop>false</ScaleCrop>
  <LinksUpToDate>false</LinksUpToDate>
  <CharactersWithSpaces>10265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2024-07-06T07:03:00Z</dcterms:created>
  <dc:creator>清凉的雨</dc:creator>
  <cp:lastModifiedBy>Administrator</cp:lastModifiedBy>
  <cp:lastPrinted>2024-07-06T06:50:00Z</cp:lastPrinted>
  <dcterms:modified xsi:type="dcterms:W3CDTF">2025-03-06T08:02:05Z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F62749E32EAC4A8D941012DAE7DC8365_11</vt:lpwstr>
  </property>
</Properties>
</file>