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597BD">
      <w:pPr>
        <w:jc w:val="center"/>
        <w:rPr>
          <w:rFonts w:hint="eastAsia" w:ascii="黑体" w:hAnsi="黑体" w:eastAsia="黑体" w:cs="黑体"/>
          <w:b/>
          <w:bCs/>
        </w:rPr>
      </w:pPr>
      <w:r>
        <w:rPr>
          <w:rFonts w:hint="eastAsia" w:ascii="黑体" w:hAnsi="黑体" w:eastAsia="黑体" w:cs="黑体"/>
          <w:b/>
          <w:bCs/>
        </w:rPr>
        <w:t>（一）</w:t>
      </w:r>
    </w:p>
    <w:p w14:paraId="52DC2628">
      <w:pPr>
        <w:rPr>
          <w:b/>
          <w:bCs/>
        </w:rPr>
      </w:pPr>
      <w:r>
        <w:rPr>
          <w:rFonts w:hint="eastAsia"/>
          <w:b/>
          <w:bCs/>
        </w:rPr>
        <w:t>一、作文题</w:t>
      </w:r>
    </w:p>
    <w:p w14:paraId="5F113474">
      <w:pPr>
        <w:ind w:firstLine="420" w:firstLineChars="200"/>
        <w:rPr>
          <w:rFonts w:hint="eastAsia"/>
        </w:rPr>
      </w:pPr>
      <w:r>
        <w:rPr>
          <w:rFonts w:hint="eastAsia"/>
        </w:rPr>
        <w:t>阅读下面的材料，根据要求写作。</w:t>
      </w:r>
    </w:p>
    <w:p w14:paraId="5B9111EC">
      <w:pPr>
        <w:rPr>
          <w:rFonts w:hint="eastAsia" w:ascii="楷体" w:hAnsi="楷体" w:eastAsia="楷体" w:cs="楷体"/>
        </w:rPr>
      </w:pPr>
      <w:r>
        <w:rPr>
          <w:rFonts w:hint="eastAsia" w:ascii="楷体" w:hAnsi="楷体" w:eastAsia="楷体" w:cs="楷体"/>
        </w:rPr>
        <w:t xml:space="preserve">    辩论赛这样的活动形式是否有利于推动知识的进步，增进我们对事物的理解？</w:t>
      </w:r>
    </w:p>
    <w:p w14:paraId="29F6441E">
      <w:pPr>
        <w:rPr>
          <w:rFonts w:hint="eastAsia"/>
        </w:rPr>
      </w:pPr>
      <w:r>
        <w:rPr>
          <w:rFonts w:hint="eastAsia"/>
        </w:rPr>
        <w:t xml:space="preserve">    请明确立场和观点，写一篇文章。</w:t>
      </w:r>
      <w:bookmarkStart w:id="0" w:name="_GoBack"/>
      <w:bookmarkEnd w:id="0"/>
    </w:p>
    <w:p w14:paraId="586140F4">
      <w:pPr>
        <w:rPr>
          <w:rFonts w:hint="eastAsia"/>
        </w:rPr>
      </w:pPr>
      <w:r>
        <w:rPr>
          <w:rFonts w:hint="eastAsia"/>
        </w:rPr>
        <w:t xml:space="preserve">    以上材料引发了你怎样的联想与思考？请写一篇文章。</w:t>
      </w:r>
    </w:p>
    <w:p w14:paraId="2415FB9E">
      <w:pPr>
        <w:rPr>
          <w:b/>
          <w:bCs/>
        </w:rPr>
      </w:pPr>
      <w:r>
        <w:rPr>
          <w:rFonts w:hint="eastAsia"/>
        </w:rPr>
        <w:t xml:space="preserve">    要求:选准角度，确定立意，明确文体，自拟标题;不要套作，不得不得泄露个人信息;不少于800字。</w:t>
      </w:r>
    </w:p>
    <w:p w14:paraId="44EACF64">
      <w:pPr>
        <w:rPr>
          <w:rFonts w:hint="eastAsia"/>
          <w:b/>
          <w:bCs/>
        </w:rPr>
      </w:pPr>
      <w:r>
        <w:rPr>
          <w:rFonts w:hint="eastAsia"/>
          <w:b/>
          <w:bCs/>
        </w:rPr>
        <w:t>二、审题</w:t>
      </w:r>
    </w:p>
    <w:p w14:paraId="739578A1">
      <w:r>
        <w:rPr>
          <w:rFonts w:hint="eastAsia"/>
        </w:rPr>
        <w:t>1.材料分析</w:t>
      </w:r>
    </w:p>
    <w:p w14:paraId="17265F56">
      <w:pPr>
        <w:ind w:firstLine="420" w:firstLineChars="200"/>
        <w:rPr>
          <w:rFonts w:hint="eastAsia"/>
        </w:rPr>
      </w:pPr>
      <w:r>
        <w:rPr>
          <w:rFonts w:hint="eastAsia"/>
        </w:rPr>
        <w:t>本次作文也属于问题回应型作文。材料聚焦于“辩论赛这样的活动”，并探讨其与“推动知识的进步”以及“增进我们对事物的理解”之间的关联，所以写作时必须围绕辩论赛这一活动展开论述，分析它在知识获取和加深认知方面所起到的作用，不能脱离这个核心去讨论其他无关内容。</w:t>
      </w:r>
    </w:p>
    <w:p w14:paraId="74D3BA2F">
      <w:pPr>
        <w:ind w:firstLine="420" w:firstLineChars="200"/>
        <w:rPr>
          <w:rFonts w:hint="eastAsia"/>
        </w:rPr>
      </w:pPr>
      <w:r>
        <w:rPr>
          <w:rFonts w:hint="eastAsia"/>
        </w:rPr>
        <w:t>正向角度：可以思考辩论赛如何通过激发辩手和观众的思维活力，促使大家主动去涉猎、整合各类知识，进而在不同观点的碰撞、交锋中发现新的知识亮点，推动知识的拓展与深化；同时，由于双方会从截然不同的角度去解读辩题事物，这有助于打破常规认知，让参与者和旁观者都能拓宽视野，增进对事物复杂性、多样性的理解，从而认可辩论赛对知识和理解的积极推动作用。</w:t>
      </w:r>
    </w:p>
    <w:p w14:paraId="2BDD2CB1">
      <w:pPr>
        <w:ind w:firstLine="420" w:firstLineChars="200"/>
        <w:rPr>
          <w:rFonts w:hint="eastAsia"/>
        </w:rPr>
      </w:pPr>
      <w:r>
        <w:rPr>
          <w:rFonts w:hint="eastAsia"/>
        </w:rPr>
        <w:t>反向角度：也可以分析辩论赛存在的一些局限性，比如在实际开展过程中，部分辩手过于注重辩论技巧，像巧妙的语言表达、快速的反驳回应等，而忽视了对辩题背后真正知识的深入探究，使得整个辩论浮于表面，沦为一种“口舌之争”，难以真正实现知识的实质性进步；而且，由于辩论赛天然的对抗性，双方为了维护各自立场，容易走向极端，形成片面的观点，反而不利于全面、客观地增进对事物的理解，进而质疑辩论赛在推动知识和增进理解方面的实际效果。</w:t>
      </w:r>
    </w:p>
    <w:p w14:paraId="2BEB8E4D">
      <w:pPr>
        <w:ind w:firstLine="420" w:firstLineChars="200"/>
        <w:rPr>
          <w:rFonts w:hint="eastAsia"/>
        </w:rPr>
      </w:pPr>
      <w:r>
        <w:rPr>
          <w:rFonts w:hint="eastAsia"/>
        </w:rPr>
        <w:t>辩证角度：还可以采取辩证的思维方式，既承认辩论赛确实有诸多积极的方面，例如它能够调动参与者的积极性，营造积极思考、主动求知的氛围，通过观点的碰撞为知识的创新和融合提供契机，也有助于拓展思维、增进对事物多面性的认识等；同时也要指出辩论赛可能存在的不足，如过于追求输赢导致忽视真理探寻、容易产生片面认知等问题，最后提出如何更好地发挥其优势、规避其劣势的合理建议，以达到让辩论赛更好地服务于知识进步和对事物理解深化这一目标的目的。</w:t>
      </w:r>
    </w:p>
    <w:p w14:paraId="10C5BA67">
      <w:r>
        <w:rPr>
          <w:rFonts w:hint="eastAsia"/>
        </w:rPr>
        <w:t>2.任务分析</w:t>
      </w:r>
    </w:p>
    <w:p w14:paraId="32E88E08">
      <w:pPr>
        <w:ind w:firstLine="420" w:firstLineChars="200"/>
        <w:rPr>
          <w:b/>
          <w:bCs/>
        </w:rPr>
      </w:pPr>
      <w:r>
        <w:rPr>
          <w:rFonts w:hint="eastAsia"/>
        </w:rPr>
        <w:t xml:space="preserve">写作时，首先需要围绕材料中的核心问题——辩论赛是否有利于推动知识进步和增进理解来做出选择，明确自己的立场是支持还是反对，并清楚地表达这个立场。若是支持的，可以说明辩论赛通过多元化的观点交流、逻辑思维训练及批判性思维的培养来推动知识进步和理解。可以引用辩论赛的实例来证明辩论促进了学习和批判性思维的提升。若是否定辩论赛的作用，需指出辩论赛产生的负面效果，如辩论比赛有时观点偏激，由于过于强调技巧而忽略了事理等等。最后总结全文，重申立场。写作时，要注意观点鲜明，不能模棱两可，注意理性分析，避免情绪化或主观化的表述。   </w:t>
      </w:r>
    </w:p>
    <w:p w14:paraId="6FC06BE3">
      <w:pPr>
        <w:rPr>
          <w:rFonts w:hint="default" w:eastAsia="宋体"/>
          <w:b/>
          <w:bCs/>
          <w:lang w:val="en-US" w:eastAsia="zh-CN"/>
        </w:rPr>
      </w:pPr>
      <w:r>
        <w:rPr>
          <w:rFonts w:hint="eastAsia"/>
          <w:b/>
          <w:bCs/>
        </w:rPr>
        <w:t>三.</w:t>
      </w:r>
      <w:r>
        <w:rPr>
          <w:rFonts w:hint="eastAsia"/>
          <w:b/>
          <w:bCs/>
          <w:lang w:val="en-US" w:eastAsia="zh-CN"/>
        </w:rPr>
        <w:t>参考例文</w:t>
      </w:r>
    </w:p>
    <w:p w14:paraId="723FC627">
      <w:pPr>
        <w:jc w:val="center"/>
        <w:rPr>
          <w:rFonts w:hint="eastAsia"/>
        </w:rPr>
      </w:pPr>
      <w:r>
        <w:rPr>
          <w:rFonts w:hint="eastAsia"/>
        </w:rPr>
        <w:t>以辩促知，以论明理</w:t>
      </w:r>
    </w:p>
    <w:p w14:paraId="146342F7">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唇枪舌剑，你来我往，辩论赛的舞台上，思想的火花激烈碰撞，观点的交锋扣人心弦。而在这精彩纷呈的表象之下，我们不禁思考：辩论赛这样的活动是否真的有利于推动知识的进步，增进我们对事物的理解呢？答案无疑是肯定的，辩论赛恰似一座知识的桥梁，引领我们跨越认知的鸿沟，走向更广阔的理解天地。</w:t>
      </w:r>
    </w:p>
    <w:p w14:paraId="19367B60">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辩论赛是知识的“扩音器”，能够推动知识的进步。一场精彩的辩论赛，往往围绕着一个具有深度和争议性的辩题展开，无论是探讨哲学领域中“人性本善还是本恶”，亦或是聚焦社会热点如“人工智能对人类发展是机遇还是挑战”，辩手们为了在赛场上有理有据地阐述观点、反驳对方，都需要在赛前进行大量的知识储备。他们要深入图书馆，翻阅一本本专业书籍；要在网络世界中，检索一篇篇权威论文；要向各行各业的专家请教，了解最前沿的资讯。这个过程，就是知识积累与拓展的过程。例如，在准备“传统文化的传承与创新哪个更重要”这一辩题时，辩手们需要钻研历史学，知晓传统文化的发展脉络；要涉猎艺术学，明白不同艺术形式的独特魅力；还要关注社会学，了解当下社会对传统文化的多元需求。当这些来自不同领域的知识汇聚在小小的辩论场上，它们相互交织、碰撞，激发出新的思考和观点，让原本零散的知识形成一个有机的整体，从而推动相关知识体系不断完善，实现知识层面的进步。</w:t>
      </w:r>
    </w:p>
    <w:p w14:paraId="1AC1D66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同时，辩论赛也是理解的“放大镜”，有助于增进我们对事物的理解。在辩论赛中，正反双方从截然不同的立场出发，对辩题所涉及的事物进行全方位的剖析。他们会挖掘出那些我们平日里容易忽视的细节，呈现出事物的多面性。以“网络社交对青少年成长的利弊”这一辩题为例，正方会列举网络社交如何拓宽青少年的社交圈、丰富他们的见识、培养沟通能力等诸多好处；而反方则会指出网络社交可能导致青少年沉迷虚拟世界、受不良信息影响、现实社交能力退化等弊端。观众在聆听双方辩论的过程中，不会再片面地看待网络社交这一现象，而是能从多个角度去权衡它对青少年成长的影响，进而对其形成更为客观、全面且深刻的理解。而且，辩论的过程中，辩手们会运用各种逻辑推理、举例论证、类比分析等方法，将复杂的事物简单化、抽象的概念具体化，帮助我们拨开迷雾，看清事物的本质。</w:t>
      </w:r>
    </w:p>
    <w:p w14:paraId="2163D252">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或许有人会说，辩论赛中存在着过于注重辩论技巧、为了输赢而忽视真理探寻等问题，使得它并不能真正推动知识进步和增进理解。诚然，在部分辩论赛中，确实出现过这样的情况，有些辩手将精力放在巧妙的语言组织、快速的反驳回应上，而对辩题本身缺乏深入探究。但这只是个别现象，不能因噎废食，否定辩论赛整体的积极作用。只要我们秉持正确的态度，以追求知识、探索真理为目的去参与和组织辩论赛，这些问题便能得到有效的规避。</w:t>
      </w:r>
    </w:p>
    <w:p w14:paraId="4E6B28F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在这个信息爆炸却又碎片化的时代，我们需要辩论赛这样的活动，为我们搭建一个深度思考、交流知识的平台。让我们在唇枪舌战中，拓宽知识的边界，打破思维的定式，在观点的碰撞中，增进对万事万物的理解，让智慧的光芒在辩论的舞台上闪耀，照亮我们求知与探索的道路。</w:t>
      </w:r>
    </w:p>
    <w:p w14:paraId="463B8E4C">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所以，辩论赛无疑是有利于推动知识的进步、增进我们对事物的理解的，它值得我们积极参与，用心对待，让其在知识的传播与认知的深化中持续发挥积极作用。</w:t>
      </w:r>
    </w:p>
    <w:p w14:paraId="0955714C">
      <w:pPr>
        <w:jc w:val="both"/>
        <w:rPr>
          <w:rFonts w:hint="eastAsia"/>
        </w:rPr>
      </w:pPr>
    </w:p>
    <w:p w14:paraId="7147AAF3">
      <w:pPr>
        <w:jc w:val="both"/>
        <w:rPr>
          <w:rFonts w:hint="eastAsia"/>
        </w:rPr>
      </w:pPr>
    </w:p>
    <w:p w14:paraId="7E31E55E">
      <w:pPr>
        <w:jc w:val="center"/>
        <w:rPr>
          <w:rFonts w:hint="eastAsia"/>
        </w:rPr>
      </w:pPr>
    </w:p>
    <w:p w14:paraId="13478C58">
      <w:pPr>
        <w:jc w:val="center"/>
      </w:pPr>
      <w:r>
        <w:rPr>
          <w:rFonts w:hint="eastAsia" w:ascii="黑体" w:hAnsi="黑体" w:eastAsia="黑体" w:cs="黑体"/>
          <w:b/>
          <w:bCs/>
        </w:rPr>
        <w:t>（二）</w:t>
      </w:r>
    </w:p>
    <w:p w14:paraId="235F7C7D">
      <w:pPr>
        <w:rPr>
          <w:b/>
          <w:bCs/>
        </w:rPr>
      </w:pPr>
      <w:r>
        <w:rPr>
          <w:rFonts w:hint="eastAsia"/>
          <w:b/>
          <w:bCs/>
        </w:rPr>
        <w:t>一、作文题</w:t>
      </w:r>
    </w:p>
    <w:p w14:paraId="1D30D37E">
      <w:pPr>
        <w:ind w:firstLine="420" w:firstLineChars="200"/>
        <w:rPr>
          <w:rFonts w:hint="eastAsia"/>
        </w:rPr>
      </w:pPr>
      <w:r>
        <w:rPr>
          <w:rFonts w:hint="eastAsia"/>
        </w:rPr>
        <w:t>阅读下面的材料，根据要求写作。(60分)</w:t>
      </w:r>
    </w:p>
    <w:p w14:paraId="40B1F602">
      <w:pPr>
        <w:ind w:firstLine="420" w:firstLineChars="200"/>
        <w:rPr>
          <w:rFonts w:hint="eastAsia" w:ascii="楷体" w:hAnsi="楷体" w:eastAsia="楷体" w:cs="楷体"/>
        </w:rPr>
      </w:pPr>
      <w:r>
        <w:rPr>
          <w:rFonts w:hint="eastAsia" w:ascii="楷体" w:hAnsi="楷体" w:eastAsia="楷体" w:cs="楷体"/>
        </w:rPr>
        <w:t>2024年11月，上万名郑州的大学生组团夜骑开封，他们晚上出发，骑上共享单车，花5个小时抵达开封。有人认为这是属于青年人的激情，绽放了青春的活力；也有人认为这是不理性的盲目行为，给交通管理及城市管理带来了很多难题……</w:t>
      </w:r>
    </w:p>
    <w:p w14:paraId="5DD086FA">
      <w:pPr>
        <w:ind w:firstLine="420" w:firstLineChars="200"/>
        <w:rPr>
          <w:rFonts w:hint="eastAsia"/>
        </w:rPr>
      </w:pPr>
      <w:r>
        <w:rPr>
          <w:rFonts w:hint="eastAsia"/>
        </w:rPr>
        <w:t xml:space="preserve">  当代青年在日常的学习、生活中，往往也会面临“激情”与“理性”的碰撞。请写一篇文章，谈谈你的感悟和思考。</w:t>
      </w:r>
    </w:p>
    <w:p w14:paraId="09F1FFF7">
      <w:pPr>
        <w:ind w:firstLine="420" w:firstLineChars="200"/>
        <w:rPr>
          <w:rFonts w:hint="eastAsia"/>
        </w:rPr>
      </w:pPr>
      <w:r>
        <w:rPr>
          <w:rFonts w:hint="eastAsia"/>
        </w:rPr>
        <w:t xml:space="preserve">  要求：选准角度，确定立意，明确文体，自拟标题，不要套作，不得抄袭；不得泄露个人信息；不少于800字。</w:t>
      </w:r>
    </w:p>
    <w:p w14:paraId="689A12FC"/>
    <w:p w14:paraId="42CF44FC">
      <w:pPr>
        <w:rPr>
          <w:rFonts w:hint="eastAsia"/>
          <w:b/>
          <w:bCs/>
        </w:rPr>
      </w:pPr>
      <w:r>
        <w:rPr>
          <w:rFonts w:hint="eastAsia"/>
          <w:b/>
          <w:bCs/>
        </w:rPr>
        <w:t>二、审题</w:t>
      </w:r>
    </w:p>
    <w:p w14:paraId="4B7927CF">
      <w:pPr>
        <w:rPr>
          <w:rFonts w:hint="eastAsia"/>
        </w:rPr>
      </w:pPr>
      <w:r>
        <w:rPr>
          <w:rFonts w:hint="eastAsia"/>
        </w:rPr>
        <w:t>1.材料分析</w:t>
      </w:r>
    </w:p>
    <w:p w14:paraId="4180B9F7">
      <w:pPr>
        <w:ind w:firstLine="420" w:firstLineChars="200"/>
        <w:rPr>
          <w:rFonts w:hint="eastAsia"/>
        </w:rPr>
      </w:pPr>
      <w:r>
        <w:rPr>
          <w:rFonts w:hint="eastAsia"/>
        </w:rPr>
        <w:t>这是一则材料引语式作文，材料阐述了围绕大学生骑行开封的热点事件所展开的争议，从而引出当代青年成长发展至关重要的“激情”与“理性”两个关键词语，引导青年学生深入剖析二者关系，让在“激情”与“理性”间如何选择，给学生的思维空间较大。</w:t>
      </w:r>
    </w:p>
    <w:p w14:paraId="197DBC00">
      <w:pPr>
        <w:rPr>
          <w:rFonts w:hint="eastAsia"/>
        </w:rPr>
      </w:pPr>
      <w:r>
        <w:rPr>
          <w:rFonts w:hint="eastAsia"/>
        </w:rPr>
        <w:t xml:space="preserve">    激情是一种强烈的情感表现形式，往往发生在强烈刺激或突如其来的变化之后，具有迅猛、激烈、难以抑制等特点。人在激情的支配下，常能调动身心的巨大潜力。</w:t>
      </w:r>
    </w:p>
    <w:p w14:paraId="360EDE30">
      <w:pPr>
        <w:rPr>
          <w:rFonts w:hint="eastAsia"/>
        </w:rPr>
      </w:pPr>
      <w:r>
        <w:rPr>
          <w:rFonts w:hint="eastAsia"/>
        </w:rPr>
        <w:t xml:space="preserve">    理性是指人在正常思维状态下时为了获得预期结果，有自信与勇气冷静地面对现状，并快速全面了解现实分析出多种可行性方案，再判断出最佳方案且对其有效执行的能力。理性是基于现有的理论，通过合理的逻辑推导得到确定的结果。</w:t>
      </w:r>
    </w:p>
    <w:p w14:paraId="5A4F2BE5">
      <w:pPr>
        <w:ind w:firstLine="420" w:firstLineChars="200"/>
        <w:rPr>
          <w:rFonts w:hint="eastAsia"/>
        </w:rPr>
      </w:pPr>
      <w:r>
        <w:rPr>
          <w:rFonts w:hint="eastAsia"/>
        </w:rPr>
        <w:t xml:space="preserve"> </w:t>
      </w:r>
    </w:p>
    <w:p w14:paraId="5B0C47D2">
      <w:pPr>
        <w:rPr>
          <w:rFonts w:hint="eastAsia"/>
        </w:rPr>
      </w:pPr>
      <w:r>
        <w:rPr>
          <w:rFonts w:hint="eastAsia"/>
        </w:rPr>
        <w:t>2.任务分析</w:t>
      </w:r>
    </w:p>
    <w:p w14:paraId="253A5EC3">
      <w:pPr>
        <w:ind w:firstLine="420" w:firstLineChars="200"/>
      </w:pPr>
      <w:r>
        <w:rPr>
          <w:rFonts w:hint="eastAsia"/>
          <w:lang w:val="en-US" w:eastAsia="zh-CN"/>
        </w:rPr>
        <w:t>写作时，考生要对</w:t>
      </w:r>
      <w:r>
        <w:rPr>
          <w:rFonts w:hint="eastAsia"/>
        </w:rPr>
        <w:t>大学生那种不畏惧黑夜、勇于挑战、尽情释放活力的激情是值得肯定。这无疑是青春该有的模样，是对生活热爱的一种体现、对探索未来的一种展现、是给崇尚理性的一种启发：理性的生活需要激情来赋予温度。</w:t>
      </w:r>
      <w:r>
        <w:rPr>
          <w:rFonts w:hint="eastAsia"/>
          <w:lang w:val="en-US" w:eastAsia="zh-CN"/>
        </w:rPr>
        <w:t>同时</w:t>
      </w:r>
      <w:r>
        <w:rPr>
          <w:rFonts w:hint="eastAsia"/>
        </w:rPr>
        <w:t>大学生们表达激情的方式可以在理性思考后进行优化：可以在白天用更合理的公共交通方式出行，也可以在开封骑行游览，不在夜间扎堆骑行，不给交通管理和城市管理增添麻烦，也不给自身埋下安全隐患。从而可以得出“释放激情更需理性思考”等观点。</w:t>
      </w:r>
      <w:r>
        <w:rPr>
          <w:rFonts w:hint="eastAsia"/>
          <w:lang w:val="en-US" w:eastAsia="zh-CN"/>
        </w:rPr>
        <w:t>写作时</w:t>
      </w:r>
      <w:r>
        <w:rPr>
          <w:rFonts w:hint="eastAsia"/>
        </w:rPr>
        <w:t>学生还可以思考如何权衡“激情”与“理性”，如“激情点染动力，理性规划路径”等。</w:t>
      </w:r>
    </w:p>
    <w:p w14:paraId="77255241">
      <w:pPr>
        <w:rPr>
          <w:rFonts w:hint="eastAsia"/>
          <w:b/>
          <w:bCs/>
        </w:rPr>
      </w:pPr>
    </w:p>
    <w:p w14:paraId="779926C4">
      <w:pPr>
        <w:rPr>
          <w:rFonts w:hint="default" w:eastAsia="宋体"/>
          <w:lang w:val="en-US" w:eastAsia="zh-CN"/>
        </w:rPr>
      </w:pPr>
      <w:r>
        <w:rPr>
          <w:rFonts w:hint="eastAsia"/>
          <w:b/>
          <w:bCs/>
        </w:rPr>
        <w:t>三、</w:t>
      </w:r>
      <w:r>
        <w:rPr>
          <w:rFonts w:hint="eastAsia"/>
          <w:b/>
          <w:bCs/>
          <w:lang w:val="en-US" w:eastAsia="zh-CN"/>
        </w:rPr>
        <w:t>参考例文</w:t>
      </w:r>
    </w:p>
    <w:p w14:paraId="5CB4085C">
      <w:pPr>
        <w:jc w:val="center"/>
        <w:rPr>
          <w:rFonts w:hint="eastAsia"/>
        </w:rPr>
      </w:pPr>
      <w:r>
        <w:rPr>
          <w:rFonts w:hint="eastAsia"/>
        </w:rPr>
        <w:t>人生如树，激情为芽，理性作干</w:t>
      </w:r>
    </w:p>
    <w:p w14:paraId="57A4C7A6">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在青春的征程中，郑州大学生夜骑开封之举引发了广泛热议。有人为其澎湃的激情喝彩，认为那是青春活力的绚烂绽放；而有人则着眼于安全与管理难题，强调理性行事的重要意义。于我而言，人生恰似树木的生长历程，激情是破土而出的嫩芽，理性是茁壮成长的枝干，二者相辅相成，缺一不可。</w:t>
      </w:r>
    </w:p>
    <w:p w14:paraId="6D7BE62A">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激情绝非一时冲动下的盲目莽撞，而是对生活满怀热忱的积极构建，是在岁月中砥砺前行、不负韶华的坚毅奋斗，是坚守正义、矢志不渝的精神脊梁。恰似点点繁星照亮漫漫长夜，激情赋予人生璀璨光芒。且看全红婵在跳水台上的惊艳一跃，那是少年用汗水与勇气铸就的激情华章；林觉民高呼“少年不望万户侯”，以热血之躯投身革命洪流，诠释着青春激情的磅礴力量；小兵张嘎凭借无畏的虎胆雄心，在烽火硝烟中书写着勇敢的传奇。中年的激情亦如熊熊燃烧的火炬，李大钊激昂呐喊 “庶民的胜利”，为民族觉醒摇旗呐喊；商鞅秉持变法图强的信念，大刀阔斧推动社会变革；司马迁忍辱负重，坚守对《史记》的执着追求，以笔为剑镌刻历史风云。即便岁月染白须发，辜鸿铭先生在北大仍为国家尊严与外国使团据理力争，老将黄忠亦未因年事已高而放弃复兴汉室的梦想。岁月流转，激情的火种永不熄灭，吾辈青年当怀满腔热血，以激情为引，理性为基，奋力向上，让生命之芽在时代的沃土里茁壮成长。</w:t>
      </w:r>
    </w:p>
    <w:p w14:paraId="5DE0595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理性，是生活的智慧舵手，引领人生之舟穿越茫茫人海，驶向理想彼岸。它并非冷漠无情的冷眼旁观，而是在纷繁复杂的世事中保持清醒、明辨是非的沉稳力量。三岁孩童尚知毒品之害，而如今部分青少年却深陷手机泥沼，浑然不觉其对身心的侵蚀。理性，是人生破茧成蝶的关键蜕变。司马光砸缸救人，以机智之举彰显理性光芒，成为千古佳话；周幽王烽火戏诸侯，任性妄为终致身死国灭，沦为历史笑柄。秦始皇洞察郑国渠背后的阴谋，却能高瞻远瞩、将计就计，成就水利千秋伟业，福泽万民；北魏孝文帝推行汉化改革，摒弃民族狭隘偏见，迁都平城、推行汉语汉服、促进民族融合，铸就历史丰碑；反观元朝统治者，推行四等制，加剧民族矛盾，终致社稷崩塌，黯然退回漠北。在历史的风云变幻中，理性决策决定着国家兴衰、民族荣辱。二战时期，德意日法西斯妄图以侵略转嫁经济危机，陷入战争泥沼；美国罗斯福则以理性为笔，绘就新政蓝图，开创国家干预经济新模式，挽狂澜于既倒。吾辈青年当铭记理性的力量，以其为指引，在人生道路上稳健前行。</w:t>
      </w:r>
    </w:p>
    <w:p w14:paraId="1C241758">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在国际交往的宏大舞台上，激情与理性携手共舞，奏响和平与发展的和谐乐章。中国曾在日本遭受灾难时，秉持人道主义精神慷慨相助，这是基于人类命运共同体的激情担当；而面对历史伤痛，中国亦坚守理性，铭记侵略历史，砥砺前行，永不重蹈覆辙，更不会主动挑起争端。日本在疫情期间为中国送来物资，传递着友好互助的温情，此乃国际情谊的激情彰显；在国际竞争中，日本为求发展与中国在科技、经济等领域合理竞争，亦是理性抉择。</w:t>
      </w:r>
    </w:p>
    <w:p w14:paraId="55FAFD01">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楷体" w:hAnsi="楷体" w:eastAsia="楷体" w:cs="楷体"/>
        </w:rPr>
      </w:pPr>
      <w:r>
        <w:rPr>
          <w:rFonts w:hint="eastAsia" w:ascii="楷体" w:hAnsi="楷体" w:eastAsia="楷体" w:cs="楷体"/>
        </w:rPr>
        <w:t>吾辈青年，欣逢盛世，当肩负时代重任。于人生旅途之中，以激情点燃奋斗之火，以理性校准前行航向，在不懈拼搏中续写民族复兴的壮丽史诗，让青春之树在激情与理性的滋养下，枝繁叶茂，华盖擎天，屹立于时代潮头，为盛世华夏增添熠熠华光。</w:t>
      </w:r>
    </w:p>
    <w:p w14:paraId="37B3080D">
      <w:pPr>
        <w:jc w:val="center"/>
        <w:rPr>
          <w:rFonts w:hint="eastAsia"/>
        </w:rPr>
      </w:pPr>
    </w:p>
    <w:p w14:paraId="1918FA7F">
      <w:pPr>
        <w:jc w:val="center"/>
        <w:rPr>
          <w:rFonts w:hint="eastAsia" w:ascii="黑体" w:hAnsi="黑体" w:eastAsia="黑体" w:cs="黑体"/>
          <w:b/>
          <w:bCs/>
        </w:rPr>
      </w:pPr>
      <w:r>
        <w:rPr>
          <w:rFonts w:hint="eastAsia" w:ascii="黑体" w:hAnsi="黑体" w:eastAsia="黑体" w:cs="黑体"/>
          <w:b/>
          <w:bCs/>
        </w:rPr>
        <w:t>（三）</w:t>
      </w:r>
    </w:p>
    <w:p w14:paraId="1D383953">
      <w:pPr>
        <w:rPr>
          <w:b/>
          <w:bCs/>
        </w:rPr>
      </w:pPr>
      <w:r>
        <w:rPr>
          <w:rFonts w:hint="eastAsia"/>
          <w:b/>
          <w:bCs/>
        </w:rPr>
        <w:t>一、作文题</w:t>
      </w:r>
    </w:p>
    <w:p w14:paraId="69E0188F">
      <w:pPr>
        <w:ind w:firstLine="420" w:firstLineChars="200"/>
        <w:rPr>
          <w:rFonts w:hint="eastAsia"/>
        </w:rPr>
      </w:pPr>
      <w:r>
        <w:rPr>
          <w:rFonts w:hint="eastAsia"/>
        </w:rPr>
        <w:t>阅读下面的材料，根据要求写作。(60分)</w:t>
      </w:r>
    </w:p>
    <w:p w14:paraId="271B8808">
      <w:pPr>
        <w:rPr>
          <w:rFonts w:hint="eastAsia" w:ascii="楷体" w:hAnsi="楷体" w:eastAsia="楷体" w:cs="楷体"/>
        </w:rPr>
      </w:pPr>
      <w:r>
        <w:rPr>
          <w:rFonts w:hint="eastAsia" w:ascii="楷体" w:hAnsi="楷体" w:eastAsia="楷体" w:cs="楷体"/>
        </w:rPr>
        <w:t xml:space="preserve">   《咬文嚼字》发布“2024年十大流行语”，如“智能向善”“硬控”“班味”“松弛感”……其实，流行语还有很多很多。当下，不少人喜欢使用流行语。</w:t>
      </w:r>
    </w:p>
    <w:p w14:paraId="015380CB">
      <w:pPr>
        <w:rPr>
          <w:rFonts w:hint="eastAsia"/>
        </w:rPr>
      </w:pPr>
      <w:r>
        <w:rPr>
          <w:rFonts w:hint="eastAsia"/>
        </w:rPr>
        <w:t xml:space="preserve">    你对此有怎样的联想和感悟?请写一篇文章。</w:t>
      </w:r>
    </w:p>
    <w:p w14:paraId="24CD27B2">
      <w:r>
        <w:rPr>
          <w:rFonts w:hint="eastAsia"/>
        </w:rPr>
        <w:t xml:space="preserve">    要求：选准角度，确定立意，明确文体，自拟标题；不要套作，不得抄袭；不得泄露个人信息；不少于800字。</w:t>
      </w:r>
    </w:p>
    <w:p w14:paraId="1B5D9210">
      <w:pPr>
        <w:rPr>
          <w:rFonts w:hint="eastAsia"/>
        </w:rPr>
      </w:pPr>
      <w:r>
        <w:rPr>
          <w:rFonts w:hint="eastAsia"/>
        </w:rPr>
        <w:t>二、审题</w:t>
      </w:r>
    </w:p>
    <w:p w14:paraId="19762CC5">
      <w:r>
        <w:rPr>
          <w:rFonts w:hint="eastAsia"/>
        </w:rPr>
        <w:t>1.材料分析</w:t>
      </w:r>
    </w:p>
    <w:p w14:paraId="73D65F74">
      <w:pPr>
        <w:rPr>
          <w:rFonts w:hint="eastAsia"/>
        </w:rPr>
      </w:pPr>
      <w:r>
        <w:rPr>
          <w:rFonts w:hint="eastAsia"/>
        </w:rPr>
        <w:t xml:space="preserve">    本道作文题彰显时代性，贴近学生生活实际，引导学生围绕“流行语”这一话题，思考流行语背后的社会文化现象，以及流行语对个人和社会的影响。话题内容明确，选题立意简易，便于学生联想与感悟，写出具有时代感和个人见解的文章。</w:t>
      </w:r>
    </w:p>
    <w:p w14:paraId="224BA988">
      <w:pPr>
        <w:ind w:firstLine="420"/>
        <w:rPr>
          <w:rFonts w:hint="eastAsia"/>
        </w:rPr>
      </w:pPr>
      <w:r>
        <w:rPr>
          <w:rFonts w:hint="eastAsia"/>
        </w:rPr>
        <w:t>本题写作范围广泛，考生可以自由选择角度和立意，既可以探讨流行语的来源、流行的原因、流行语对语言的影响、流行语与社会变迁的关系等；也可以从个人角度出发，谈自己对流行语的态度和使用体验；还可以从文化和语言的角度，分析流行语的价值和局限。例如，既可以写自己对流行语的理性分析，也可以写自己对流行语的感性体验；既可以写流行语的正面作用，也可以写其可能带来的负面影响；既可以关注流行语的兴起与衰落，也可以探讨流行语整体的发展趋势和规律；既可以分析流行语反映的社会现象、文化心理、价值观念，还可以思考流行语与个人身份、群体认同、社会变迁等方面的关系等等。</w:t>
      </w:r>
    </w:p>
    <w:p w14:paraId="57266023">
      <w:pPr>
        <w:ind w:firstLine="420"/>
        <w:rPr>
          <w:rFonts w:hint="eastAsia"/>
        </w:rPr>
      </w:pPr>
      <w:r>
        <w:rPr>
          <w:rFonts w:hint="eastAsia"/>
        </w:rPr>
        <w:t>无论选择哪个角度，都应注重挖掘流行语背后的深层含义和价值，体现自己的独特思考和感悟；无论选择哪个角度，都应具有一定的思辨性，突出流行语的多面性，赋予正面的价值导向，激发更多的人正确理解和使用流行语。</w:t>
      </w:r>
    </w:p>
    <w:p w14:paraId="45AAF8CB">
      <w:pPr>
        <w:ind w:firstLine="420"/>
        <w:rPr>
          <w:rFonts w:hint="eastAsia"/>
        </w:rPr>
      </w:pPr>
    </w:p>
    <w:p w14:paraId="4EB811D0">
      <w:pPr>
        <w:rPr>
          <w:rFonts w:hint="eastAsia"/>
        </w:rPr>
      </w:pPr>
      <w:r>
        <w:rPr>
          <w:rFonts w:hint="eastAsia"/>
        </w:rPr>
        <w:t>2.任务分析</w:t>
      </w:r>
    </w:p>
    <w:p w14:paraId="7082869A">
      <w:pPr>
        <w:ind w:firstLine="420" w:firstLineChars="200"/>
        <w:rPr>
          <w:rFonts w:hint="eastAsia"/>
        </w:rPr>
      </w:pPr>
      <w:r>
        <w:rPr>
          <w:rFonts w:hint="eastAsia"/>
          <w:lang w:val="en-US" w:eastAsia="zh-CN"/>
        </w:rPr>
        <w:t>考生写作时可以</w:t>
      </w:r>
      <w:r>
        <w:rPr>
          <w:rFonts w:hint="eastAsia"/>
        </w:rPr>
        <w:t>从肯定流行语的价值的角度立意，挖掘流行“语”，助力“时代”长青。因为流行语有着积极的影响：如拉近人与人之间的距离，增强交流的趣味性，丰富语言表达等。</w:t>
      </w:r>
      <w:r>
        <w:rPr>
          <w:rFonts w:hint="eastAsia"/>
          <w:lang w:val="en-US" w:eastAsia="zh-CN"/>
        </w:rPr>
        <w:t>也可以</w:t>
      </w:r>
      <w:r>
        <w:rPr>
          <w:rFonts w:hint="eastAsia"/>
        </w:rPr>
        <w:t>从分析流行语局限的角度立意，理性对待“流行语”，坚守语言文化。因为流行语除了有积极影响外，还有着消极的影响：过度依赖流行语可能导致语言表达的单一化，思考深度的欠缺，甚至文化内涵的缺失, 所以要理性地看待、辩证地对待流行语。</w:t>
      </w:r>
      <w:r>
        <w:rPr>
          <w:rFonts w:hint="eastAsia"/>
          <w:lang w:val="en-US" w:eastAsia="zh-CN"/>
        </w:rPr>
        <w:t>还</w:t>
      </w:r>
      <w:r>
        <w:rPr>
          <w:rFonts w:hint="eastAsia"/>
        </w:rPr>
        <w:t>可以从分析探究流行语背后的含义、本质，产生的根源的角度立意。流行语反映时代特征：不同时期的流行语记录着特定时代的印记，如科技发展催生“智能向善”等，可探讨流行语如何映射当下社会的发展与变革。可以探讨流行语如何反映的人生态度、价值追求，社会心理问题。</w:t>
      </w:r>
    </w:p>
    <w:p w14:paraId="545DA305"/>
    <w:p w14:paraId="33C4022A">
      <w:pPr>
        <w:numPr>
          <w:ilvl w:val="0"/>
          <w:numId w:val="1"/>
        </w:numPr>
        <w:rPr>
          <w:rFonts w:hint="eastAsia"/>
          <w:lang w:val="en-US" w:eastAsia="zh-CN"/>
        </w:rPr>
      </w:pPr>
      <w:r>
        <w:rPr>
          <w:rFonts w:hint="eastAsia"/>
          <w:lang w:val="en-US" w:eastAsia="zh-CN"/>
        </w:rPr>
        <w:t>参考例文</w:t>
      </w:r>
    </w:p>
    <w:p w14:paraId="4ED2F298">
      <w:pPr>
        <w:numPr>
          <w:ilvl w:val="0"/>
          <w:numId w:val="0"/>
        </w:numPr>
        <w:jc w:val="center"/>
        <w:rPr>
          <w:rFonts w:hint="default"/>
          <w:lang w:val="en-US" w:eastAsia="zh-CN"/>
        </w:rPr>
      </w:pPr>
      <w:r>
        <w:rPr>
          <w:rFonts w:hint="default"/>
          <w:lang w:val="en-US" w:eastAsia="zh-CN"/>
        </w:rPr>
        <w:t>“热”流行语，需“冷”思考</w:t>
      </w:r>
    </w:p>
    <w:p w14:paraId="51A8C62F">
      <w:pPr>
        <w:numPr>
          <w:ilvl w:val="0"/>
          <w:numId w:val="0"/>
        </w:numPr>
        <w:rPr>
          <w:rFonts w:hint="eastAsia" w:ascii="楷体" w:hAnsi="楷体" w:eastAsia="楷体" w:cs="楷体"/>
          <w:lang w:val="en-US" w:eastAsia="zh-CN"/>
        </w:rPr>
      </w:pPr>
      <w:r>
        <w:rPr>
          <w:rFonts w:hint="default"/>
          <w:lang w:val="en-US" w:eastAsia="zh-CN"/>
        </w:rPr>
        <w:t xml:space="preserve">    </w:t>
      </w:r>
      <w:r>
        <w:rPr>
          <w:rFonts w:hint="eastAsia" w:ascii="楷体" w:hAnsi="楷体" w:eastAsia="楷体" w:cs="楷体"/>
          <w:lang w:val="en-US" w:eastAsia="zh-CN"/>
        </w:rPr>
        <w:t>在信息飞速传播的当下，流行语如潮水般不断涌现。从“智能向善”到“班味”，从“硬控”到“松弛感”，它们频繁地出现在我们的社交媒体、日常交流之中，成为一种独特的文化现象。然而，面对这股流行语的热潮，我们需要保持一份冷静，进行深入的思考。</w:t>
      </w:r>
    </w:p>
    <w:p w14:paraId="09DF12DA">
      <w:pPr>
        <w:numPr>
          <w:ilvl w:val="0"/>
          <w:numId w:val="0"/>
        </w:numPr>
        <w:rPr>
          <w:rFonts w:hint="eastAsia" w:ascii="楷体" w:hAnsi="楷体" w:eastAsia="楷体" w:cs="楷体"/>
          <w:lang w:val="en-US" w:eastAsia="zh-CN"/>
        </w:rPr>
      </w:pPr>
      <w:r>
        <w:rPr>
          <w:rFonts w:hint="eastAsia" w:ascii="楷体" w:hAnsi="楷体" w:eastAsia="楷体" w:cs="楷体"/>
          <w:lang w:val="en-US" w:eastAsia="zh-CN"/>
        </w:rPr>
        <w:t xml:space="preserve">    流行语的广泛传播，无疑反映了时代的特征与人们的心态。它们像是一面镜子，映照出社会的发展与变迁。“智能向善”体现了在科技飞速发展的今天，人们对人工智能应用方向的关注与期望，彰显出追求科技造福人类的美好愿景；“松弛感”则反映出在快节奏生活下，人们对从容、自在生活状态的向往。这些流行语以简洁且富有感染力的方式，表达了大众内心的某种诉求或情感，成为人们交流时的热门词汇。</w:t>
      </w:r>
    </w:p>
    <w:p w14:paraId="0BB60268">
      <w:pPr>
        <w:numPr>
          <w:ilvl w:val="0"/>
          <w:numId w:val="0"/>
        </w:numPr>
        <w:rPr>
          <w:rFonts w:hint="eastAsia" w:ascii="楷体" w:hAnsi="楷体" w:eastAsia="楷体" w:cs="楷体"/>
          <w:lang w:val="en-US" w:eastAsia="zh-CN"/>
        </w:rPr>
      </w:pPr>
      <w:r>
        <w:rPr>
          <w:rFonts w:hint="eastAsia" w:ascii="楷体" w:hAnsi="楷体" w:eastAsia="楷体" w:cs="楷体"/>
          <w:lang w:val="en-US" w:eastAsia="zh-CN"/>
        </w:rPr>
        <w:t xml:space="preserve">    但是，流行语在带来表达便利与情感共鸣的同时，也存在一些不容忽视的问题。部分流行语的传播存在盲目跟风的现象。很多人在不了解其确切含义和使用语境的情况下，就随意使用，导致语言表达的空洞与肤浅。比如一些网络热梗，仅仅因为在网络上广泛传播，就被大量滥用，失去了原本的意义。而且，过度依赖流行语可能会限制我们的语言表达能力。当我们习惯用千篇一律的流行语来表达自己时，会逐渐丧失用丰富、细腻的语言去描述事物和表达情感的能力。长此以往，我们的语言宝库将变得单调乏味。</w:t>
      </w:r>
    </w:p>
    <w:p w14:paraId="0ED2B408">
      <w:pPr>
        <w:numPr>
          <w:ilvl w:val="0"/>
          <w:numId w:val="0"/>
        </w:numPr>
        <w:rPr>
          <w:rFonts w:hint="eastAsia" w:ascii="楷体" w:hAnsi="楷体" w:eastAsia="楷体" w:cs="楷体"/>
          <w:lang w:val="en-US" w:eastAsia="zh-CN"/>
        </w:rPr>
      </w:pPr>
      <w:r>
        <w:rPr>
          <w:rFonts w:hint="eastAsia" w:ascii="楷体" w:hAnsi="楷体" w:eastAsia="楷体" w:cs="楷体"/>
          <w:lang w:val="en-US" w:eastAsia="zh-CN"/>
        </w:rPr>
        <w:t xml:space="preserve">    因此，对于流行语，我们要秉持理性的态度，进行“冷”思考。一方面，我们要善于从流行语中洞察时代的脉搏和大众的心理，利用其生动形象的特点丰富我们的表达。另一方面，我们不能被流行语牵着鼻子走，要保持自己独立的语言思考能力。在使用流行语时，要确保准确理解其内涵，根据具体的语境恰当运用，避免盲目跟风和滥用。同时，我们也要不断提升自己的语言素养，丰富词汇量，学会用多样化的语言来表达自己的想法和感受。</w:t>
      </w:r>
    </w:p>
    <w:p w14:paraId="073E9AC4">
      <w:pPr>
        <w:numPr>
          <w:ilvl w:val="0"/>
          <w:numId w:val="0"/>
        </w:numPr>
        <w:ind w:firstLine="420" w:firstLineChars="200"/>
        <w:rPr>
          <w:rFonts w:hint="eastAsia" w:ascii="楷体" w:hAnsi="楷体" w:eastAsia="楷体" w:cs="楷体"/>
          <w:lang w:val="en-US" w:eastAsia="zh-CN"/>
        </w:rPr>
      </w:pPr>
      <w:r>
        <w:rPr>
          <w:rFonts w:hint="eastAsia" w:ascii="楷体" w:hAnsi="楷体" w:eastAsia="楷体" w:cs="楷体"/>
          <w:lang w:val="en-US" w:eastAsia="zh-CN"/>
        </w:rPr>
        <w:t>流行语的热潮是时代发展的必然产物，它既带来了机遇，也带来了挑战。我们要在这股热潮中保持清醒的头脑，通过“冷”思考，让流行语真正成为我们表达思想、传递情感的有力工具，而不是阻碍我们语言发展和思维深化的绊脚石。</w:t>
      </w:r>
    </w:p>
    <w:p w14:paraId="6D09232D">
      <w:pPr>
        <w:numPr>
          <w:ilvl w:val="0"/>
          <w:numId w:val="0"/>
        </w:num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386761"/>
      <w:docPartObj>
        <w:docPartGallery w:val="autotext"/>
      </w:docPartObj>
    </w:sdtPr>
    <w:sdtContent>
      <w:p w14:paraId="5DC39D34">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0DA6A7C">
    <w:pPr>
      <w:pStyle w:val="11"/>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6E9BB"/>
    <w:multiLevelType w:val="singleLevel"/>
    <w:tmpl w:val="B4E6E9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mYjlkMTcxOWQzY2Q1YWFkNzhkYWU2OWVkZGE5ODMifQ=="/>
  </w:docVars>
  <w:rsids>
    <w:rsidRoot w:val="009B6873"/>
    <w:rsid w:val="000212A6"/>
    <w:rsid w:val="0008065A"/>
    <w:rsid w:val="000A5B21"/>
    <w:rsid w:val="00164DBE"/>
    <w:rsid w:val="0018678D"/>
    <w:rsid w:val="001E6460"/>
    <w:rsid w:val="00224BE1"/>
    <w:rsid w:val="0046645A"/>
    <w:rsid w:val="00483B55"/>
    <w:rsid w:val="004D7EA2"/>
    <w:rsid w:val="00553EF6"/>
    <w:rsid w:val="00555348"/>
    <w:rsid w:val="00563DC6"/>
    <w:rsid w:val="005E019A"/>
    <w:rsid w:val="00627012"/>
    <w:rsid w:val="00737A76"/>
    <w:rsid w:val="00846614"/>
    <w:rsid w:val="009228B2"/>
    <w:rsid w:val="00943A7E"/>
    <w:rsid w:val="00967D8C"/>
    <w:rsid w:val="009B6873"/>
    <w:rsid w:val="009D1D7A"/>
    <w:rsid w:val="009F5A39"/>
    <w:rsid w:val="00AB5113"/>
    <w:rsid w:val="00B21D34"/>
    <w:rsid w:val="00B22598"/>
    <w:rsid w:val="00C27DFE"/>
    <w:rsid w:val="00C818BD"/>
    <w:rsid w:val="00D663B5"/>
    <w:rsid w:val="00DD6FB7"/>
    <w:rsid w:val="00DE0B34"/>
    <w:rsid w:val="00E072EC"/>
    <w:rsid w:val="00F330F6"/>
    <w:rsid w:val="00FD34F4"/>
    <w:rsid w:val="0910278F"/>
    <w:rsid w:val="179E3A27"/>
    <w:rsid w:val="20BF5E55"/>
    <w:rsid w:val="3F223632"/>
    <w:rsid w:val="40666EF3"/>
    <w:rsid w:val="4BD96800"/>
    <w:rsid w:val="4CF77CCB"/>
    <w:rsid w:val="4E604FB7"/>
    <w:rsid w:val="5490452D"/>
    <w:rsid w:val="54955072"/>
    <w:rsid w:val="5B6D486F"/>
    <w:rsid w:val="5B8574E7"/>
    <w:rsid w:val="5C875E04"/>
    <w:rsid w:val="691E7A28"/>
    <w:rsid w:val="74800ECF"/>
    <w:rsid w:val="7CF84488"/>
    <w:rsid w:val="7DDF2F52"/>
    <w:rsid w:val="7E12157A"/>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1">
    <w:name w:val="标题 5 字符"/>
    <w:basedOn w:val="16"/>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2">
    <w:name w:val="标题 6 字符"/>
    <w:basedOn w:val="16"/>
    <w:link w:val="7"/>
    <w:semiHidden/>
    <w:qFormat/>
    <w:uiPriority w:val="9"/>
    <w:rPr>
      <w:rFonts w:asciiTheme="minorHAnsi" w:hAnsiTheme="minorHAnsi" w:eastAsiaTheme="minorEastAsia" w:cstheme="majorBidi"/>
      <w:b/>
      <w:bCs/>
      <w:color w:val="104862" w:themeColor="accent1" w:themeShade="BF"/>
    </w:rPr>
  </w:style>
  <w:style w:type="character" w:customStyle="1" w:styleId="23">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6312</Words>
  <Characters>6335</Characters>
  <Lines>24</Lines>
  <Paragraphs>7</Paragraphs>
  <TotalTime>10</TotalTime>
  <ScaleCrop>false</ScaleCrop>
  <LinksUpToDate>false</LinksUpToDate>
  <CharactersWithSpaces>6400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2025-02-06T07:08:00Z</dcterms:created>
  <dc:creator>wei shi</dc:creator>
  <cp:lastModifiedBy>王宏根</cp:lastModifiedBy>
  <dcterms:modified xsi:type="dcterms:W3CDTF">2025-03-02T09:17:02Z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10F682DD3502458D92C0BC3038A67EDD_12</vt:lpwstr>
  </property>
  <property fmtid="{D5CDD505-2E9C-101B-9397-08002B2CF9AE}" pid="4" name="KSOTemplateDocerSaveRecord">
    <vt:lpwstr>eyJoZGlkIjoiYWVlYWQzMTAzOTNiYWQ0NTJmNmY2YzU0NjhkODg1OTciLCJ1c2VySWQiOiIxNjQ5ODA0Mzg1In0=</vt:lpwstr>
  </property>
</Properties>
</file>