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学期高一历史学科导学案</w:t>
      </w:r>
    </w:p>
    <w:p w14:paraId="59CC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第4课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中古时期的亚洲</w:t>
      </w:r>
    </w:p>
    <w:p w14:paraId="70D09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复习讲评课</w:t>
      </w:r>
    </w:p>
    <w:p w14:paraId="0059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38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6</w:t>
      </w:r>
    </w:p>
    <w:p w14:paraId="2A2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6D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47B88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通过了解中古时期亚洲地区的不同国家、民族、宗教和社会变化，认识这一时期亚洲各区域文明的多元面貌。</w:t>
      </w:r>
    </w:p>
    <w:p w14:paraId="153D4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中自主复习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13666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1、曾经地跨亚非欧的帝国？哪几个曾经占领过巴尔干地区？  </w:t>
      </w:r>
    </w:p>
    <w:p w14:paraId="7F2E5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2、阿拉伯帝国、奥斯曼帝国信仰什么宗教？最高统治者分别叫什么？政治统治有什么共同特点？</w:t>
      </w:r>
    </w:p>
    <w:p w14:paraId="5DA942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3、阿拉伯帝国对世界文化的主要贡献，阿拉伯帝国文化繁荣的原因及在推动东西方交流中所起的作用</w:t>
      </w:r>
    </w:p>
    <w:p w14:paraId="1AF42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4、奥斯曼帝国对东西方交流产生了哪些影响？</w:t>
      </w:r>
    </w:p>
    <w:p w14:paraId="14864E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3、南亚的笈多帝国和德里苏丹国分别信仰什么宗教？</w:t>
      </w:r>
    </w:p>
    <w:p w14:paraId="28342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4、日本进入封建社会的标志？建立的第一个和最后一个幕府统治是什么？幕府统治时期处于统治阶层的是哪几个？掌握实权是谁？</w:t>
      </w:r>
    </w:p>
    <w:p w14:paraId="1452F8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5、谁在什么时候统一了朝鲜半岛？高丽王朝谁建立，效仿中国哪个朝代在政治、经济、选官制度和文化上分别建立什么制度？  </w:t>
      </w:r>
    </w:p>
    <w:p w14:paraId="70B3B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作业讲评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重点错题集中讲评</w:t>
      </w:r>
    </w:p>
    <w:p w14:paraId="4B01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完成高一</w:t>
      </w:r>
      <w:r>
        <w:rPr>
          <w:rFonts w:hint="eastAsia" w:ascii="宋体" w:hAnsi="宋体" w:eastAsia="宋体" w:cs="宋体"/>
          <w:sz w:val="21"/>
          <w:szCs w:val="21"/>
        </w:rPr>
        <w:t>历史学科作业</w:t>
      </w:r>
    </w:p>
    <w:p w14:paraId="4D04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113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89535</wp:posOffset>
                </wp:positionV>
                <wp:extent cx="6362700" cy="2494915"/>
                <wp:effectExtent l="6350" t="6350" r="1270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49491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7.05pt;height:196.45pt;width:501pt;z-index:251660288;v-text-anchor:middle;mso-width-relative:page;mso-height-relative:page;" filled="f" stroked="t" coordsize="21600,21600" o:gfxdata="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8MOPTYAAAACQEAAA8AAAAAAAAAAQAgAAAAIgAAAGRycy9k&#10;b3ducmV2LnhtbFBLAQIUABQAAAAIAIdO4kBnH1dn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148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B16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7BB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page"/>
      </w:r>
    </w:p>
    <w:p w14:paraId="1BC2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kern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学科作业</w:t>
      </w:r>
    </w:p>
    <w:p w14:paraId="48BA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-SA"/>
        </w:rPr>
        <w:t>第4课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中古时期的亚洲</w:t>
      </w:r>
    </w:p>
    <w:p w14:paraId="2603A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复习讲评课</w:t>
      </w:r>
    </w:p>
    <w:p w14:paraId="4264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杨丽娟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 xml:space="preserve">   </w:t>
      </w:r>
      <w:r>
        <w:rPr>
          <w:rFonts w:ascii="楷体" w:hAnsi="楷体" w:eastAsia="楷体" w:cs="Times New Roman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赵帮群</w:t>
      </w:r>
    </w:p>
    <w:p w14:paraId="4FC9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班级：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学号：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3.6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kern w:val="0"/>
          <w:sz w:val="24"/>
          <w:szCs w:val="24"/>
          <w:u w:val="single"/>
        </w:rPr>
        <w:t xml:space="preserve"> 25分钟</w:t>
      </w:r>
    </w:p>
    <w:p w14:paraId="1FC4271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6C41966F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5253C4D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1．奥斯曼帝国手工业者由国家管理,产品的种类、数量与分配由国家控制;同样,商业也受国家的监督,商品的质量和价格都由法令规定,盐、肥皂、蜡的贸易由国家垄断。由材料可以看出奥斯曼帝国</w:t>
      </w:r>
    </w:p>
    <w:p w14:paraId="12EC59FE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A.实行国家垄断工商业的政策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B.工商业发展比较落后</w:t>
      </w:r>
    </w:p>
    <w:p w14:paraId="51136BC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C.实行重农抑商政策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D.国家政权的力量促进了工商业的发展</w:t>
      </w:r>
    </w:p>
    <w:p w14:paraId="18512279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2．</w:t>
      </w:r>
      <w:r>
        <w:rPr>
          <w:rFonts w:hint="eastAsia" w:ascii="宋体" w:hAnsi="宋体" w:eastAsia="宋体" w:cs="宋体"/>
        </w:rPr>
        <w:t>在笈多帝国统治时期,由婆罗门教演变而成的新宗教得到统治阶级的支持,逐渐发展为印度的主要宗教。该宗教是　　　　　　　　　　　　</w:t>
      </w:r>
    </w:p>
    <w:p w14:paraId="57955810">
      <w:pPr>
        <w:keepNext w:val="0"/>
        <w:keepLines w:val="0"/>
        <w:pageBreakBefore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A.伊斯兰教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 xml:space="preserve">B.佛教 </w:t>
      </w:r>
      <w:r>
        <w:rPr>
          <w:rFonts w:hint="eastAsia" w:ascii="宋体" w:hAnsi="宋体" w:eastAsia="宋体" w:cs="宋体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</w:rPr>
        <w:t>C.印度教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D.基督教</w:t>
      </w:r>
    </w:p>
    <w:p w14:paraId="641D13F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3．六七世纪时,日本的社会矛盾十分尖锐,大贵族奴隶主势力强大,政局混乱。为解决这一问题,日本采取的主要措施是</w:t>
      </w:r>
    </w:p>
    <w:p w14:paraId="1910F62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A.实行民主政治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B.实行幕府统治</w:t>
      </w:r>
    </w:p>
    <w:p w14:paraId="30A51AF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C.进行大化改新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D.建立政教合一的国家</w:t>
      </w:r>
    </w:p>
    <w:p w14:paraId="2F10840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4．12世纪末,日本武士集团的首领源赖朝在镰仓建立了自己的军事机构——幕府。下列关于源赖朝幕府的说法正确的是</w:t>
      </w:r>
    </w:p>
    <w:p w14:paraId="59079E2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A.对外采取锁国政策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B.只是名义上的中央政府</w:t>
      </w:r>
    </w:p>
    <w:p w14:paraId="33BE055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C.不具有征收赋税的权力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1"/>
          <w:szCs w:val="21"/>
        </w:rPr>
        <w:t>D.将军与武士是主从关系</w:t>
      </w:r>
    </w:p>
    <w:p w14:paraId="6F16D8C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5．某帝国盛行伊斯兰教,商人从非洲运来黑人奴隶,从印度输入米、棉及蔗糖,从唐朝进口丝绸,首都巴格达因此成为当时世界重要的大都会。该“帝国”是指</w:t>
      </w:r>
    </w:p>
    <w:p w14:paraId="2B1A6A1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A.拜占庭帝国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B.阿拉伯帝国 </w:t>
      </w:r>
    </w:p>
    <w:p w14:paraId="272B85F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C.罗马帝国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D.奥斯曼帝国</w:t>
      </w:r>
    </w:p>
    <w:p w14:paraId="2250351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6．世界名著《一千零一夜》,并非一人一时一地所作,书中有几百个故事,这些故事分别来自印度、埃及、波斯和两河流域等地。由此可以得出</w:t>
      </w:r>
    </w:p>
    <w:p w14:paraId="640DB48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A.阿拉伯文化对世界文化的继承与发展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B.明朝时期阿拉伯商人曾来华贸易</w:t>
      </w:r>
    </w:p>
    <w:p w14:paraId="2DE58049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C.阿拉伯帝国都城经济发达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D.伊斯兰教由创立到衰落的发展历程</w:t>
      </w:r>
    </w:p>
    <w:p w14:paraId="6824980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7．《阿拉伯文学史》记载:一般人为求学而游历欧亚非三洲,然后犹如蜜蜂一般,载蜜而归,把他们储蓄的宝藏,分发给发奋的学生们。这说明阿拉伯文学繁荣的主要原因是</w:t>
      </w:r>
    </w:p>
    <w:p w14:paraId="68B2A74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A.经济发达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B.注重吸收东西方文明</w:t>
      </w:r>
    </w:p>
    <w:p w14:paraId="309E0AD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C.国家重视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D.立足以往文明的基础</w:t>
      </w:r>
    </w:p>
    <w:p w14:paraId="2463334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8.历史上最后一个控制丝绸之路西段要冲(包括今天的伊斯坦布尔、巴格达、麦加和开罗),并对近代世界产生深远影响的帝国是</w:t>
      </w:r>
    </w:p>
    <w:p w14:paraId="7E765D08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A.法兰克王国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B.罗马帝国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</w:t>
      </w:r>
    </w:p>
    <w:p w14:paraId="2A941B6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C.拜占庭帝国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D.奥斯曼帝国</w:t>
      </w:r>
    </w:p>
    <w:p w14:paraId="7C61BE9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9．奥斯曼人最初游牧于中亚地区,13世纪时向西迁徙。造成其西迁的主要原因是</w:t>
      </w:r>
    </w:p>
    <w:p w14:paraId="01EFBD8D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A.蒙古西征的压力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B.生存环境的恶化</w:t>
      </w:r>
    </w:p>
    <w:p w14:paraId="439CACA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C.罗马帝国的邀请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D.传播宗教的需要</w:t>
      </w:r>
    </w:p>
    <w:p w14:paraId="729B2BC2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626D2B6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1C4765F1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5AF42352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6694C7CA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076265D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403F0C2B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10．</w:t>
      </w:r>
      <w:r>
        <w:rPr>
          <w:rFonts w:hint="eastAsia" w:ascii="宋体" w:hAnsi="宋体" w:eastAsia="宋体" w:cs="宋体"/>
        </w:rPr>
        <w:t>下图为《日本书纪》中的记载,它反映出日本遣唐使来华的主要目的是</w:t>
      </w:r>
    </w:p>
    <w:p w14:paraId="3AB8B7C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1065530" cy="1218565"/>
            <wp:effectExtent l="0" t="0" r="1270" b="635"/>
            <wp:docPr id="144" name="NLGXTRX11A.eps" descr="id:21474980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NLGXTRX11A.eps" descr="id:2147498040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5960" cy="12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FF4FE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A.传播日本文化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</w:rPr>
        <w:t>B.开展商业贸易</w:t>
      </w:r>
    </w:p>
    <w:p w14:paraId="53C5EB61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C.获得中国珍宝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</w:rPr>
        <w:t>D.学习唐朝制度</w:t>
      </w:r>
    </w:p>
    <w:p w14:paraId="3CB99BCD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8F6E6BF">
      <w:pPr>
        <w:keepNext w:val="0"/>
        <w:keepLines w:val="0"/>
        <w:pageBreakBefore w:val="0"/>
        <w:numPr>
          <w:ilvl w:val="0"/>
          <w:numId w:val="0"/>
        </w:numPr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5AC90CA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12分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阅读材料,完成下列要求。</w:t>
      </w:r>
    </w:p>
    <w:p w14:paraId="4A4D5398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材料一　</w:t>
      </w:r>
    </w:p>
    <w:p w14:paraId="0D6C8AC1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0" distR="0">
            <wp:extent cx="1600835" cy="1065530"/>
            <wp:effectExtent l="0" t="0" r="0" b="0"/>
            <wp:docPr id="145" name="23MT02.eps" descr="id:21474980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23MT02.eps" descr="id:2147498047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920" cy="10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D035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日本派遣的遣唐使船</w:t>
      </w:r>
    </w:p>
    <w:p w14:paraId="2FB80A4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——《中国大百科全书》(第2版)</w:t>
      </w:r>
    </w:p>
    <w:p w14:paraId="3B1D31E2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材料二　六七世纪时,日本社会矛盾尖锐,社会秩序几近丧失,国家衰落。7世纪中期,日本皇室和部分曾留学中国的留学生决心参照中国的律令制度,实行改革,振兴国家。</w:t>
      </w:r>
    </w:p>
    <w:p w14:paraId="5D335B06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——摘编自张艳玲、隆仁主编《世界通史》</w:t>
      </w:r>
    </w:p>
    <w:p w14:paraId="282850C9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材料三　(1)废除皇室和贵族的私有土地和部民(部曲),收归国家,是为公地公民。对大夫以上高官贵族赐予食封。</w:t>
      </w:r>
    </w:p>
    <w:p w14:paraId="29C7A695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(2)改革统治机构,建立京师和地方行政机构(国、郡、里),设置关塞、防人(戍边军)及驿站,各置职官。</w:t>
      </w:r>
    </w:p>
    <w:p w14:paraId="46A4DF5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(3)造户籍、计账(赋税簿账),施行班田收授法。凡田长30步、广20步为段,10段为町。</w:t>
      </w:r>
    </w:p>
    <w:p w14:paraId="223F2B6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(4)改革租税制度,施行租庸调新税法。</w:t>
      </w:r>
    </w:p>
    <w:p w14:paraId="58A389B0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——摘编自吴于廑、齐世荣主编《世界史·古代史编》下卷</w:t>
      </w:r>
    </w:p>
    <w:p w14:paraId="4D76793F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(1)根据材料一、材料二,分析大化改新的背景。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48D38E3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0FAD914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C6795EC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1D1F2D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CD511B8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9C1AD22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96034F5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(2)根据材料三,概括此次改革的主要内容,并分析改革对该国家的发展产生了什么影响。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 w14:paraId="1ED4812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2B1A699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0C77051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9E35DB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C986B04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463F42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64BEFC6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EB6B51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AD55AF7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三、补充练习</w:t>
      </w:r>
    </w:p>
    <w:p w14:paraId="1E7B935B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hint="eastAsia" w:ascii="宋体" w:hAnsi="宋体" w:eastAsia="宋体" w:cs="宋体"/>
        </w:rPr>
        <w:t>奥斯曼帝国手工业者由国家管理,产品的种类、数量与分配由国家控制;同样,商业也受国家的监督,商品的质量和价格都由法令规定,盐、肥皂、蜡的贸易由国家垄断。从中可以看出奥斯曼帝国</w:t>
      </w:r>
    </w:p>
    <w:p w14:paraId="0FFE64A3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A.实行国家垄断工商业的政策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</w:rPr>
        <w:t>B.工商业发展比较落后</w:t>
      </w:r>
    </w:p>
    <w:p w14:paraId="4A6EE55A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C.实行重农抑商政策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</w:rPr>
        <w:t>D.国家政权的力量促进了工商业的发展</w:t>
      </w:r>
    </w:p>
    <w:p w14:paraId="0CB3185F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2019年日本政府宣布的日本新年号“令和”,出自日本传统古籍《万叶集》中的“初春令月,气淑风和”。从“大化”开始,日本使用过的247个年号中,能够确认出处的年号几乎全部来自中国古籍。大化年间,通过学习中国的文化与典章制度,日本发生的实质性变化是</w:t>
      </w:r>
    </w:p>
    <w:p w14:paraId="22A78F4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A.天皇从此掌握国家实权,直至第二次世界大战结束</w:t>
      </w:r>
    </w:p>
    <w:p w14:paraId="38F2ECB5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B.各种社会矛盾得以缓和,政局趋向稳定</w:t>
      </w:r>
    </w:p>
    <w:p w14:paraId="5CC943B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C.全面引进中国隋唐的政治经济文化制度</w:t>
      </w:r>
    </w:p>
    <w:p w14:paraId="1810265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D.日本成为一个中央集权国家</w:t>
      </w:r>
    </w:p>
    <w:p w14:paraId="42E0D11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3．13世纪初,印度建立德里苏丹国,以伊斯兰教为国教。最高统治者称苏丹,地方行省总督由苏丹任命,重要职位由穆斯林担任。这对印度社会造成的重要影响是</w:t>
      </w:r>
    </w:p>
    <w:p w14:paraId="4927372B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A.冲击了传统社会结构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B.传统文明遭到毁灭性打击</w:t>
      </w:r>
    </w:p>
    <w:p w14:paraId="031687E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C.种姓制度被废除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D.促进印度经济发展</w:t>
      </w:r>
    </w:p>
    <w:p w14:paraId="58882C2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4．1603年,天皇封德川家康为“征夷大将军”,德川家康在江户(今日本东京)建立幕府,成为日本实际的统治者。从此,日本开始进入德川幕府统治时期。下列对德川幕府统治的表述正确的是</w:t>
      </w:r>
    </w:p>
    <w:p w14:paraId="083AD613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A.意图以锁国加强统治以抵御外来影响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B.日本的中央集权体制开始瓦解</w:t>
      </w:r>
    </w:p>
    <w:p w14:paraId="2AD96C4C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C.天皇与武士结成主从关系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D.标志着日本进入幕府统治时期</w:t>
      </w:r>
    </w:p>
    <w:p w14:paraId="31F8739A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．据《阿拉伯通史》描写,巴格达城的码头,有好几英里长,那里停泊着几百艘各式各样的船只,有战舰和游艇,有中国大船……市场上有从中国运来的瓷器、丝绸和麝香,从印度和马来群岛运来的香料、矿物和染料,从中亚细亚……运来的红宝石、青金石、织造品和奴隶,从斯堪的纳维亚和俄罗斯运来的蜂蜜、黄蜡、毛皮和白人奴隶,从非洲东部运来的象牙、金粉和黑人奴隶。对上述材料理解正确的是</w:t>
      </w:r>
    </w:p>
    <w:p w14:paraId="6D4F80F2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A.巴格达是当时世界上最繁华的城市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B.阿拉伯人垄断东西方商业贸易</w:t>
      </w:r>
    </w:p>
    <w:p w14:paraId="59B194C0">
      <w:pPr>
        <w:pStyle w:val="2"/>
        <w:keepNext w:val="0"/>
        <w:keepLines w:val="0"/>
        <w:pageBreakBefore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C.阿拉伯商人的贸易范围非常广泛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D.奴隶制是阿拉伯人扩张的基础</w:t>
      </w:r>
    </w:p>
    <w:p w14:paraId="4B1C24F8">
      <w:pPr>
        <w:keepNext w:val="0"/>
        <w:keepLines w:val="0"/>
        <w:pageBreakBefore w:val="0"/>
        <w:widowControl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9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85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785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770178C"/>
    <w:rsid w:val="0CCE555D"/>
    <w:rsid w:val="14D32A68"/>
    <w:rsid w:val="15AF0C1E"/>
    <w:rsid w:val="1FA25FAA"/>
    <w:rsid w:val="27B43702"/>
    <w:rsid w:val="33CC7D86"/>
    <w:rsid w:val="3849593E"/>
    <w:rsid w:val="3B8C2381"/>
    <w:rsid w:val="436A3334"/>
    <w:rsid w:val="47681951"/>
    <w:rsid w:val="49AA660A"/>
    <w:rsid w:val="625E452F"/>
    <w:rsid w:val="65876B37"/>
    <w:rsid w:val="65EA6BEF"/>
    <w:rsid w:val="66141F34"/>
    <w:rsid w:val="6CE74E75"/>
    <w:rsid w:val="6DCDD011"/>
    <w:rsid w:val="7BCF02F2"/>
    <w:rsid w:val="7F5DC849"/>
    <w:rsid w:val="7F6FA1B1"/>
    <w:rsid w:val="A2F7224F"/>
    <w:rsid w:val="AAFA5DB3"/>
    <w:rsid w:val="DFFD52A9"/>
    <w:rsid w:val="FBD30A1C"/>
    <w:rsid w:val="FD6AD144"/>
    <w:rsid w:val="FD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2658</Words>
  <Characters>2784</Characters>
  <Lines>0</Lines>
  <Paragraphs>0</Paragraphs>
  <TotalTime>7</TotalTime>
  <ScaleCrop>false</ScaleCrop>
  <LinksUpToDate>false</LinksUpToDate>
  <CharactersWithSpaces>3793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2025-02-25T08:29:54Z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EF72E5F4F12BC2227478BC66BD0D9863_43</vt:lpwstr>
  </property>
  <property fmtid="{D5CDD505-2E9C-101B-9397-08002B2CF9AE}" pid="4" name="KSOTemplateDocerSaveRecord">
    <vt:lpwstr>eyJoZGlkIjoiOTc0MjIzYzA0ZDhjMTg2N2RiMDE0MGYyZjk1ZjY4NjcifQ==</vt:lpwstr>
  </property>
</Properties>
</file>