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kern w:val="2"/>
          <w:sz w:val="28"/>
          <w:szCs w:val="28"/>
          <w:lang w:val="en-US" w:eastAsia="zh-CN" w:bidi="ar-SA"/>
        </w:rPr>
        <w:t xml:space="preserve">第4课 </w:t>
      </w:r>
      <w:r>
        <w:rPr>
          <w:rFonts w:hint="eastAsia" w:ascii="黑体" w:hAnsi="黑体" w:eastAsia="黑体" w:cs="黑体"/>
          <w:b/>
          <w:bCs/>
          <w:kern w:val="0"/>
          <w:sz w:val="28"/>
          <w:szCs w:val="28"/>
          <w:lang w:val="en-US" w:eastAsia="zh-CN"/>
        </w:rPr>
        <w:t>中古时期的亚洲</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第1课时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28</w:t>
      </w:r>
    </w:p>
    <w:p w14:paraId="2A22532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3C1F75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通过了解中古时期亚洲地区的不同国家、民族、宗教和社会变化，认识这一时期亚洲各区域文明的多元面貌。</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一、阿拉伯帝国</w:t>
      </w:r>
    </w:p>
    <w:p w14:paraId="0A349C6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1.建立：7世纪初，穆罕默德创立________________；622年，穆罕默德在______________建立政权；到穆罕默德去世时，阿拉伯半岛基本统一。</w:t>
      </w:r>
    </w:p>
    <w:p w14:paraId="62301EF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2.扩张：7世纪中期起，先后征服叙利亚、两河流域、伊朗和____________的广大地区，到____________建立起地跨亚非欧三洲的大帝国。</w:t>
      </w:r>
    </w:p>
    <w:p w14:paraId="4C00DE1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bCs/>
          <w:sz w:val="21"/>
          <w:szCs w:val="21"/>
        </w:rPr>
      </w:pPr>
      <w:r>
        <w:rPr>
          <w:rFonts w:hint="eastAsia" w:ascii="宋体" w:hAnsi="宋体" w:eastAsia="宋体" w:cs="宋体"/>
          <w:b w:val="0"/>
          <w:bCs w:val="0"/>
          <w:sz w:val="21"/>
          <w:szCs w:val="21"/>
        </w:rPr>
        <w:t>3.统治</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197"/>
      </w:tblGrid>
      <w:tr w14:paraId="4229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086CD56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政治</w:t>
            </w:r>
          </w:p>
        </w:tc>
        <w:tc>
          <w:tcPr>
            <w:tcW w:w="8197" w:type="dxa"/>
            <w:shd w:val="clear" w:color="auto" w:fill="auto"/>
            <w:vAlign w:val="center"/>
          </w:tcPr>
          <w:p w14:paraId="71706F8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1</w:t>
            </w:r>
            <w:r>
              <w:rPr>
                <w:rFonts w:hint="eastAsia" w:hAnsi="宋体" w:cs="宋体"/>
                <w:sz w:val="21"/>
                <w:szCs w:val="21"/>
                <w:lang w:eastAsia="zh-CN"/>
              </w:rPr>
              <w:t>）</w:t>
            </w:r>
            <w:r>
              <w:rPr>
                <w:rFonts w:hint="eastAsia" w:ascii="宋体" w:hAnsi="宋体" w:eastAsia="宋体" w:cs="宋体"/>
                <w:sz w:val="21"/>
                <w:szCs w:val="21"/>
              </w:rPr>
              <w:t>最高统治者________掌握政治、军事和宗教大权</w:t>
            </w:r>
          </w:p>
          <w:p w14:paraId="5BF6C3F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各部大臣辅助哈里发分掌行政、财政和宗教等方面事务</w:t>
            </w:r>
          </w:p>
        </w:tc>
      </w:tr>
      <w:tr w14:paraId="4AE1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0CD98A9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经济</w:t>
            </w:r>
          </w:p>
        </w:tc>
        <w:tc>
          <w:tcPr>
            <w:tcW w:w="8197" w:type="dxa"/>
            <w:shd w:val="clear" w:color="auto" w:fill="auto"/>
            <w:vAlign w:val="center"/>
          </w:tcPr>
          <w:p w14:paraId="197A106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1</w:t>
            </w:r>
            <w:r>
              <w:rPr>
                <w:rFonts w:hint="eastAsia" w:hAnsi="宋体" w:cs="宋体"/>
                <w:sz w:val="21"/>
                <w:szCs w:val="21"/>
                <w:lang w:eastAsia="zh-CN"/>
              </w:rPr>
              <w:t>）</w:t>
            </w:r>
            <w:r>
              <w:rPr>
                <w:rFonts w:hint="eastAsia" w:ascii="宋体" w:hAnsi="宋体" w:eastAsia="宋体" w:cs="宋体"/>
                <w:sz w:val="21"/>
                <w:szCs w:val="21"/>
              </w:rPr>
              <w:t>帝国经济繁荣，手工业和________得到很大发展</w:t>
            </w:r>
          </w:p>
          <w:p w14:paraId="778EEA1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阿拉伯商人在东到________、西到西欧、南至非洲的广大地区从事陆上和海上贸易</w:t>
            </w:r>
          </w:p>
          <w:p w14:paraId="2B5FC20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3</w:t>
            </w:r>
            <w:r>
              <w:rPr>
                <w:rFonts w:hint="eastAsia" w:hAnsi="宋体" w:cs="宋体"/>
                <w:sz w:val="21"/>
                <w:szCs w:val="21"/>
                <w:lang w:eastAsia="zh-CN"/>
              </w:rPr>
              <w:t>）</w:t>
            </w:r>
            <w:r>
              <w:rPr>
                <w:rFonts w:hint="eastAsia" w:ascii="宋体" w:hAnsi="宋体" w:eastAsia="宋体" w:cs="宋体"/>
                <w:sz w:val="21"/>
                <w:szCs w:val="21"/>
              </w:rPr>
              <w:t>境内城市繁多，都城________是当时世界上最大的城市之一</w:t>
            </w:r>
          </w:p>
        </w:tc>
      </w:tr>
      <w:tr w14:paraId="7741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33E72CC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文化</w:t>
            </w:r>
          </w:p>
        </w:tc>
        <w:tc>
          <w:tcPr>
            <w:tcW w:w="8197" w:type="dxa"/>
            <w:shd w:val="clear" w:color="auto" w:fill="auto"/>
            <w:vAlign w:val="center"/>
          </w:tcPr>
          <w:p w14:paraId="6B204AC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1</w:t>
            </w:r>
            <w:r>
              <w:rPr>
                <w:rFonts w:hint="eastAsia" w:hAnsi="宋体" w:cs="宋体"/>
                <w:sz w:val="21"/>
                <w:szCs w:val="21"/>
                <w:lang w:eastAsia="zh-CN"/>
              </w:rPr>
              <w:t>）</w:t>
            </w:r>
            <w:r>
              <w:rPr>
                <w:rFonts w:hint="eastAsia" w:ascii="宋体" w:hAnsi="宋体" w:eastAsia="宋体" w:cs="宋体"/>
                <w:sz w:val="21"/>
                <w:szCs w:val="21"/>
              </w:rPr>
              <w:t>阿拉伯人吸收了被征服地区的文化，融合东西方文化，在文学、艺术、科学和思想等领域取得重要成就</w:t>
            </w:r>
          </w:p>
          <w:p w14:paraId="71AB813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hAnsi="宋体" w:cs="宋体"/>
                <w:sz w:val="21"/>
                <w:szCs w:val="21"/>
                <w:lang w:eastAsia="zh-CN"/>
              </w:rPr>
              <w:t>（</w:t>
            </w:r>
            <w:r>
              <w:rPr>
                <w:rFonts w:hint="eastAsia" w:hAnsi="宋体" w:cs="宋体"/>
                <w:sz w:val="21"/>
                <w:szCs w:val="21"/>
                <w:lang w:val="en-US" w:eastAsia="zh-CN"/>
              </w:rPr>
              <w:t>2</w:t>
            </w:r>
            <w:r>
              <w:rPr>
                <w:rFonts w:hint="eastAsia" w:hAnsi="宋体" w:cs="宋体"/>
                <w:sz w:val="21"/>
                <w:szCs w:val="21"/>
                <w:lang w:eastAsia="zh-CN"/>
              </w:rPr>
              <w:t>）</w:t>
            </w:r>
            <w:r>
              <w:rPr>
                <w:rFonts w:hint="eastAsia" w:ascii="宋体" w:hAnsi="宋体" w:eastAsia="宋体" w:cs="宋体"/>
                <w:sz w:val="21"/>
                <w:szCs w:val="21"/>
              </w:rPr>
              <w:t>阿拉伯商人和旅行家成为东西方文化交流的桥梁，中国的______、印度的数字等先后经阿拉伯人传入欧洲，促进了西欧文化的发展</w:t>
            </w:r>
          </w:p>
        </w:tc>
      </w:tr>
    </w:tbl>
    <w:p w14:paraId="71635E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lang w:val="en-US" w:eastAsia="zh-CN"/>
        </w:rPr>
      </w:pPr>
    </w:p>
    <w:p w14:paraId="6E65A5B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二</w:t>
      </w:r>
      <w:r>
        <w:rPr>
          <w:rFonts w:hint="eastAsia" w:ascii="宋体" w:hAnsi="宋体" w:eastAsia="宋体" w:cs="宋体"/>
          <w:b w:val="0"/>
          <w:bCs/>
          <w:sz w:val="21"/>
          <w:szCs w:val="21"/>
        </w:rPr>
        <w:t>、奥斯曼帝国的兴起</w:t>
      </w:r>
    </w:p>
    <w:p w14:paraId="4C52289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1.兴起</w:t>
      </w:r>
    </w:p>
    <w:p w14:paraId="538FB2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（1）13世纪，奥斯曼人在小亚细亚发展起来，不断攻击____________帝国，逐步征服小亚细亚。</w:t>
      </w:r>
    </w:p>
    <w:p w14:paraId="245474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（2）14世纪中期，向欧洲进军，逐渐征服__________和东南欧部分地区。</w:t>
      </w:r>
    </w:p>
    <w:p w14:paraId="649BB76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（3）________年，奥斯曼人灭亡拜占庭帝国，将君士坦丁堡改名为伊斯坦布尔，定为奥斯曼帝国的首都。</w:t>
      </w:r>
    </w:p>
    <w:p w14:paraId="21969DC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（4）到16世纪后期，先后征服西亚和________部分地区，建立起地跨亚非欧三洲的大帝国。</w:t>
      </w:r>
    </w:p>
    <w:p w14:paraId="65DBE5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2.统治</w:t>
      </w:r>
    </w:p>
    <w:p w14:paraId="3F10F2F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政治</w:t>
      </w:r>
      <w:r>
        <w:rPr>
          <w:rFonts w:hint="eastAsia" w:ascii="宋体" w:hAnsi="宋体" w:eastAsia="宋体" w:cs="宋体"/>
          <w:b w:val="0"/>
          <w:bCs/>
          <w:sz w:val="21"/>
          <w:szCs w:val="21"/>
        </w:rPr>
        <w:tab/>
      </w:r>
      <w:r>
        <w:rPr>
          <w:rFonts w:hint="eastAsia" w:ascii="宋体" w:hAnsi="宋体" w:eastAsia="宋体" w:cs="宋体"/>
          <w:b w:val="0"/>
          <w:bCs/>
          <w:sz w:val="21"/>
          <w:szCs w:val="21"/>
        </w:rPr>
        <w:t>最高统治者是________，他既是宗教领袖，又是国家和军队的主宰，还是全国土地的最高所有者</w:t>
      </w:r>
    </w:p>
    <w:p w14:paraId="399A4E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rPr>
        <w:t>经济</w:t>
      </w:r>
      <w:r>
        <w:rPr>
          <w:rFonts w:hint="eastAsia" w:ascii="宋体" w:hAnsi="宋体" w:eastAsia="宋体" w:cs="宋体"/>
          <w:b w:val="0"/>
          <w:bCs/>
          <w:sz w:val="21"/>
          <w:szCs w:val="21"/>
        </w:rPr>
        <w:tab/>
      </w:r>
      <w:r>
        <w:rPr>
          <w:rFonts w:hint="eastAsia" w:ascii="宋体" w:hAnsi="宋体" w:eastAsia="宋体" w:cs="宋体"/>
          <w:b w:val="0"/>
          <w:bCs/>
          <w:sz w:val="21"/>
          <w:szCs w:val="21"/>
        </w:rPr>
        <w:t>宗教上层和封建主是统治阶级，__________和农民承担各种苛捐杂税</w:t>
      </w:r>
    </w:p>
    <w:p w14:paraId="7ECC3FB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sz w:val="21"/>
          <w:szCs w:val="21"/>
        </w:rPr>
      </w:pPr>
      <w:r>
        <w:rPr>
          <w:rFonts w:hint="eastAsia" w:ascii="宋体" w:hAnsi="宋体" w:eastAsia="宋体" w:cs="宋体"/>
          <w:b w:val="0"/>
          <w:bCs/>
          <w:kern w:val="2"/>
          <w:sz w:val="21"/>
          <w:szCs w:val="21"/>
          <w:lang w:val="en-US" w:eastAsia="zh-CN" w:bidi="ar-SA"/>
        </w:rPr>
        <w:t>3.</w:t>
      </w:r>
      <w:r>
        <w:rPr>
          <w:rFonts w:hint="eastAsia" w:ascii="宋体" w:hAnsi="宋体" w:eastAsia="宋体" w:cs="宋体"/>
          <w:b w:val="0"/>
          <w:bCs/>
          <w:sz w:val="21"/>
          <w:szCs w:val="21"/>
        </w:rPr>
        <w:t>影响：15—16世纪，首都________________成为东西方经济文化交流中心；帝国控制了连接亚欧的商路，对过往商品征收重税，东西方之间的贸易受到一定影响。</w:t>
      </w:r>
    </w:p>
    <w:p w14:paraId="21BCE3B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ADE6E5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B16C5E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3D83350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EF527E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44D774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DD3E19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170C4AA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巴格达城的码头，有好几英里长，那里停泊着数百艘各式各样的船只，有战舰和游艇，也有中国大船……市场上有从中国运来的瓷器、丝绸和麝香；从印度和马来群岛运来的香料、矿物和染料；从中亚细亚突厥人的地区运来的红宝石、青金石、织造品和奴隶；从斯堪的纳维亚和俄罗斯运来的蜂蜜、黄蜡、毛皮和白奴；从非洲东部运来的象牙、金粉和黑奴。</w:t>
      </w:r>
    </w:p>
    <w:p w14:paraId="6948329B">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——[美]菲利浦·希提著，马坚译：《阿拉伯通史》</w:t>
      </w:r>
    </w:p>
    <w:p w14:paraId="3AB80E1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问题：据材料并结合所学，说说阿拉伯帝国的经济状况和阿拉伯在沟通世界贸易中的作用？</w:t>
      </w:r>
    </w:p>
    <w:p w14:paraId="76ED3B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E34D2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E963D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E9DEDA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9610C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C6739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40640</wp:posOffset>
                </wp:positionV>
                <wp:extent cx="6362700" cy="4638040"/>
                <wp:effectExtent l="6350" t="6350" r="12700" b="22860"/>
                <wp:wrapNone/>
                <wp:docPr id="1" name="矩形 1"/>
                <wp:cNvGraphicFramePr/>
                <a:graphic xmlns:a="http://schemas.openxmlformats.org/drawingml/2006/main">
                  <a:graphicData uri="http://schemas.microsoft.com/office/word/2010/wordprocessingShape">
                    <wps:wsp>
                      <wps:cNvSpPr/>
                      <wps:spPr>
                        <a:xfrm>
                          <a:off x="0" y="0"/>
                          <a:ext cx="6362700" cy="4638040"/>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2.2pt;margin-top:3.2pt;height:365.2pt;width:501pt;z-index:251660288;v-text-anchor:middle;mso-width-relative:page;mso-height-relative:page;" filled="f" stroked="t" coordsize="21600,21600" o:gfxdata="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u/Vxm2QAAAAgBAAAPAAAAAAAAAAEAIAAAACIAAABkcnMv&#10;ZG93bnJldi54bWxQSwECFAAUAAAACACHTuJAAwJtYwICAAASBAAADgAAAAAAAAABACAAAAAoAQAA&#10;ZHJzL2Uyb0RvYy54bWxQSwUGAAAAAAYABgBZAQAAnAU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B169E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00119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第4课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中古时期的亚洲</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第1课时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bookmarkStart w:id="0" w:name="_GoBack"/>
      <w:bookmarkEnd w:id="0"/>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2.28</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3AE98CA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一千零一夜》又名《天方夜谭》，是阿拉伯最有代表性和影响最大的文学作品。以王后给国王讲故事为线索，把几百个故事串联起来，反映了阿拉伯帝国的社会生活，以及阿拉伯文化对古代世界文化的继承和发展。据此可知</w:t>
      </w:r>
    </w:p>
    <w:p w14:paraId="5E3CAD6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《天方夜谭》具有一定史料价值</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文学作品是第一手史料</w:t>
      </w:r>
    </w:p>
    <w:p w14:paraId="1473E68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《天方夜谭》能够还原历史原貌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文史互证决定历史研究</w:t>
      </w:r>
    </w:p>
    <w:p w14:paraId="15BC27C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1925955</wp:posOffset>
            </wp:positionH>
            <wp:positionV relativeFrom="paragraph">
              <wp:posOffset>520065</wp:posOffset>
            </wp:positionV>
            <wp:extent cx="1795780" cy="1057275"/>
            <wp:effectExtent l="0" t="0" r="13970"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r:link="rId6"/>
                    <a:stretch>
                      <a:fillRect/>
                    </a:stretch>
                  </pic:blipFill>
                  <pic:spPr>
                    <a:xfrm>
                      <a:off x="0" y="0"/>
                      <a:ext cx="1795780" cy="1057275"/>
                    </a:xfrm>
                    <a:prstGeom prst="rect">
                      <a:avLst/>
                    </a:prstGeom>
                    <a:noFill/>
                    <a:ln>
                      <a:noFill/>
                    </a:ln>
                  </pic:spPr>
                </pic:pic>
              </a:graphicData>
            </a:graphic>
          </wp:anchor>
        </w:drawing>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阿拉伯帝国数学家、天文学家、地理学家花剌子密，第一个使用印度数字代替阿拉伯原来的字母计数法。12世纪，印度数字通过花剌子密的著作传入欧洲，欧洲人把它叫作“阿拉伯数字”，后来为全世界所采用。这说明阿拉伯人</w:t>
      </w:r>
    </w:p>
    <w:p w14:paraId="2D08144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77E4F7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 xml:space="preserve">沟通世界贸易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是东西方文化交流的桥梁</w:t>
      </w:r>
    </w:p>
    <w:p w14:paraId="3103235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 xml:space="preserve">模仿东方制度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通过扩张建立其庞大帝国</w:t>
      </w:r>
    </w:p>
    <w:p w14:paraId="0AC10B4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下图是某高中同学在一节历史课上探讨内容的提要，根据文字信息判断他们正在讨论的是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6"/>
      </w:tblGrid>
      <w:tr w14:paraId="21FB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6" w:type="dxa"/>
            <w:shd w:val="clear" w:color="auto" w:fill="auto"/>
          </w:tcPr>
          <w:p w14:paraId="0DAE432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①地跨亚非欧三洲</w:t>
            </w:r>
          </w:p>
          <w:p w14:paraId="15BEBB7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②将君士坦丁堡改为伊斯坦布尔并作为首都</w:t>
            </w:r>
          </w:p>
          <w:p w14:paraId="34FD2BF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③苏丹既是国家宗教领袖也是国家和军队的主宰</w:t>
            </w:r>
          </w:p>
          <w:p w14:paraId="26D31A5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④帝国成为东西方世界经济文化交流的桥梁</w:t>
            </w:r>
          </w:p>
        </w:tc>
      </w:tr>
    </w:tbl>
    <w:p w14:paraId="75D03D3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A83DD9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 xml:space="preserve">古罗马帝国的兴衰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阿拉伯人的扩张</w:t>
      </w:r>
    </w:p>
    <w:p w14:paraId="6716AC9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 xml:space="preserve">奥斯曼帝国的发展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笈多帝国的崛起</w:t>
      </w:r>
    </w:p>
    <w:p w14:paraId="1D09202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阿拉伯帝国阿拔斯王朝时期，以首都巴格达为中心，开辟了通往各省的大道；各地重要城市也有道路相通，沿途也设有驿站，共900余处，形成了遍布全国的交通网络。驿站大臣和行省的驿站长官都由哈里发任命，并直接对他报告工作。这些举措旨在</w:t>
      </w:r>
    </w:p>
    <w:p w14:paraId="5CD0B19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 xml:space="preserve">推动帝国扩张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 xml:space="preserve">完善道路建设  </w:t>
      </w:r>
    </w:p>
    <w:p w14:paraId="076D31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 xml:space="preserve">加强中央集权  </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促进商贸发展</w:t>
      </w:r>
    </w:p>
    <w:p w14:paraId="513CEDF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奥斯曼帝国统治时期，在中央政府一定程度的委任之下，帝国内少数群体以民族、社会或宗教特征形成了独特的社群，获准在国家的框架之内管理自身事务，从而可以保存他们各自的特征，和谐共存。据此可知，奥斯曼帝国</w:t>
      </w:r>
    </w:p>
    <w:p w14:paraId="4A58755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推动了东西方的贸易沟通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政治统治具有一定的包容性</w:t>
      </w:r>
    </w:p>
    <w:p w14:paraId="18E28A6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缓和了东西方的宗教矛盾</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强大取决于独特的地理位置</w:t>
      </w:r>
    </w:p>
    <w:p w14:paraId="1BE0097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德国古典哲学的代表人物黑格尔指出：“阿拉伯人之获知亚里士多德的哲学，这件事具有这样的历史意义：最初乃是通过这条道路，西方才知悉了亚里士多德。对亚里士多德作品的译注和对亚里士多德章句的汇编，对西方各国，成了哲学的源泉。”材料意在强调，阿拉伯文明</w:t>
      </w:r>
    </w:p>
    <w:p w14:paraId="2CA7E7B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A．保存了古希腊哲学                    </w:t>
      </w:r>
      <w:r>
        <w:rPr>
          <w:rFonts w:hint="eastAsia" w:hAnsi="宋体" w:cs="宋体"/>
          <w:sz w:val="21"/>
          <w:szCs w:val="21"/>
          <w:lang w:val="en-US" w:eastAsia="zh-CN"/>
        </w:rPr>
        <w:t xml:space="preserve">        </w:t>
      </w:r>
      <w:r>
        <w:rPr>
          <w:rFonts w:hint="eastAsia" w:ascii="宋体" w:hAnsi="宋体" w:eastAsia="宋体" w:cs="宋体"/>
          <w:sz w:val="21"/>
          <w:szCs w:val="21"/>
        </w:rPr>
        <w:t xml:space="preserve"> B．融合了东西方文明精华</w:t>
      </w:r>
    </w:p>
    <w:p w14:paraId="6EC033E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C．是欧洲文明的源头　                   </w:t>
      </w:r>
      <w:r>
        <w:rPr>
          <w:rFonts w:hint="eastAsia" w:hAnsi="宋体" w:cs="宋体"/>
          <w:sz w:val="21"/>
          <w:szCs w:val="21"/>
          <w:lang w:val="en-US" w:eastAsia="zh-CN"/>
        </w:rPr>
        <w:t xml:space="preserve">        </w:t>
      </w:r>
      <w:r>
        <w:rPr>
          <w:rFonts w:hint="eastAsia" w:ascii="宋体" w:hAnsi="宋体" w:eastAsia="宋体" w:cs="宋体"/>
          <w:sz w:val="21"/>
          <w:szCs w:val="21"/>
        </w:rPr>
        <w:t>D．影响了人类文明的发展</w:t>
      </w:r>
    </w:p>
    <w:p w14:paraId="00DD1F63">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EB69D43">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9世纪初，阿拉伯帝国的哈里发鼓励并组织对希腊古典哲学的大规模翻译活动。柏拉图、托勒密、盖伦、希波克拉底等大批希腊人、印度人和波斯人的哲学、科学和医学名著的译本经整理、注释之后，相继问世。可见，阿拉伯帝国</w:t>
      </w:r>
    </w:p>
    <w:p w14:paraId="05FE2D89">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A．推动了西方人文精神的复兴             </w:t>
      </w:r>
      <w:r>
        <w:rPr>
          <w:rFonts w:hint="eastAsia" w:hAnsi="宋体" w:cs="宋体"/>
          <w:sz w:val="21"/>
          <w:szCs w:val="21"/>
          <w:lang w:val="en-US" w:eastAsia="zh-CN"/>
        </w:rPr>
        <w:t xml:space="preserve">        </w:t>
      </w:r>
      <w:r>
        <w:rPr>
          <w:rFonts w:hint="eastAsia" w:ascii="宋体" w:hAnsi="宋体" w:eastAsia="宋体" w:cs="宋体"/>
          <w:sz w:val="21"/>
          <w:szCs w:val="21"/>
        </w:rPr>
        <w:t>B．成为东西方文化交流的桥梁</w:t>
      </w:r>
    </w:p>
    <w:p w14:paraId="7FF0F2F8">
      <w:pPr>
        <w:pStyle w:val="2"/>
        <w:keepNext w:val="0"/>
        <w:keepLines w:val="0"/>
        <w:pageBreakBefore w:val="0"/>
        <w:numPr>
          <w:ilvl w:val="0"/>
          <w:numId w:val="0"/>
        </w:numPr>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C．积极吸收被征服地区的文化             </w:t>
      </w:r>
      <w:r>
        <w:rPr>
          <w:rFonts w:hint="eastAsia" w:hAnsi="宋体" w:cs="宋体"/>
          <w:sz w:val="21"/>
          <w:szCs w:val="21"/>
          <w:lang w:val="en-US" w:eastAsia="zh-CN"/>
        </w:rPr>
        <w:t xml:space="preserve">        </w:t>
      </w:r>
      <w:r>
        <w:rPr>
          <w:rFonts w:hint="eastAsia" w:ascii="宋体" w:hAnsi="宋体" w:eastAsia="宋体" w:cs="宋体"/>
          <w:sz w:val="21"/>
          <w:szCs w:val="21"/>
        </w:rPr>
        <w:t>D．奉行较为开明的文化政策</w:t>
      </w:r>
    </w:p>
    <w:p w14:paraId="6E6FDE85">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16世纪，奥斯曼帝国采取吸引、鼓励外国商人，保护本国商人利益的政策，对本国的工商业进行良好的管理，组织穆斯林手工业，注重城市发展和对贸易路线的保护。从材料可以看出奥斯曼帝国</w:t>
      </w:r>
    </w:p>
    <w:p w14:paraId="5FDC275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A．注重保护工商业发展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B．工商业发展比较落后</w:t>
      </w:r>
    </w:p>
    <w:p w14:paraId="64A26A9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C．实行重农抑商的政策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D．提高了国家财政收入</w:t>
      </w:r>
    </w:p>
    <w:p w14:paraId="1AAB837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奥斯曼帝国征服君士坦丁堡后，政府不仅任命希腊正教的头面人物为希腊正教徒的大教主和文职首领(管辖希腊人及不同族群的东正教徒)，还分别任命了亚美尼亚教派的主教和伊斯坦布尔的犹太教大拉比为各自的首领。此举反映出</w:t>
      </w:r>
    </w:p>
    <w:p w14:paraId="701D1A9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A．帝国统治模式的创新　                 </w:t>
      </w:r>
      <w:r>
        <w:rPr>
          <w:rFonts w:hint="eastAsia" w:hAnsi="宋体" w:cs="宋体"/>
          <w:sz w:val="21"/>
          <w:szCs w:val="21"/>
          <w:lang w:val="en-US" w:eastAsia="zh-CN"/>
        </w:rPr>
        <w:t xml:space="preserve">        </w:t>
      </w:r>
      <w:r>
        <w:rPr>
          <w:rFonts w:hint="eastAsia" w:ascii="宋体" w:hAnsi="宋体" w:eastAsia="宋体" w:cs="宋体"/>
          <w:sz w:val="21"/>
          <w:szCs w:val="21"/>
        </w:rPr>
        <w:t>B．不同文化与族群交融</w:t>
      </w:r>
    </w:p>
    <w:p w14:paraId="1B77828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C．因俗而治的统治特点                   </w:t>
      </w:r>
      <w:r>
        <w:rPr>
          <w:rFonts w:hint="eastAsia" w:hAnsi="宋体" w:cs="宋体"/>
          <w:sz w:val="21"/>
          <w:szCs w:val="21"/>
          <w:lang w:val="en-US" w:eastAsia="zh-CN"/>
        </w:rPr>
        <w:t xml:space="preserve">        </w:t>
      </w:r>
      <w:r>
        <w:rPr>
          <w:rFonts w:hint="eastAsia" w:ascii="宋体" w:hAnsi="宋体" w:eastAsia="宋体" w:cs="宋体"/>
          <w:sz w:val="21"/>
          <w:szCs w:val="21"/>
        </w:rPr>
        <w:t>D．政教分离的政治特点</w:t>
      </w:r>
    </w:p>
    <w:p w14:paraId="5CEFE05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下图为古代曾出现过的一些著名帝国示意图。这些帝国都</w:t>
      </w:r>
    </w:p>
    <w:p w14:paraId="27E20DA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"F:\\张潇\\2024\\同步\\历史\\中外历史纲要下\\学生word\\S39.TIF"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"F:\\张潇\\2024\\同步\\历史\\中外历史纲要下\\学生word\\练透\\S39.TIF"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"F:\\张潇\\2024\\同步\\历史\\中外历史纲要下\\学生word\\练透\\S39.TIF"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2695575" cy="7239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r:link="rId8"/>
                    <a:stretch>
                      <a:fillRect/>
                    </a:stretch>
                  </pic:blipFill>
                  <pic:spPr>
                    <a:xfrm>
                      <a:off x="0" y="0"/>
                      <a:ext cx="2695575" cy="723900"/>
                    </a:xfrm>
                    <a:prstGeom prst="rect">
                      <a:avLst/>
                    </a:prstGeom>
                    <a:noFill/>
                    <a:ln>
                      <a:noFill/>
                    </a:ln>
                  </pic:spPr>
                </pic:pic>
              </a:graphicData>
            </a:graphic>
          </wp:inline>
        </w:drawing>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405E412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实行政教合一的政治制度</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主动与中国建立了密切联系</w:t>
      </w:r>
    </w:p>
    <w:p w14:paraId="5722785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控制了东西方的贸易商路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建立了地跨欧亚非的大帝国</w:t>
      </w:r>
    </w:p>
    <w:p w14:paraId="5C7C964A">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lang w:val="en-US" w:eastAsia="zh-CN"/>
        </w:rPr>
      </w:pPr>
    </w:p>
    <w:p w14:paraId="13808670">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0F0FBCBC">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rPr>
        <w:t>15分</w:t>
      </w:r>
      <w:r>
        <w:rPr>
          <w:rFonts w:hint="eastAsia" w:ascii="宋体" w:hAnsi="宋体" w:eastAsia="宋体" w:cs="宋体"/>
          <w:sz w:val="21"/>
          <w:szCs w:val="21"/>
          <w:lang w:eastAsia="zh-CN"/>
        </w:rPr>
        <w:t>）</w:t>
      </w:r>
      <w:r>
        <w:rPr>
          <w:rFonts w:hint="eastAsia" w:ascii="宋体" w:hAnsi="宋体" w:eastAsia="宋体" w:cs="宋体"/>
          <w:sz w:val="21"/>
          <w:szCs w:val="21"/>
        </w:rPr>
        <w:t>阅读材料，完成下列要求。</w:t>
      </w:r>
    </w:p>
    <w:p w14:paraId="4CD79D8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　在周边地区先进生产关系的影响下，奥斯曼土耳其人内部也出现了封建生产关系的萌芽。部落贵族企图通过侵略掠夺来获取新的土地和财富，下层民众则期望征服战争能改变自己的境遇和地位。奥斯曼帝国是近代早期欧亚大陆中部最具扩张性的力量，其扩张能力基于其充分发挥热兵器作战效力的军队。乌尔汗与同种同教的突厥邻国保持友好关系，对风雨飘摇中的拜占庭帝国则集中全力，软硬兼施，不断蚕食其领土。穆罕默德二世继位后，即将夺取君士坦丁堡作为自己的历史使命。1453年5月29日，苦苦支撑了53天的君士坦丁堡终告失守，历经千年风雨的拜占庭帝国退出历史舞台。16世纪中叶，奥斯曼帝国国力臻于鼎盛，成为横跨亚、非、欧三大洲的大帝国。14、15世纪的拜占庭资本主义生产关系缓慢萌芽，然而这一过程却因奥斯曼帝国的征服而明显放慢。苏丹政府对过往商旅强征名目繁多的苛捐杂税，意大利商人对东方贸易的垄断权受到影响。奥斯曼帝国试图消灭广大被征服地区原有居民的语言和文化，但另一方面，奥斯曼帝国承袭了古典伊斯兰文化，同时受到基督教的影响，并吸收了塞尔维亚、保加利亚和拜占庭文化以及犹太文化的元素，推动了伊斯兰文化的发展。</w:t>
      </w:r>
    </w:p>
    <w:p w14:paraId="0DC4FDF0">
      <w:pPr>
        <w:pStyle w:val="2"/>
        <w:keepNext w:val="0"/>
        <w:keepLines w:val="0"/>
        <w:pageBreakBefore w:val="0"/>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——摘编自王斯德《世界通史</w:t>
      </w:r>
      <w:r>
        <w:rPr>
          <w:rFonts w:hint="eastAsia" w:ascii="宋体" w:hAnsi="宋体" w:eastAsia="宋体" w:cs="宋体"/>
          <w:sz w:val="21"/>
          <w:szCs w:val="21"/>
          <w:lang w:eastAsia="zh-CN"/>
        </w:rPr>
        <w:t>（</w:t>
      </w:r>
      <w:r>
        <w:rPr>
          <w:rFonts w:hint="eastAsia" w:ascii="宋体" w:hAnsi="宋体" w:eastAsia="宋体" w:cs="宋体"/>
          <w:sz w:val="21"/>
          <w:szCs w:val="21"/>
        </w:rPr>
        <w:t>第一编</w:t>
      </w:r>
      <w:r>
        <w:rPr>
          <w:rFonts w:hint="eastAsia" w:ascii="宋体" w:hAnsi="宋体" w:eastAsia="宋体" w:cs="宋体"/>
          <w:sz w:val="21"/>
          <w:szCs w:val="21"/>
          <w:lang w:eastAsia="zh-CN"/>
        </w:rPr>
        <w:t>）</w:t>
      </w:r>
      <w:r>
        <w:rPr>
          <w:rFonts w:hint="eastAsia" w:ascii="宋体" w:hAnsi="宋体" w:eastAsia="宋体" w:cs="宋体"/>
          <w:sz w:val="21"/>
          <w:szCs w:val="21"/>
        </w:rPr>
        <w:t>》</w:t>
      </w:r>
    </w:p>
    <w:p w14:paraId="7FCEAD6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根据材料并结合所学知识，概括指出奥斯曼帝国对外扩张的历史条件。</w:t>
      </w:r>
      <w:r>
        <w:rPr>
          <w:rFonts w:hint="eastAsia" w:ascii="宋体" w:hAnsi="宋体" w:eastAsia="宋体" w:cs="宋体"/>
          <w:sz w:val="21"/>
          <w:szCs w:val="21"/>
          <w:lang w:eastAsia="zh-CN"/>
        </w:rPr>
        <w:t>（</w:t>
      </w:r>
      <w:r>
        <w:rPr>
          <w:rFonts w:hint="eastAsia" w:ascii="宋体" w:hAnsi="宋体" w:eastAsia="宋体" w:cs="宋体"/>
          <w:sz w:val="21"/>
          <w:szCs w:val="21"/>
        </w:rPr>
        <w:t>6分</w:t>
      </w:r>
      <w:r>
        <w:rPr>
          <w:rFonts w:hint="eastAsia" w:ascii="宋体" w:hAnsi="宋体" w:eastAsia="宋体" w:cs="宋体"/>
          <w:sz w:val="21"/>
          <w:szCs w:val="21"/>
          <w:lang w:eastAsia="zh-CN"/>
        </w:rPr>
        <w:t>）</w:t>
      </w:r>
    </w:p>
    <w:p w14:paraId="35FE6FD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F338B8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D55D0F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DF0618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0154AE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954B7C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0F2D02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45634D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0C839B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根据材料并结合所学知识，指出奥斯曼帝国对外扩张的历史影响。</w:t>
      </w:r>
      <w:r>
        <w:rPr>
          <w:rFonts w:hint="eastAsia" w:ascii="宋体" w:hAnsi="宋体" w:eastAsia="宋体" w:cs="宋体"/>
          <w:sz w:val="21"/>
          <w:szCs w:val="21"/>
          <w:lang w:eastAsia="zh-CN"/>
        </w:rPr>
        <w:t>（</w:t>
      </w:r>
      <w:r>
        <w:rPr>
          <w:rFonts w:hint="eastAsia" w:ascii="宋体" w:hAnsi="宋体" w:eastAsia="宋体" w:cs="宋体"/>
          <w:sz w:val="21"/>
          <w:szCs w:val="21"/>
        </w:rPr>
        <w:t>9分</w:t>
      </w:r>
      <w:r>
        <w:rPr>
          <w:rFonts w:hint="eastAsia" w:ascii="宋体" w:hAnsi="宋体" w:eastAsia="宋体" w:cs="宋体"/>
          <w:sz w:val="21"/>
          <w:szCs w:val="21"/>
          <w:lang w:eastAsia="zh-CN"/>
        </w:rPr>
        <w:t>）</w:t>
      </w:r>
    </w:p>
    <w:p w14:paraId="49BBFF3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982263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459116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734D26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9D39FE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6C2F55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2FDFF78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8世纪中叶，阿拉伯帝国阿拔斯王朝建立后，医学家米尔斯基是基督教徒，长期担任哈里发的御医；侯奈因是一名景教徒，却担任帝国图书馆馆长和科学院院长；撒比特信仰萨比教，但其学术上的成就受到哈里发的庇护。这表明阿拉伯帝国</w:t>
      </w:r>
    </w:p>
    <w:p w14:paraId="23FF0BC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A．架起了东西方文化的桥梁                </w:t>
      </w:r>
      <w:r>
        <w:rPr>
          <w:rFonts w:hint="eastAsia" w:hAnsi="宋体" w:cs="宋体"/>
          <w:sz w:val="21"/>
          <w:szCs w:val="21"/>
          <w:lang w:val="en-US" w:eastAsia="zh-CN"/>
        </w:rPr>
        <w:t xml:space="preserve">        </w:t>
      </w:r>
      <w:r>
        <w:rPr>
          <w:rFonts w:hint="eastAsia" w:ascii="宋体" w:hAnsi="宋体" w:eastAsia="宋体" w:cs="宋体"/>
          <w:sz w:val="21"/>
          <w:szCs w:val="21"/>
        </w:rPr>
        <w:t>B．科学文化全面繁荣</w:t>
      </w:r>
    </w:p>
    <w:p w14:paraId="2512F07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C．推行开放包容的文化政策                </w:t>
      </w:r>
      <w:r>
        <w:rPr>
          <w:rFonts w:hint="eastAsia" w:hAnsi="宋体" w:cs="宋体"/>
          <w:sz w:val="21"/>
          <w:szCs w:val="21"/>
          <w:lang w:val="en-US" w:eastAsia="zh-CN"/>
        </w:rPr>
        <w:t xml:space="preserve">        </w:t>
      </w:r>
      <w:r>
        <w:rPr>
          <w:rFonts w:hint="eastAsia" w:ascii="宋体" w:hAnsi="宋体" w:eastAsia="宋体" w:cs="宋体"/>
          <w:sz w:val="21"/>
          <w:szCs w:val="21"/>
        </w:rPr>
        <w:t>D．实行宗教信仰自由</w:t>
      </w:r>
    </w:p>
    <w:p w14:paraId="2EF583B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中世纪时，欧洲地区的古希腊、罗马文化几乎被毁灭殆尽，而阿拉伯地区则保留了大量的阿拉伯文版本的古希腊、罗马书籍。这些书籍在中世纪后期又被译成拉丁文等西方文字重新回到欧洲。这说明</w:t>
      </w:r>
    </w:p>
    <w:p w14:paraId="575BBFE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A．阿拉伯人一定程度上推动了西欧文艺复兴运动</w:t>
      </w:r>
    </w:p>
    <w:p w14:paraId="4079A69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B．阿拉伯文字成为世界通用性文字并被广泛流传</w:t>
      </w:r>
    </w:p>
    <w:p w14:paraId="20835BC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C．古希腊、罗马文化对阿拉伯地区产生深远影响</w:t>
      </w:r>
    </w:p>
    <w:p w14:paraId="539B53D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D．阿拉伯帝国一度成为东西方文化交流的枢纽带</w:t>
      </w:r>
    </w:p>
    <w:p w14:paraId="61A5B68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阿拉伯帝国首都的邮政总局,曾编制了许多旅行指南,指南中记载了各驿站的名称和各站之间的距离,许多驿站位于今叙利亚、伊朗、中亚等地。据此可推知,阿拉伯帝国</w:t>
      </w:r>
    </w:p>
    <w:p w14:paraId="400CF25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A.鼓励长途贩运活动</w:t>
      </w:r>
      <w:r>
        <w:rPr>
          <w:rFonts w:hint="eastAsia" w:hAnsi="宋体" w:cs="宋体"/>
          <w:sz w:val="21"/>
          <w:szCs w:val="21"/>
          <w:lang w:val="en-US" w:eastAsia="zh-CN"/>
        </w:rPr>
        <w:t xml:space="preserve">                              </w:t>
      </w:r>
      <w:r>
        <w:rPr>
          <w:rFonts w:hint="eastAsia" w:ascii="宋体" w:hAnsi="宋体" w:eastAsia="宋体" w:cs="宋体"/>
          <w:sz w:val="21"/>
          <w:szCs w:val="21"/>
        </w:rPr>
        <w:t xml:space="preserve"> B.重视交通工具的革新</w:t>
      </w:r>
    </w:p>
    <w:p w14:paraId="1C9B98E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C.开辟了亚欧新商路 </w:t>
      </w:r>
      <w:r>
        <w:rPr>
          <w:rFonts w:hint="eastAsia" w:hAnsi="宋体" w:cs="宋体"/>
          <w:sz w:val="21"/>
          <w:szCs w:val="21"/>
          <w:lang w:val="en-US" w:eastAsia="zh-CN"/>
        </w:rPr>
        <w:t xml:space="preserve">                              </w:t>
      </w:r>
      <w:r>
        <w:rPr>
          <w:rFonts w:hint="eastAsia" w:ascii="宋体" w:hAnsi="宋体" w:eastAsia="宋体" w:cs="宋体"/>
          <w:sz w:val="21"/>
          <w:szCs w:val="21"/>
        </w:rPr>
        <w:t>D.注重传播本民族文化</w:t>
      </w:r>
    </w:p>
    <w:p w14:paraId="34080226">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《一千零一夜》中的人物,从商人到金匠,从理发师到渔夫,从平民到国王,常常是看重物质的;“悬诗”之所以能在阿拉伯半岛产生,也是因为半岛上集市的繁荣。这反映出</w:t>
      </w:r>
    </w:p>
    <w:p w14:paraId="5AB713BE">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A.地理环境对阿拉伯商业发展的影响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B.阿拉伯成为东西方文化交流的桥梁</w:t>
      </w:r>
    </w:p>
    <w:p w14:paraId="1E0501A5">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C.阿拉伯文化具有开放包容的品质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D.重商倾向对阿拉伯文学的影响</w:t>
      </w:r>
    </w:p>
    <w:p w14:paraId="0DC88667">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奥斯曼帝国的最高统治者是苏丹,他是帝国的宗教领袖;在帝国中,宗教上层和封建主是统治阶级。这表明奥斯曼帝国</w:t>
      </w:r>
    </w:p>
    <w:p w14:paraId="091706AA">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A.实行封君封臣制</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B.具有政教合一的特征</w:t>
      </w:r>
    </w:p>
    <w:p w14:paraId="01C57A69">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C.信奉伊斯兰教</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D.处于基督教会的统治之下</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6C03FEA"/>
    <w:rsid w:val="0770178C"/>
    <w:rsid w:val="0A6F781A"/>
    <w:rsid w:val="0F3B4465"/>
    <w:rsid w:val="14D32A68"/>
    <w:rsid w:val="15AF0C1E"/>
    <w:rsid w:val="1FA25FAA"/>
    <w:rsid w:val="27B43702"/>
    <w:rsid w:val="33CC7D86"/>
    <w:rsid w:val="36A4650C"/>
    <w:rsid w:val="49AA660A"/>
    <w:rsid w:val="54BE237C"/>
    <w:rsid w:val="625E452F"/>
    <w:rsid w:val="65876B37"/>
    <w:rsid w:val="66141F34"/>
    <w:rsid w:val="6CE74E75"/>
    <w:rsid w:val="6DCDD011"/>
    <w:rsid w:val="7B6464DC"/>
    <w:rsid w:val="7BCF02F2"/>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S39.TIF" TargetMode="External"/><Relationship Id="rId7" Type="http://schemas.openxmlformats.org/officeDocument/2006/relationships/image" Target="media/image2.png"/><Relationship Id="rId6" Type="http://schemas.openxmlformats.org/officeDocument/2006/relationships/image" Target="S40.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3822</Words>
  <Characters>4056</Characters>
  <Lines>0</Lines>
  <Paragraphs>0</Paragraphs>
  <TotalTime>2</TotalTime>
  <ScaleCrop>false</ScaleCrop>
  <LinksUpToDate>false</LinksUpToDate>
  <CharactersWithSpaces>4826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2025-02-25T08:04:49Z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