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036"/>
        <w:gridCol w:w="4693"/>
      </w:tblGrid>
      <w:tr w14:paraId="6DC02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58133"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highlight w:val="yellow"/>
              </w:rPr>
              <w:t>3.1个人信息</w:t>
            </w:r>
          </w:p>
        </w:tc>
      </w:tr>
      <w:tr w14:paraId="3A674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E4C7D"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3.1.1校内外担任职务情况</w:t>
            </w:r>
          </w:p>
        </w:tc>
      </w:tr>
      <w:tr w14:paraId="6778B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BDD5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一至高三选填；校内职务一般填写在学校与年级的学生会、团委、社团和班级的任职情况，校外职务一般由个人按实际情况确定，项目如果过多，选个人认为最重要的填写，最多不得超过8项；佐证材料为选填，职务聘任证书照片等，pdf、jpg格式，文件大小不超过2M</w:t>
            </w:r>
          </w:p>
        </w:tc>
      </w:tr>
      <w:tr w14:paraId="298C0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84CB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yellow"/>
              </w:rPr>
              <w:t>选填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。最多录入8条，填报内容如下。</w:t>
            </w:r>
          </w:p>
        </w:tc>
      </w:tr>
      <w:tr w14:paraId="554ED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EE6B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职务名称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8E10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D0C8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最多填50个字</w:t>
            </w:r>
          </w:p>
        </w:tc>
      </w:tr>
      <w:tr w14:paraId="63ED9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8DFC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校内/校外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E530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0D5E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选择“校内、校外”</w:t>
            </w:r>
          </w:p>
        </w:tc>
      </w:tr>
      <w:tr w14:paraId="2F812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E300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主要职责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6842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D030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最多填50个字</w:t>
            </w:r>
          </w:p>
        </w:tc>
      </w:tr>
      <w:tr w14:paraId="1F44A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7995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8F98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864E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9CBE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B8CC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E5EB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7EC2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68BB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AA49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佐证材料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1A0D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2A98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可不填。文件格式包括 jpg,jpeg,png,pdf 单个文件大小不超过3M。最多可上传三个附件。</w:t>
            </w:r>
          </w:p>
        </w:tc>
      </w:tr>
      <w:tr w14:paraId="61973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18342"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3.1.2奖励信息</w:t>
            </w:r>
          </w:p>
        </w:tc>
      </w:tr>
      <w:tr w14:paraId="689EE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2C41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校外奖励填写县级以上奖励，校内填写校级奖励，总计最多填写8项奖励</w:t>
            </w:r>
          </w:p>
        </w:tc>
      </w:tr>
      <w:tr w14:paraId="4F211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5E8C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yellow"/>
              </w:rPr>
              <w:t>选填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。最多录入8条，填报内容如下。</w:t>
            </w:r>
          </w:p>
        </w:tc>
      </w:tr>
      <w:tr w14:paraId="77F21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DD09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校内/校外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FCB2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D12F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选择“校内、校外”</w:t>
            </w:r>
          </w:p>
        </w:tc>
      </w:tr>
      <w:tr w14:paraId="01314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D8E7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颁奖部门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415A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C5AD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最多填50个字</w:t>
            </w:r>
          </w:p>
        </w:tc>
      </w:tr>
      <w:tr w14:paraId="44988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21D6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奖励名称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A86D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D0C4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最多填50个字</w:t>
            </w:r>
          </w:p>
        </w:tc>
      </w:tr>
      <w:tr w14:paraId="6AE02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D40A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71CA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26D6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E1B5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0B96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证书附件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D712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BE9F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文件格式包括 jpg,jpeg,png,doc,docx,ppt,pptx,pdf单个文件大小不超过3M。最多可上传三个附件。</w:t>
            </w:r>
          </w:p>
        </w:tc>
      </w:tr>
      <w:tr w14:paraId="69351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45E14"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3.2社团经历</w:t>
            </w:r>
          </w:p>
        </w:tc>
      </w:tr>
      <w:tr w14:paraId="5F8C9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E9E0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高一至高三选填，每学期填写不超过2个社团；代表作品上传为选填(不超过3项，文件形式word、pdf、jpg，每项大小不超过3M）</w:t>
            </w:r>
          </w:p>
        </w:tc>
      </w:tr>
      <w:tr w14:paraId="6FBBE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4657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yellow"/>
              </w:rPr>
              <w:t>选填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。最多录入2条，填报内容如下。</w:t>
            </w:r>
          </w:p>
        </w:tc>
      </w:tr>
      <w:tr w14:paraId="115D0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FD26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社团名称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7500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DC04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最多填50个字</w:t>
            </w:r>
          </w:p>
        </w:tc>
      </w:tr>
      <w:tr w14:paraId="08525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9AD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突出表现或代表作品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3701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529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可不填。最多填50个字</w:t>
            </w:r>
          </w:p>
        </w:tc>
      </w:tr>
      <w:tr w14:paraId="3BA98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90D8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收获与感悟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6E00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42DA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最多填300个字</w:t>
            </w:r>
          </w:p>
        </w:tc>
      </w:tr>
      <w:tr w14:paraId="37158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4E4E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代表作品上传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F5C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DE68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可不填。文件格式包括jpg,jpeg,png,pdf,doc,docx单个文件大小不超过3M。最多可上传三个附件。</w:t>
            </w:r>
          </w:p>
        </w:tc>
      </w:tr>
      <w:tr w14:paraId="4E254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36520"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FF0000"/>
                <w:kern w:val="0"/>
                <w:sz w:val="22"/>
                <w:highlight w:val="yellow"/>
              </w:rPr>
              <w:t>3.3社会实践与志愿服务（必填）</w:t>
            </w:r>
          </w:p>
        </w:tc>
      </w:tr>
      <w:tr w14:paraId="758AC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1DB7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包括党团活动、军训、社会考察、职业体验、志愿服务等，高一至高三填写，每学期至少填一项，最多填写3项；活动主要内容（包括时间、地点、活动内容（300字内））、收获与感悟（300字内）、佐证材料（活动照片、考察报告、体验日记、调查报告等能够证明参加活动的材料，每个活动至少一项，文件形式word、pdf、jpg，文件大小不超过3M）</w:t>
            </w:r>
          </w:p>
        </w:tc>
      </w:tr>
      <w:tr w14:paraId="25008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827A4"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FF0000"/>
                <w:kern w:val="0"/>
                <w:sz w:val="22"/>
                <w:highlight w:val="yellow"/>
              </w:rPr>
              <w:t>高二上学期必填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。最多录入3条。填报内容如下。</w:t>
            </w:r>
          </w:p>
        </w:tc>
      </w:tr>
      <w:tr w14:paraId="583BB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6B61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活动名称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F367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585A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最多填50个字</w:t>
            </w:r>
          </w:p>
        </w:tc>
      </w:tr>
      <w:tr w14:paraId="3476B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22E5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活动时间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D784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D35A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E00B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3A92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活动地点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E9BD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921F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最多填50个字</w:t>
            </w:r>
          </w:p>
        </w:tc>
      </w:tr>
      <w:tr w14:paraId="3D047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AF67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活动内容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D135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C2DD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最多填300个字</w:t>
            </w:r>
          </w:p>
        </w:tc>
      </w:tr>
      <w:tr w14:paraId="7DEC6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68C3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收获与感悟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5926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059C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最多填300个字</w:t>
            </w:r>
          </w:p>
        </w:tc>
      </w:tr>
      <w:tr w14:paraId="729EF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E633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佐证材料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78C4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10B4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文件格式包括jpg,jpeg,png,pdf,doc,docx单个文件大小不超过3M。最多可上传三个附件。</w:t>
            </w:r>
          </w:p>
        </w:tc>
      </w:tr>
      <w:tr w14:paraId="0E31D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75BC1"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3.4学习表现与特长</w:t>
            </w:r>
          </w:p>
        </w:tc>
      </w:tr>
      <w:tr w14:paraId="1C780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B4DAA"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FF0000"/>
                <w:kern w:val="0"/>
                <w:sz w:val="22"/>
                <w:highlight w:val="yellow"/>
              </w:rPr>
              <w:t>3.4.1研究性学习代表成果（必填）</w:t>
            </w:r>
          </w:p>
        </w:tc>
      </w:tr>
      <w:tr w14:paraId="60561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19A5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一般指研究性学习成果报告（小论文）、获奖证书、科技小制作的相关照片、视频等；高中必须完成2个课题研究或项目设计。高一下必填，高二上必填；课题成果报告（项目设计成果）上传 （格式参考下载，文件形式word、pdf、jpg，文件大小不超过3M）</w:t>
            </w:r>
          </w:p>
        </w:tc>
      </w:tr>
      <w:tr w14:paraId="1DC59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4FA4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FF0000"/>
                <w:kern w:val="0"/>
                <w:sz w:val="22"/>
                <w:highlight w:val="yellow"/>
              </w:rPr>
              <w:t>高二上学期必填</w:t>
            </w: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  <w:highlight w:val="yellow"/>
              </w:rPr>
              <w:t>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最多录入8条，填报内容如下。</w:t>
            </w:r>
          </w:p>
        </w:tc>
      </w:tr>
      <w:tr w14:paraId="083E3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D553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研究课题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757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14DB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最多填50个字</w:t>
            </w:r>
          </w:p>
        </w:tc>
      </w:tr>
      <w:tr w14:paraId="33FC2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6D02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本人在小组内角色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DCC7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416C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最多填50个字</w:t>
            </w:r>
          </w:p>
        </w:tc>
      </w:tr>
      <w:tr w14:paraId="3488D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2BC1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小组成员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03EB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39F4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最多填50个字</w:t>
            </w:r>
          </w:p>
        </w:tc>
      </w:tr>
      <w:tr w14:paraId="7E28A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B232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A222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63C6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最多填50个字</w:t>
            </w:r>
          </w:p>
        </w:tc>
      </w:tr>
      <w:tr w14:paraId="485F1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1AE8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成果简介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885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AFAA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最多填300个字</w:t>
            </w:r>
          </w:p>
        </w:tc>
      </w:tr>
      <w:tr w14:paraId="58F1E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37CA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课题成果报告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B68E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C9D1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文件格式包括jpg,jpeg,png,doc,docx,pdf单个文件大小不超过3M。最多可上传三个附件。</w:t>
            </w:r>
          </w:p>
        </w:tc>
      </w:tr>
      <w:tr w14:paraId="21D0C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E5FE2"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3.4.2通用技术代表作品</w:t>
            </w:r>
          </w:p>
        </w:tc>
      </w:tr>
      <w:tr w14:paraId="2DA2E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7594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高中至少完成1—2项成果，高一下必填；通用技术成果上传（格式参考，文件形式word、pdf、jpg，文件大小不超过3M）</w:t>
            </w:r>
          </w:p>
        </w:tc>
      </w:tr>
      <w:tr w14:paraId="4A905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0C70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选填。最多录入8条，填报内容如下。</w:t>
            </w:r>
          </w:p>
        </w:tc>
      </w:tr>
      <w:tr w14:paraId="48D89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A1B0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B42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87F6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最多填50个字</w:t>
            </w:r>
          </w:p>
        </w:tc>
      </w:tr>
      <w:tr w14:paraId="504E2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D2E4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设计方案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0E1F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FC5A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文件格式包括jpg,jpeg,png,doc,docx,pdf单个文件大小不超过3M。最多可上传三个附件。</w:t>
            </w:r>
          </w:p>
        </w:tc>
      </w:tr>
      <w:tr w14:paraId="1772F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D977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作品展示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995D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621D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文件格式包括jpg,jpeg,png,doc,docx,pdf单个文件大小不超过3M。最多可上传三个附件。</w:t>
            </w:r>
          </w:p>
        </w:tc>
      </w:tr>
      <w:tr w14:paraId="7A7EB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42EA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使用说明书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AB67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75AE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文件格式包括jpg,jpeg,png,doc,docx,pdf单个文件大小不超过3M。最多可上传三个附件。</w:t>
            </w:r>
          </w:p>
        </w:tc>
      </w:tr>
      <w:tr w14:paraId="04FEC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C71C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成果简介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A894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6775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最多填300个字。</w:t>
            </w:r>
          </w:p>
        </w:tc>
      </w:tr>
      <w:tr w14:paraId="5135B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8FCC3"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3.4.3审美与艺术领域代表作品</w:t>
            </w:r>
          </w:p>
        </w:tc>
      </w:tr>
      <w:tr w14:paraId="66AD3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169D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包括音乐、美术、舞蹈、戏剧、影视、书法等艺术领域的活动经历、代表作品等，高一至高三选填，每学期最多8项。如有获奖则必须上传相关证书佐证及相关获奖信息。</w:t>
            </w:r>
          </w:p>
        </w:tc>
      </w:tr>
      <w:tr w14:paraId="23B58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1EBD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yellow"/>
              </w:rPr>
              <w:t>选填。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最多录入8条，填报内容如下。</w:t>
            </w:r>
          </w:p>
        </w:tc>
      </w:tr>
      <w:tr w14:paraId="36B56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371C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代表作品名称及简要介绍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7747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8869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可不填。最多填300个字</w:t>
            </w:r>
          </w:p>
        </w:tc>
      </w:tr>
      <w:tr w14:paraId="38C87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246C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活动经历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CB05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4E7B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可不填。最多填300个字</w:t>
            </w:r>
          </w:p>
        </w:tc>
      </w:tr>
      <w:tr w14:paraId="63F08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3078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相关证书或代表作品（附件）。文件格式包括jpg,jpeg,doc,docx,pdf,mp3,mp4单个文件大小不超过20M。最多可上传三个附件。未获奖可不填。</w:t>
            </w:r>
          </w:p>
        </w:tc>
      </w:tr>
      <w:tr w14:paraId="08404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95A4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艺术特长或获奖情况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AB06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DC3B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可不填。最多填300个字。如填写获奖情况则必须上传相关证书佐证。 [</w:t>
            </w: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删除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]</w:t>
            </w:r>
          </w:p>
        </w:tc>
      </w:tr>
      <w:tr w14:paraId="3F00C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0A32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艺术类别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AAC6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85D3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选择“文学、绘画、书法、音乐、舞蹈、雕塑、戏剧、建筑、电影”。 [</w:t>
            </w:r>
            <w:r>
              <w:rPr>
                <w:rFonts w:hint="eastAsia" w:ascii="等线" w:hAnsi="等线" w:eastAsia="等线" w:cs="宋体"/>
                <w:color w:val="548235" w:themeColor="accent6" w:themeShade="BF"/>
                <w:kern w:val="0"/>
                <w:sz w:val="22"/>
              </w:rPr>
              <w:t>新增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]</w:t>
            </w:r>
          </w:p>
        </w:tc>
      </w:tr>
      <w:tr w14:paraId="15B22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1EA2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是否获奖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FFE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EE1E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选择“是、否”[</w:t>
            </w:r>
            <w:r>
              <w:rPr>
                <w:rFonts w:hint="eastAsia" w:ascii="等线" w:hAnsi="等线" w:eastAsia="等线" w:cs="宋体"/>
                <w:color w:val="548235" w:themeColor="accent6" w:themeShade="BF"/>
                <w:kern w:val="0"/>
                <w:sz w:val="22"/>
              </w:rPr>
              <w:t>新增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]</w:t>
            </w:r>
          </w:p>
        </w:tc>
      </w:tr>
      <w:tr w14:paraId="0455D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50A4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获奖时间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BD0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7C8F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填写年月日。未获奖可不填。格式如　2019-05-03 [</w:t>
            </w:r>
            <w:r>
              <w:rPr>
                <w:rFonts w:hint="eastAsia" w:ascii="等线" w:hAnsi="等线" w:eastAsia="等线" w:cs="宋体"/>
                <w:color w:val="548235" w:themeColor="accent6" w:themeShade="BF"/>
                <w:kern w:val="0"/>
                <w:sz w:val="22"/>
              </w:rPr>
              <w:t>新增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]</w:t>
            </w:r>
          </w:p>
        </w:tc>
      </w:tr>
      <w:tr w14:paraId="18E3C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5FA6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获奖等次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7B9A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BDBF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选择“校级、区县级、市级、省级、国家级” 。未获奖可不填。 [</w:t>
            </w:r>
            <w:r>
              <w:rPr>
                <w:rFonts w:hint="eastAsia" w:ascii="等线" w:hAnsi="等线" w:eastAsia="等线" w:cs="宋体"/>
                <w:color w:val="548235" w:themeColor="accent6" w:themeShade="BF"/>
                <w:kern w:val="0"/>
                <w:sz w:val="22"/>
              </w:rPr>
              <w:t>新增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]</w:t>
            </w:r>
          </w:p>
        </w:tc>
      </w:tr>
      <w:tr w14:paraId="5B7F5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91D6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颁奖单位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29A5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2327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最多填50个字。未获奖可不填。[</w:t>
            </w:r>
            <w:r>
              <w:rPr>
                <w:rFonts w:hint="eastAsia" w:ascii="等线" w:hAnsi="等线" w:eastAsia="等线" w:cs="宋体"/>
                <w:color w:val="548235" w:themeColor="accent6" w:themeShade="BF"/>
                <w:kern w:val="0"/>
                <w:sz w:val="22"/>
              </w:rPr>
              <w:t>新增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]</w:t>
            </w:r>
          </w:p>
        </w:tc>
      </w:tr>
      <w:tr w14:paraId="7D1F6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6A60E"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3.4.4科技创新活动的获奖经历</w:t>
            </w:r>
          </w:p>
        </w:tc>
      </w:tr>
      <w:tr w14:paraId="787F3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D477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高一至高三选填，参加科技创新活动经历（包括活动名称、时间、地点、活动内容、收获与感悟等）、证明材料上传（主要指证书，pdf、jpg格式，文件大小不超过10M）</w:t>
            </w:r>
          </w:p>
        </w:tc>
      </w:tr>
      <w:tr w14:paraId="09514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BCFB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yellow"/>
              </w:rPr>
              <w:t>选填。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最多录入8条，填报内容如下。</w:t>
            </w:r>
          </w:p>
        </w:tc>
      </w:tr>
      <w:tr w14:paraId="2F511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DA48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活动名称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21D7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D595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最多填50个字</w:t>
            </w:r>
          </w:p>
        </w:tc>
      </w:tr>
      <w:tr w14:paraId="0B6CA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8155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活动时间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916D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B1A3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填写年月日。格式如　2019-05-03</w:t>
            </w:r>
          </w:p>
        </w:tc>
      </w:tr>
      <w:tr w14:paraId="5D663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FE59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活动地点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4F29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8956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最多填50个字</w:t>
            </w:r>
          </w:p>
        </w:tc>
      </w:tr>
      <w:tr w14:paraId="79248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D9D0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活动内容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AD3E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0310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最多填300个字。</w:t>
            </w:r>
          </w:p>
        </w:tc>
      </w:tr>
      <w:tr w14:paraId="6159D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1A6F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收获与感悟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0557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5B8F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最多填300个字。</w:t>
            </w:r>
          </w:p>
        </w:tc>
      </w:tr>
      <w:tr w14:paraId="3DCD2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0887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获奖情况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B8E2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B422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最多填300个字。 [</w:t>
            </w: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删除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]</w:t>
            </w:r>
          </w:p>
        </w:tc>
      </w:tr>
      <w:tr w14:paraId="0D646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BFD8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佐证材料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407D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5987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文件格式包括jpg,jpeg,png,pdf单个文件大小不超过3M。最多可上传三个附件。</w:t>
            </w:r>
          </w:p>
        </w:tc>
      </w:tr>
      <w:tr w14:paraId="3EDD1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AF27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是否获奖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E50F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B7F7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选择“是、否”[</w:t>
            </w:r>
            <w:r>
              <w:rPr>
                <w:rFonts w:hint="eastAsia" w:ascii="等线" w:hAnsi="等线" w:eastAsia="等线" w:cs="宋体"/>
                <w:color w:val="548235" w:themeColor="accent6" w:themeShade="BF"/>
                <w:kern w:val="0"/>
                <w:sz w:val="22"/>
              </w:rPr>
              <w:t>新增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]</w:t>
            </w:r>
          </w:p>
        </w:tc>
      </w:tr>
      <w:tr w14:paraId="0459C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F677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获奖时间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0B0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C3B8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填写年月日。未获奖可不填。格式如　2019-05-03 [</w:t>
            </w:r>
            <w:r>
              <w:rPr>
                <w:rFonts w:hint="eastAsia" w:ascii="等线" w:hAnsi="等线" w:eastAsia="等线" w:cs="宋体"/>
                <w:color w:val="548235" w:themeColor="accent6" w:themeShade="BF"/>
                <w:kern w:val="0"/>
                <w:sz w:val="22"/>
              </w:rPr>
              <w:t>新增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]</w:t>
            </w:r>
          </w:p>
        </w:tc>
      </w:tr>
      <w:tr w14:paraId="51457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41F4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获奖等次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0F94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6678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选择“校级、区县级、市级、省级、国家级” 。未获奖可不填。 [</w:t>
            </w:r>
            <w:r>
              <w:rPr>
                <w:rFonts w:hint="eastAsia" w:ascii="等线" w:hAnsi="等线" w:eastAsia="等线" w:cs="宋体"/>
                <w:color w:val="548235" w:themeColor="accent6" w:themeShade="BF"/>
                <w:kern w:val="0"/>
                <w:sz w:val="22"/>
              </w:rPr>
              <w:t>新增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]</w:t>
            </w:r>
          </w:p>
        </w:tc>
      </w:tr>
      <w:tr w14:paraId="32082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4442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颁奖单位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14E9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6C0E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最多填50个字。未获奖可不填。[</w:t>
            </w:r>
            <w:r>
              <w:rPr>
                <w:rFonts w:hint="eastAsia" w:ascii="等线" w:hAnsi="等线" w:eastAsia="等线" w:cs="宋体"/>
                <w:color w:val="548235" w:themeColor="accent6" w:themeShade="BF"/>
                <w:kern w:val="0"/>
                <w:sz w:val="22"/>
              </w:rPr>
              <w:t>新增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]</w:t>
            </w:r>
          </w:p>
        </w:tc>
      </w:tr>
      <w:tr w14:paraId="54C6A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221BE"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3.4.5专利</w:t>
            </w:r>
          </w:p>
        </w:tc>
      </w:tr>
      <w:tr w14:paraId="247DE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A2A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包括发明、实用新型、外观设计；专利名称、专利号、专利介绍（300字内）、专利图片与专利证书（pdf、jpg格式，不超过3M）</w:t>
            </w:r>
          </w:p>
        </w:tc>
      </w:tr>
      <w:tr w14:paraId="07298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DA09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yellow"/>
              </w:rPr>
              <w:t>选填。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最多录入8条，填报内容如下。</w:t>
            </w:r>
          </w:p>
        </w:tc>
      </w:tr>
      <w:tr w14:paraId="11D69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6A9D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专利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6BEC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5F1F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最多填50个字</w:t>
            </w:r>
          </w:p>
        </w:tc>
      </w:tr>
      <w:tr w14:paraId="3CD9E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C40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专利图片与专利证书文件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6259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8807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格式包括jpg,jpeg,png,pdf单个文件大小不超过3M。最多可上传三个附件。</w:t>
            </w:r>
          </w:p>
        </w:tc>
      </w:tr>
      <w:tr w14:paraId="5139D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0AEB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专利号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2BA3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9FCE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最多填50个字</w:t>
            </w:r>
          </w:p>
        </w:tc>
      </w:tr>
      <w:tr w14:paraId="3AF76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6940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专利介绍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BE30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5B13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最多填300个字</w:t>
            </w:r>
          </w:p>
        </w:tc>
      </w:tr>
      <w:tr w14:paraId="4B7D0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15592"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3.4.6学科特长与表现</w:t>
            </w:r>
          </w:p>
        </w:tc>
      </w:tr>
      <w:tr w14:paraId="2EB94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FE27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此处不包括音体美、通用技术、研究性学习，高一至高三选填； </w:t>
            </w:r>
          </w:p>
        </w:tc>
      </w:tr>
      <w:tr w14:paraId="2EC02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9008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yellow"/>
              </w:rPr>
              <w:t>选填。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最多录入8条，填报内容如下。</w:t>
            </w:r>
          </w:p>
        </w:tc>
      </w:tr>
      <w:tr w14:paraId="1E3BF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6E59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D2B4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B701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最多填50个字</w:t>
            </w:r>
          </w:p>
        </w:tc>
      </w:tr>
      <w:tr w14:paraId="3652D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E897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获奖情况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9F46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C289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可不填。最多填50个字 [</w:t>
            </w: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删除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]</w:t>
            </w:r>
          </w:p>
        </w:tc>
      </w:tr>
      <w:tr w14:paraId="1D9FA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2059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颁奖部门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D8CF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5AD3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未获奖可不填。最多填50个字</w:t>
            </w:r>
          </w:p>
        </w:tc>
      </w:tr>
      <w:tr w14:paraId="32DB5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6D4F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特长说明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47A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22F5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最多填300个字</w:t>
            </w:r>
          </w:p>
        </w:tc>
      </w:tr>
      <w:tr w14:paraId="5A0BD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102D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佐证材料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1F1F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1BAD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格式包括jpg,jpeg,png,pdf单个文件大小不超过3M。最多可上传三个附件。</w:t>
            </w:r>
          </w:p>
        </w:tc>
      </w:tr>
      <w:tr w14:paraId="1F13E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0EE4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是否获奖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ED4A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1BA2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选择“是、否” [</w:t>
            </w:r>
            <w:r>
              <w:rPr>
                <w:rFonts w:hint="eastAsia" w:ascii="等线" w:hAnsi="等线" w:eastAsia="等线" w:cs="宋体"/>
                <w:color w:val="548235" w:themeColor="accent6" w:themeShade="BF"/>
                <w:kern w:val="0"/>
                <w:sz w:val="22"/>
              </w:rPr>
              <w:t>新增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]</w:t>
            </w:r>
          </w:p>
        </w:tc>
      </w:tr>
      <w:tr w14:paraId="2AFD7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4022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获奖时间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C14C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F0EA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填写年月日。未获奖可不填。格式如　2019-05-03 [</w:t>
            </w:r>
            <w:r>
              <w:rPr>
                <w:rFonts w:hint="eastAsia" w:ascii="等线" w:hAnsi="等线" w:eastAsia="等线" w:cs="宋体"/>
                <w:color w:val="548235" w:themeColor="accent6" w:themeShade="BF"/>
                <w:kern w:val="0"/>
                <w:sz w:val="22"/>
              </w:rPr>
              <w:t>新增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]</w:t>
            </w:r>
          </w:p>
        </w:tc>
      </w:tr>
      <w:tr w14:paraId="3B982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3F75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获奖等次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C1B3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A76B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选择“校级、区县级、市级、省级、国家级” 。未获奖可不填。 [</w:t>
            </w:r>
            <w:r>
              <w:rPr>
                <w:rFonts w:hint="eastAsia" w:ascii="等线" w:hAnsi="等线" w:eastAsia="等线" w:cs="宋体"/>
                <w:color w:val="548235" w:themeColor="accent6" w:themeShade="BF"/>
                <w:kern w:val="0"/>
                <w:sz w:val="22"/>
              </w:rPr>
              <w:t>新增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]</w:t>
            </w:r>
          </w:p>
        </w:tc>
      </w:tr>
      <w:tr w14:paraId="6A3AD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2E80E"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3.4.7体育特长</w:t>
            </w:r>
          </w:p>
        </w:tc>
      </w:tr>
      <w:tr w14:paraId="3FA8B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AA87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高一至高三选填；体育竞赛获奖情况(校级及以上，50字内）、运动特长（国家二级运动员及以上,300字内），获奖或运动特长证书上传（pdf、jpg格式，文件大小不超过3M）</w:t>
            </w:r>
          </w:p>
        </w:tc>
      </w:tr>
      <w:tr w14:paraId="5288F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2F8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yellow"/>
              </w:rPr>
              <w:t>选填。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最多录入8条，填报内容如下。</w:t>
            </w:r>
          </w:p>
        </w:tc>
      </w:tr>
      <w:tr w14:paraId="374E5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B026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F07C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85DF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最多填50个字</w:t>
            </w:r>
          </w:p>
        </w:tc>
      </w:tr>
      <w:tr w14:paraId="004C4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4457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获奖情况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595D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3F1F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可不填。最多填50个字 [</w:t>
            </w: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删除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]</w:t>
            </w:r>
          </w:p>
        </w:tc>
      </w:tr>
      <w:tr w14:paraId="6249D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C79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运动特长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4578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4F21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最多填300个字</w:t>
            </w:r>
          </w:p>
        </w:tc>
      </w:tr>
      <w:tr w14:paraId="24E82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AC2A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佐证材料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1734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8CA1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格式包括jpg,jpeg,png,pdf单个文件大小不超过3M。最多可上传三个附件。</w:t>
            </w:r>
          </w:p>
        </w:tc>
      </w:tr>
      <w:tr w14:paraId="13AA5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8387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是否获奖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3475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FFA0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选择“是、否” [</w:t>
            </w:r>
            <w:r>
              <w:rPr>
                <w:rFonts w:hint="eastAsia" w:ascii="等线" w:hAnsi="等线" w:eastAsia="等线" w:cs="宋体"/>
                <w:color w:val="548235" w:themeColor="accent6" w:themeShade="BF"/>
                <w:kern w:val="0"/>
                <w:sz w:val="22"/>
              </w:rPr>
              <w:t>新增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]</w:t>
            </w:r>
          </w:p>
        </w:tc>
      </w:tr>
      <w:tr w14:paraId="0C417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1BF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获奖时间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EE5A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A8CB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填写年月日。未获奖可不填。格式如　2019-05-03 [</w:t>
            </w:r>
            <w:r>
              <w:rPr>
                <w:rFonts w:hint="eastAsia" w:ascii="等线" w:hAnsi="等线" w:eastAsia="等线" w:cs="宋体"/>
                <w:color w:val="548235" w:themeColor="accent6" w:themeShade="BF"/>
                <w:kern w:val="0"/>
                <w:sz w:val="22"/>
              </w:rPr>
              <w:t>新增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]</w:t>
            </w:r>
          </w:p>
        </w:tc>
      </w:tr>
      <w:tr w14:paraId="7ED39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819B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获奖等次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D9E6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5688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选择“校级、区县级、市级、省级、国家级” 。未获奖可不填。 [</w:t>
            </w:r>
            <w:r>
              <w:rPr>
                <w:rFonts w:hint="eastAsia" w:ascii="等线" w:hAnsi="等线" w:eastAsia="等线" w:cs="宋体"/>
                <w:color w:val="548235" w:themeColor="accent6" w:themeShade="BF"/>
                <w:kern w:val="0"/>
                <w:sz w:val="22"/>
              </w:rPr>
              <w:t>新增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]</w:t>
            </w:r>
          </w:p>
        </w:tc>
      </w:tr>
      <w:tr w14:paraId="4A038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9205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颁奖单位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50AB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EF69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最多填50个字。未获奖可不填。[</w:t>
            </w:r>
            <w:r>
              <w:rPr>
                <w:rFonts w:hint="eastAsia" w:ascii="等线" w:hAnsi="等线" w:eastAsia="等线" w:cs="宋体"/>
                <w:color w:val="548235" w:themeColor="accent6" w:themeShade="BF"/>
                <w:kern w:val="0"/>
                <w:sz w:val="22"/>
              </w:rPr>
              <w:t>新增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]</w:t>
            </w:r>
          </w:p>
        </w:tc>
      </w:tr>
      <w:tr w14:paraId="6B696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D5A69"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3.4.8其他特长与表现</w:t>
            </w:r>
          </w:p>
        </w:tc>
      </w:tr>
      <w:tr w14:paraId="2481D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F434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高一至高三选填；特长说明（300字内）、证明材料（pdf、jpg格式，文件大小不超过3M）</w:t>
            </w:r>
          </w:p>
        </w:tc>
      </w:tr>
      <w:tr w14:paraId="78F50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0606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highlight w:val="yellow"/>
              </w:rPr>
              <w:t>选填。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最多录入8条，填报内容如下。</w:t>
            </w:r>
          </w:p>
        </w:tc>
      </w:tr>
      <w:tr w14:paraId="25CB8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63A3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特长说明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A70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B913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最多填300个字</w:t>
            </w:r>
          </w:p>
        </w:tc>
      </w:tr>
      <w:tr w14:paraId="24ECA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381E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获奖情况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02D7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5060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可不填。最多填50个字 [</w:t>
            </w: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删除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]</w:t>
            </w:r>
          </w:p>
        </w:tc>
      </w:tr>
      <w:tr w14:paraId="32551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115A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佐证材料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152D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6ECD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格式包括jpg,jpeg,png,pdf单个文件大小不超过3M。最多可上传三个附件。</w:t>
            </w:r>
          </w:p>
        </w:tc>
      </w:tr>
      <w:tr w14:paraId="2AB4E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92DA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是否获奖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477F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B1F7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选择“是、否” [</w:t>
            </w:r>
            <w:r>
              <w:rPr>
                <w:rFonts w:hint="eastAsia" w:ascii="等线" w:hAnsi="等线" w:eastAsia="等线" w:cs="宋体"/>
                <w:color w:val="548235" w:themeColor="accent6" w:themeShade="BF"/>
                <w:kern w:val="0"/>
                <w:sz w:val="22"/>
              </w:rPr>
              <w:t>新增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]</w:t>
            </w:r>
          </w:p>
        </w:tc>
      </w:tr>
      <w:tr w14:paraId="5F7C2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37C1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获奖时间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AAEE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2705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填写年月日。未获奖可不填。格式如　2019-05-03 [</w:t>
            </w:r>
            <w:r>
              <w:rPr>
                <w:rFonts w:hint="eastAsia" w:ascii="等线" w:hAnsi="等线" w:eastAsia="等线" w:cs="宋体"/>
                <w:color w:val="548235" w:themeColor="accent6" w:themeShade="BF"/>
                <w:kern w:val="0"/>
                <w:sz w:val="22"/>
              </w:rPr>
              <w:t>新增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]</w:t>
            </w:r>
          </w:p>
        </w:tc>
      </w:tr>
      <w:tr w14:paraId="2FACB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9851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获奖等次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93F1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FC02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选择“校级、区县级、市级、省级、国家级” 。未获奖可不填。 [</w:t>
            </w:r>
            <w:r>
              <w:rPr>
                <w:rFonts w:hint="eastAsia" w:ascii="等线" w:hAnsi="等线" w:eastAsia="等线" w:cs="宋体"/>
                <w:color w:val="548235" w:themeColor="accent6" w:themeShade="BF"/>
                <w:kern w:val="0"/>
                <w:sz w:val="22"/>
              </w:rPr>
              <w:t>新增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]</w:t>
            </w:r>
          </w:p>
        </w:tc>
      </w:tr>
      <w:tr w14:paraId="5DF4C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6E88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颁奖单位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5717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6987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最多填50个字。未获奖可不填。[</w:t>
            </w: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新增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]</w:t>
            </w:r>
          </w:p>
        </w:tc>
      </w:tr>
      <w:tr w14:paraId="166E7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6267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FF0000"/>
                <w:kern w:val="0"/>
                <w:sz w:val="22"/>
                <w:highlight w:val="yellow"/>
              </w:rPr>
              <w:t>3.5期末自我评价或小结（必填）</w:t>
            </w:r>
          </w:p>
        </w:tc>
      </w:tr>
      <w:tr w14:paraId="523F9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7D7E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每学期必填，600字以内。主要描述自我认知、专业志向、课程选择、主动发展等情况。</w:t>
            </w:r>
          </w:p>
        </w:tc>
      </w:tr>
      <w:tr w14:paraId="30A9A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CD9F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FF0000"/>
                <w:kern w:val="0"/>
                <w:sz w:val="22"/>
                <w:highlight w:val="yellow"/>
              </w:rPr>
              <w:t>每学期必填。最多600字。</w:t>
            </w:r>
          </w:p>
        </w:tc>
      </w:tr>
      <w:tr w14:paraId="44956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29A4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14:paraId="1A77E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35A0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7D73E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A1C3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744A0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5D20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9B7A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3CA6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4139D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5941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66AB839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26"/>
    <w:rsid w:val="00843A4F"/>
    <w:rsid w:val="00A96C26"/>
    <w:rsid w:val="00C4171C"/>
    <w:rsid w:val="7DB6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2776</Words>
  <Characters>3321</Characters>
  <Lines>27</Lines>
  <Paragraphs>7</Paragraphs>
  <TotalTime>11</TotalTime>
  <ScaleCrop>false</ScaleCrop>
  <LinksUpToDate>false</LinksUpToDate>
  <CharactersWithSpaces>3438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2020-09-02T03:27:00Z</dcterms:created>
  <dc:creator>Kejian</dc:creator>
  <cp:lastModifiedBy>童妈咪</cp:lastModifiedBy>
  <dcterms:modified xsi:type="dcterms:W3CDTF">2025-02-14T02:39:32Z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eyJoZGlkIjoiZDZkYWMyNTcxZDk5ZWQ0YzUzYTcyZmI0ZDUxMWIwZGYiLCJ1c2VySWQiOiI3OTM0ODU0MjIifQ==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D9D7EB38C33F457E8D11132930B35618_12</vt:lpwstr>
  </property>
</Properties>
</file>