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9A228" w14:textId="0854F95E" w:rsidR="008E0AD6" w:rsidRPr="008E0AD6" w:rsidRDefault="008E0AD6" w:rsidP="008E0AD6">
      <w:pPr>
        <w:spacing w:line="400" w:lineRule="exact"/>
        <w:ind w:firstLineChars="200" w:firstLine="560"/>
        <w:jc w:val="center"/>
        <w:rPr>
          <w:rFonts w:ascii="黑体" w:eastAsia="黑体" w:hAnsi="黑体"/>
          <w:sz w:val="28"/>
          <w:szCs w:val="28"/>
        </w:rPr>
      </w:pPr>
      <w:r w:rsidRPr="008E0AD6">
        <w:rPr>
          <w:rFonts w:ascii="黑体" w:eastAsia="黑体" w:hAnsi="黑体" w:hint="eastAsia"/>
          <w:sz w:val="28"/>
          <w:szCs w:val="28"/>
        </w:rPr>
        <w:t>榜样的力量</w:t>
      </w:r>
    </w:p>
    <w:p w14:paraId="7E279472" w14:textId="7E8F726E" w:rsidR="008E0AD6" w:rsidRPr="008E0AD6" w:rsidRDefault="008E0AD6" w:rsidP="008E0AD6">
      <w:pPr>
        <w:spacing w:line="400" w:lineRule="exact"/>
        <w:ind w:firstLineChars="200" w:firstLine="480"/>
        <w:jc w:val="center"/>
        <w:rPr>
          <w:rFonts w:ascii="楷体" w:eastAsia="楷体" w:hAnsi="楷体" w:hint="eastAsia"/>
          <w:sz w:val="24"/>
          <w:szCs w:val="24"/>
        </w:rPr>
      </w:pPr>
      <w:r w:rsidRPr="008E0AD6">
        <w:rPr>
          <w:rFonts w:ascii="楷体" w:eastAsia="楷体" w:hAnsi="楷体" w:hint="eastAsia"/>
          <w:sz w:val="24"/>
          <w:szCs w:val="24"/>
        </w:rPr>
        <w:t>第四支部  刘佳</w:t>
      </w:r>
    </w:p>
    <w:p w14:paraId="2A370420" w14:textId="78F6386C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榜样，如同一盏明灯，照亮我们前行的道路</w:t>
      </w:r>
      <w:r w:rsidRPr="008E0AD6">
        <w:rPr>
          <w:rFonts w:ascii="宋体" w:eastAsia="宋体" w:hAnsi="宋体" w:hint="eastAsia"/>
          <w:sz w:val="24"/>
          <w:szCs w:val="24"/>
        </w:rPr>
        <w:t>；</w:t>
      </w:r>
      <w:r w:rsidRPr="008E0AD6">
        <w:rPr>
          <w:rFonts w:ascii="宋体" w:eastAsia="宋体" w:hAnsi="宋体"/>
          <w:sz w:val="24"/>
          <w:szCs w:val="24"/>
        </w:rPr>
        <w:t>又如同一面镜子，映照出我们的不足与努力的方向。他们以高尚的品德、卓越的能力、无私的奉献，成为我们心中的楷模，激励着我们不断前行。</w:t>
      </w:r>
    </w:p>
    <w:p w14:paraId="5D92F7D2" w14:textId="43D27CFC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E0AD6">
        <w:rPr>
          <w:rFonts w:ascii="宋体" w:eastAsia="宋体" w:hAnsi="宋体" w:hint="eastAsia"/>
          <w:sz w:val="24"/>
          <w:szCs w:val="24"/>
        </w:rPr>
        <w:t>学习视频中的诸多榜样，来自各个不同的岗位，但是他们拥有同一个名字——共产党员。</w:t>
      </w:r>
    </w:p>
    <w:p w14:paraId="31E142D9" w14:textId="174576AC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E0AD6">
        <w:rPr>
          <w:rFonts w:ascii="宋体" w:eastAsia="宋体" w:hAnsi="宋体" w:hint="eastAsia"/>
          <w:sz w:val="24"/>
          <w:szCs w:val="24"/>
        </w:rPr>
        <w:t>张连刚作为连</w:t>
      </w:r>
      <w:proofErr w:type="gramStart"/>
      <w:r w:rsidRPr="008E0AD6">
        <w:rPr>
          <w:rFonts w:ascii="宋体" w:eastAsia="宋体" w:hAnsi="宋体" w:hint="eastAsia"/>
          <w:sz w:val="24"/>
          <w:szCs w:val="24"/>
        </w:rPr>
        <w:t>钢创新</w:t>
      </w:r>
      <w:proofErr w:type="gramEnd"/>
      <w:r w:rsidRPr="008E0AD6">
        <w:rPr>
          <w:rFonts w:ascii="宋体" w:eastAsia="宋体" w:hAnsi="宋体" w:hint="eastAsia"/>
          <w:sz w:val="24"/>
          <w:szCs w:val="24"/>
        </w:rPr>
        <w:t>团队的核心成员，面对我国乃至亚洲缺乏真正意义上的全自动化码头的现状，毅然决然地带领团队走上了自主创新的道路。通过无数次的研讨、测试与优化，团队最终成功设计并建造了青岛港自动化码头，创造了多个世界纪录，展现了“中国速度”和“中国智慧”。面对困难和挑战时，</w:t>
      </w:r>
      <w:r>
        <w:rPr>
          <w:rFonts w:ascii="宋体" w:eastAsia="宋体" w:hAnsi="宋体" w:hint="eastAsia"/>
          <w:sz w:val="24"/>
          <w:szCs w:val="24"/>
        </w:rPr>
        <w:t>他</w:t>
      </w:r>
      <w:r w:rsidRPr="008E0AD6">
        <w:rPr>
          <w:rFonts w:ascii="宋体" w:eastAsia="宋体" w:hAnsi="宋体" w:hint="eastAsia"/>
          <w:sz w:val="24"/>
          <w:szCs w:val="24"/>
        </w:rPr>
        <w:t>勇于创新，敢于突破，脚踏实地，埋头苦干，每一个细节都力求完美</w:t>
      </w:r>
      <w:r>
        <w:rPr>
          <w:rFonts w:ascii="宋体" w:eastAsia="宋体" w:hAnsi="宋体" w:hint="eastAsia"/>
          <w:sz w:val="24"/>
          <w:szCs w:val="24"/>
        </w:rPr>
        <w:t>。他</w:t>
      </w:r>
      <w:r w:rsidRPr="008E0AD6">
        <w:rPr>
          <w:rFonts w:ascii="宋体" w:eastAsia="宋体" w:hAnsi="宋体" w:hint="eastAsia"/>
          <w:sz w:val="24"/>
          <w:szCs w:val="24"/>
        </w:rPr>
        <w:t>用实际行动诠释自强不息的</w:t>
      </w:r>
      <w:r>
        <w:rPr>
          <w:rFonts w:ascii="宋体" w:eastAsia="宋体" w:hAnsi="宋体" w:hint="eastAsia"/>
          <w:sz w:val="24"/>
          <w:szCs w:val="24"/>
        </w:rPr>
        <w:t>党员</w:t>
      </w:r>
      <w:r w:rsidRPr="008E0AD6">
        <w:rPr>
          <w:rFonts w:ascii="宋体" w:eastAsia="宋体" w:hAnsi="宋体" w:hint="eastAsia"/>
          <w:sz w:val="24"/>
          <w:szCs w:val="24"/>
        </w:rPr>
        <w:t>精神。</w:t>
      </w:r>
    </w:p>
    <w:p w14:paraId="60911CA1" w14:textId="2C66D114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E0AD6">
        <w:rPr>
          <w:rFonts w:ascii="宋体" w:eastAsia="宋体" w:hAnsi="宋体" w:hint="eastAsia"/>
          <w:sz w:val="24"/>
          <w:szCs w:val="24"/>
        </w:rPr>
        <w:t>范振喜在担任河北周台子村党支部书记期间，始终把百姓装在心中，把工作的出发点定位于是否有利于维护</w:t>
      </w:r>
      <w:proofErr w:type="gramStart"/>
      <w:r w:rsidRPr="008E0AD6">
        <w:rPr>
          <w:rFonts w:ascii="宋体" w:eastAsia="宋体" w:hAnsi="宋体" w:hint="eastAsia"/>
          <w:sz w:val="24"/>
          <w:szCs w:val="24"/>
        </w:rPr>
        <w:t>最</w:t>
      </w:r>
      <w:proofErr w:type="gramEnd"/>
      <w:r w:rsidRPr="008E0AD6">
        <w:rPr>
          <w:rFonts w:ascii="宋体" w:eastAsia="宋体" w:hAnsi="宋体" w:hint="eastAsia"/>
          <w:sz w:val="24"/>
          <w:szCs w:val="24"/>
        </w:rPr>
        <w:t>广大人民的根本利益上。他带领乡亲们脱贫致富，改善村容村貌，让村庄焕发了新的生机与活力。范振喜在面对周台子村的困境时，没有悲观失望和怨天尤人，而是横下一条心，努力拼搏，敢于担当。</w:t>
      </w:r>
    </w:p>
    <w:p w14:paraId="74356E2B" w14:textId="0096ABC4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钱素云教授作为北京儿童医院重症医学科和内科教研室的名誉主任，从事儿科工作长达39年，其中28年都在重症监护病</w:t>
      </w:r>
      <w:r>
        <w:rPr>
          <w:rFonts w:ascii="宋体" w:eastAsia="宋体" w:hAnsi="宋体" w:hint="eastAsia"/>
          <w:sz w:val="24"/>
          <w:szCs w:val="24"/>
        </w:rPr>
        <w:t>房</w:t>
      </w:r>
      <w:r w:rsidRPr="008E0AD6">
        <w:rPr>
          <w:rFonts w:ascii="宋体" w:eastAsia="宋体" w:hAnsi="宋体"/>
          <w:sz w:val="24"/>
          <w:szCs w:val="24"/>
        </w:rPr>
        <w:t>度过。她以高超的医术和对生命的敬畏，救治了无数危重患儿，为他们的家庭带来了希望和光明。这种</w:t>
      </w:r>
      <w:proofErr w:type="gramStart"/>
      <w:r w:rsidRPr="008E0AD6">
        <w:rPr>
          <w:rFonts w:ascii="宋体" w:eastAsia="宋体" w:hAnsi="宋体"/>
          <w:sz w:val="24"/>
          <w:szCs w:val="24"/>
        </w:rPr>
        <w:t>医者仁</w:t>
      </w:r>
      <w:proofErr w:type="gramEnd"/>
      <w:r w:rsidRPr="008E0AD6">
        <w:rPr>
          <w:rFonts w:ascii="宋体" w:eastAsia="宋体" w:hAnsi="宋体"/>
          <w:sz w:val="24"/>
          <w:szCs w:val="24"/>
        </w:rPr>
        <w:t>心、大爱无疆的精神，是钱素云教授作为榜样的首要力量。她让我们看到，医生不仅要有精湛的医术，更要有对生命的尊重和热爱，要时刻把患者的利益放在首位，用实际行动</w:t>
      </w:r>
      <w:proofErr w:type="gramStart"/>
      <w:r w:rsidRPr="008E0AD6">
        <w:rPr>
          <w:rFonts w:ascii="宋体" w:eastAsia="宋体" w:hAnsi="宋体"/>
          <w:sz w:val="24"/>
          <w:szCs w:val="24"/>
        </w:rPr>
        <w:t>践行</w:t>
      </w:r>
      <w:proofErr w:type="gramEnd"/>
      <w:r w:rsidRPr="008E0AD6">
        <w:rPr>
          <w:rFonts w:ascii="宋体" w:eastAsia="宋体" w:hAnsi="宋体"/>
          <w:sz w:val="24"/>
          <w:szCs w:val="24"/>
        </w:rPr>
        <w:t>“救死扶伤”的崇高使命。</w:t>
      </w:r>
    </w:p>
    <w:p w14:paraId="33011F39" w14:textId="77777777" w:rsidR="008E0AD6" w:rsidRDefault="008E0AD6" w:rsidP="008E0AD6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太多的榜样，都在我们身边。</w:t>
      </w:r>
      <w:r w:rsidRPr="008E0AD6">
        <w:rPr>
          <w:rFonts w:ascii="宋体" w:eastAsia="宋体" w:hAnsi="宋体"/>
          <w:sz w:val="24"/>
          <w:szCs w:val="24"/>
        </w:rPr>
        <w:t>他们的事迹和精神不仅激励着我们不断前行，也为我们提供了宝贵的精神财富和行动指南。</w:t>
      </w:r>
    </w:p>
    <w:p w14:paraId="4D33946D" w14:textId="22C67848" w:rsidR="008E0AD6" w:rsidRDefault="008E0AD6" w:rsidP="008E0AD6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榜样教会了我坚持与毅力。他们面对困难和挑战时，从不轻言放弃，而是以坚定的信念和不懈的努力，克服一个又一个难题。</w:t>
      </w:r>
    </w:p>
    <w:p w14:paraId="693DECCB" w14:textId="55B93BEA" w:rsidR="008E0AD6" w:rsidRDefault="008E0AD6" w:rsidP="008E0AD6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榜样让我看到了责任与担当。他们深知自己的角色和使命，时刻以高标准要求自己，为社会的进步和人民的幸福贡献自己的力量。这种强烈的责任感和使命感，让我深受触动。我意识到，作为社会的一份子，我也应该承担起自己的责任，无论是家庭责任、社会责任还是职业责任，都要尽自己最大的努力去履行。</w:t>
      </w:r>
    </w:p>
    <w:p w14:paraId="582C4D07" w14:textId="23FD1B8B" w:rsidR="008E0AD6" w:rsidRDefault="008E0AD6" w:rsidP="008E0AD6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榜样让我感受到了爱与奉献的力量。他们用自己的行动诠释了什么是大爱无疆，什么是无私奉献。无论是投身公益事业，还是帮助弱势群体，他们都毫不犹豫地伸出援手，传递着温暖和希望。这种爱的力量让我深受感动，也让我更加坚定了要成为一个有爱心、有责任感的人。</w:t>
      </w:r>
    </w:p>
    <w:p w14:paraId="2BF2F066" w14:textId="62E903C1" w:rsidR="008E0AD6" w:rsidRPr="008E0AD6" w:rsidRDefault="008E0AD6" w:rsidP="008E0AD6">
      <w:pPr>
        <w:spacing w:line="4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E0AD6">
        <w:rPr>
          <w:rFonts w:ascii="宋体" w:eastAsia="宋体" w:hAnsi="宋体"/>
          <w:sz w:val="24"/>
          <w:szCs w:val="24"/>
        </w:rPr>
        <w:t>在未来的日子里，我将以榜样为镜，不断鞭策自己，努力成为一个更加优秀、更加有价值的人。同时，我也希望自己能够成为别人的榜样，用自己的行动去影响和激励更多的人。</w:t>
      </w:r>
    </w:p>
    <w:sectPr w:rsidR="008E0AD6" w:rsidRPr="008E0AD6" w:rsidSect="008E0AD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6298"/>
    <w:multiLevelType w:val="multilevel"/>
    <w:tmpl w:val="4DBE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58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1C"/>
    <w:rsid w:val="004927E2"/>
    <w:rsid w:val="00495B84"/>
    <w:rsid w:val="004E0ADC"/>
    <w:rsid w:val="007A751C"/>
    <w:rsid w:val="008E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DAEDA"/>
  <w15:chartTrackingRefBased/>
  <w15:docId w15:val="{92939B80-1FB8-4CEB-B87F-33D0A01C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75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5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51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51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51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51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51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51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751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A75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A75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A751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A751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A751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A75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A75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A75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A75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A7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751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A75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75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A75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75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751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75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A751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A75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yzhwqh@outlook.com</dc:creator>
  <cp:keywords/>
  <dc:description/>
  <cp:lastModifiedBy>yzhwqh@outlook.com</cp:lastModifiedBy>
  <cp:revision>2</cp:revision>
  <dcterms:created xsi:type="dcterms:W3CDTF">2025-01-16T12:34:00Z</dcterms:created>
  <dcterms:modified xsi:type="dcterms:W3CDTF">2025-01-16T12:44:00Z</dcterms:modified>
</cp:coreProperties>
</file>