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distribute"/>
        <w:rPr>
          <w:rFonts w:ascii="华文中宋" w:hAnsi="华文中宋" w:eastAsia="华文中宋" w:cs="Times New Roman"/>
          <w:color w:val="FF0000"/>
          <w:spacing w:val="-32"/>
          <w:w w:val="66"/>
          <w:sz w:val="110"/>
          <w:szCs w:val="110"/>
        </w:rPr>
      </w:pPr>
      <w:r>
        <w:rPr>
          <w:rFonts w:hint="eastAsia" w:ascii="华文中宋" w:hAnsi="华文中宋" w:eastAsia="华文中宋" w:cs="Times New Roman"/>
          <w:color w:val="FF0000"/>
          <w:spacing w:val="-32"/>
          <w:w w:val="66"/>
          <w:sz w:val="110"/>
          <w:szCs w:val="110"/>
        </w:rPr>
        <w:t>中共仪征市委教育工作委员会</w:t>
      </w:r>
    </w:p>
    <w:p>
      <w:pPr>
        <w:spacing w:line="1100" w:lineRule="exact"/>
        <w:jc w:val="distribute"/>
        <w:rPr>
          <w:rFonts w:ascii="华文中宋" w:hAnsi="华文中宋" w:eastAsia="华文中宋" w:cs="Times New Roman"/>
          <w:color w:val="FF0000"/>
          <w:spacing w:val="-32"/>
          <w:w w:val="66"/>
          <w:sz w:val="110"/>
          <w:szCs w:val="110"/>
        </w:rPr>
      </w:pPr>
      <w:r>
        <w:rPr>
          <w:rFonts w:hint="eastAsia" w:ascii="华文中宋" w:hAnsi="华文中宋" w:eastAsia="华文中宋" w:cs="Times New Roman"/>
          <w:color w:val="FF0000"/>
          <w:spacing w:val="-32"/>
          <w:w w:val="66"/>
          <w:sz w:val="110"/>
          <w:szCs w:val="110"/>
        </w:rPr>
        <w:t>中共仪征市教育局委员会</w:t>
      </w:r>
    </w:p>
    <w:p>
      <w:pPr>
        <w:spacing w:line="240" w:lineRule="exact"/>
        <w:jc w:val="center"/>
        <w:rPr>
          <w:rFonts w:cs="Times New Roman"/>
          <w:szCs w:val="22"/>
        </w:rPr>
      </w:pPr>
    </w:p>
    <w:p>
      <w:pPr>
        <w:spacing w:line="240" w:lineRule="exact"/>
        <w:jc w:val="center"/>
        <w:rPr>
          <w:rFonts w:ascii="华文楷体" w:hAnsi="华文楷体" w:eastAsia="华文楷体" w:cs="Times New Roman"/>
          <w:sz w:val="32"/>
          <w:szCs w:val="32"/>
        </w:rPr>
      </w:pPr>
    </w:p>
    <w:p>
      <w:pPr>
        <w:spacing w:line="240" w:lineRule="exact"/>
        <w:jc w:val="center"/>
        <w:rPr>
          <w:rFonts w:ascii="华文楷体" w:hAnsi="华文楷体" w:eastAsia="华文楷体" w:cs="Times New Roman"/>
          <w:sz w:val="32"/>
          <w:szCs w:val="32"/>
        </w:rPr>
      </w:pPr>
    </w:p>
    <w:p>
      <w:pPr>
        <w:spacing w:line="240" w:lineRule="exact"/>
        <w:rPr>
          <w:rFonts w:cs="Times New Roman"/>
          <w:szCs w:val="22"/>
        </w:rPr>
      </w:pPr>
      <w:r>
        <w:rPr>
          <w:rFonts w:cs="Times New Roman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5715000" cy="297180"/>
                <wp:effectExtent l="0" t="38100" r="19050" b="4572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97180"/>
                          <a:chOff x="1408" y="3936"/>
                          <a:chExt cx="9000" cy="468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1408" y="4248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728" y="3936"/>
                            <a:ext cx="540" cy="468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6268" y="4248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pt;margin-top:3.2pt;height:23.4pt;width:450pt;z-index:251659264;mso-width-relative:page;mso-height-relative:page;" coordorigin="1408,3936" coordsize="9000,468" o:gfxdata="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MqFcDtgAAAAI&#10;AQAADwAAAAAAAAABACAAAAAiAAAAZHJzL2Rvd25yZXYueG1sUEsBAhQAFAAAAAgAh07iQED5A5QA&#10;AwAAxwgAAA4AAAAAAAAAAQAgAAAAJwEAAGRycy9lMm9Eb2MueG1sUEsFBgAAAAAGAAYAWQEAAJkG&#10;AAAAAA==&#10;">
                <o:lock v:ext="edit" aspectratio="f"/>
                <v:line id="Line 3" o:spid="_x0000_s1026" o:spt="20" style="position:absolute;left:1408;top:4248;height:0;width:4140;" filled="f" stroked="t" coordsize="21600,21600" o:gfxdata="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l9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shape id="AutoShape 4" o:spid="_x0000_s1026" style="position:absolute;left:5728;top:3936;height:468;width:540;" fillcolor="#FF0000" filled="t" stroked="t" coordsize="540,468" o:gfxdata="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SEzq/&#10;AAAA2gAAAA8AAAAAAAAAAQAgAAAAIgAAAGRycy9kb3ducmV2LnhtbFBLAQIUABQAAAAIAIdO4kAz&#10;LwWeOwAAADkAAAAQAAAAAAAAAAEAIAAAAA4BAABkcnMvc2hhcGV4bWwueG1sUEsFBgAAAAAGAAYA&#10;WwEAALgDAAAAAA==&#10;" path="m0,178l206,178,270,0,333,178,539,178,373,289,436,467,270,357,103,467,166,289xe">
                  <v:path o:connectlocs="270,0;0,178;103,467;436,467;539,178" o:connectangles="247,164,82,82,0"/>
                  <v:fill on="t" focussize="0,0"/>
                  <v:stroke color="#FF0000" miterlimit="8" joinstyle="miter"/>
                  <v:imagedata o:title=""/>
                  <o:lock v:ext="edit" aspectratio="f"/>
                </v:shape>
                <v:line id="Line 5" o:spid="_x0000_s1026" o:spt="20" style="position:absolute;left:6268;top:4248;height:0;width:4140;" filled="f" stroked="t" coordsize="21600,21600" o:gfxdata="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e84JvQAA&#10;ANoAAAAPAAAAAAAAAAEAIAAAACIAAABkcnMvZG93bnJldi54bWxQSwECFAAUAAAACACHTuJAMy8F&#10;njsAAAA5AAAAEAAAAAAAAAABACAAAAAMAQAAZHJzL3NoYXBleG1sLnhtbFBLBQYAAAAABgAGAFsB&#10;AAC2AwAAAAA=&#10;">
                  <v:fill on="f" focussize="0,0"/>
                  <v:stroke weight="2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240" w:lineRule="exact"/>
        <w:rPr>
          <w:rFonts w:cs="Times New Roman"/>
          <w:szCs w:val="22"/>
        </w:rPr>
      </w:pPr>
    </w:p>
    <w:p>
      <w:pPr>
        <w:spacing w:line="240" w:lineRule="exact"/>
        <w:rPr>
          <w:rFonts w:cs="Times New Roman"/>
          <w:szCs w:val="22"/>
        </w:rPr>
      </w:pPr>
    </w:p>
    <w:p>
      <w:pPr>
        <w:autoSpaceDE w:val="0"/>
        <w:autoSpaceDN w:val="0"/>
        <w:ind w:left="-105" w:leftChars="-50"/>
        <w:jc w:val="left"/>
        <w:rPr>
          <w:rFonts w:ascii="Times New Roman" w:hAnsi="Times New Roman" w:cs="Times New Roman"/>
          <w:b/>
          <w:bCs/>
          <w:color w:val="FF0000"/>
          <w:spacing w:val="26"/>
          <w:w w:val="66"/>
          <w:kern w:val="0"/>
          <w:sz w:val="32"/>
          <w:szCs w:val="32"/>
          <w:lang w:bidi="zh-CN"/>
        </w:rPr>
      </w:pPr>
    </w:p>
    <w:p>
      <w:pPr>
        <w:spacing w:line="600" w:lineRule="exact"/>
        <w:jc w:val="center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方正大标宋简体" w:cs="方正大标宋简体"/>
          <w:sz w:val="44"/>
          <w:szCs w:val="44"/>
        </w:rPr>
        <w:t>关于征求对市委教育工委(市教育局党委)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 w:eastAsia="方正大标宋简体" w:cs="方正大标宋简体"/>
          <w:sz w:val="44"/>
          <w:szCs w:val="44"/>
        </w:rPr>
      </w:pPr>
      <w:r>
        <w:rPr>
          <w:rFonts w:hint="eastAsia" w:ascii="Times New Roman" w:hAnsi="Times New Roman" w:eastAsia="方正大标宋简体" w:cs="方正大标宋简体"/>
          <w:sz w:val="44"/>
          <w:szCs w:val="44"/>
        </w:rPr>
        <w:t>改进工作作风的意见和建议的通知</w:t>
      </w:r>
    </w:p>
    <w:p>
      <w:pPr>
        <w:spacing w:line="560" w:lineRule="exact"/>
        <w:rPr>
          <w:rFonts w:ascii="Times New Roman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教育系统各基层党组织：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为开好教育局党委领导班子专题民主生活会</w:t>
      </w:r>
      <w:r>
        <w:rPr>
          <w:rFonts w:hint="eastAsia" w:ascii="Times New Roman" w:hAnsi="仿宋_GB2312" w:eastAsia="仿宋_GB2312" w:cs="仿宋_GB2312"/>
          <w:sz w:val="32"/>
          <w:szCs w:val="32"/>
        </w:rPr>
        <w:t>，特征求各基层党组织对市委教育工委(市教育局党委)改进作风、改进工作的意见建议。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各基层党组织的意见建议，请于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仿宋_GB2312" w:eastAsia="仿宋_GB2312" w:cs="仿宋_GB2312"/>
          <w:sz w:val="32"/>
          <w:szCs w:val="32"/>
        </w:rPr>
        <w:t>日（周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Times New Roman" w:hAnsi="仿宋_GB2312" w:eastAsia="仿宋_GB2312" w:cs="仿宋_GB2312"/>
          <w:sz w:val="32"/>
          <w:szCs w:val="32"/>
        </w:rPr>
        <w:t>）前，发送至电子邮箱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yzszcks</w:t>
      </w:r>
      <w:r>
        <w:rPr>
          <w:rFonts w:ascii="Times New Roman" w:hAnsi="Times New Roman" w:eastAsia="仿宋_GB2312" w:cs="Times New Roman"/>
          <w:sz w:val="32"/>
          <w:szCs w:val="32"/>
        </w:rPr>
        <w:t>@163.com</w:t>
      </w:r>
      <w:r>
        <w:rPr>
          <w:rFonts w:hint="eastAsia" w:ascii="Times New Roman" w:hAnsi="仿宋_GB2312" w:eastAsia="仿宋_GB2312" w:cs="仿宋_GB2312"/>
          <w:sz w:val="32"/>
          <w:szCs w:val="32"/>
        </w:rPr>
        <w:t>。联系电话：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345039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hint="eastAsia" w:ascii="Times New Roman" w:hAnsi="仿宋_GB2312" w:eastAsia="仿宋_GB2312" w:cs="仿宋_GB2312"/>
          <w:sz w:val="32"/>
          <w:szCs w:val="32"/>
        </w:rPr>
        <w:t>市委教育工委(市教育局党委)改进工作作风征求意见表</w:t>
      </w:r>
    </w:p>
    <w:p>
      <w:pPr>
        <w:spacing w:line="560" w:lineRule="exact"/>
        <w:ind w:firstLine="880" w:firstLineChars="200"/>
        <w:rPr>
          <w:rFonts w:ascii="方正大标宋简体" w:hAnsi="Times New Roman" w:eastAsia="方正大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3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中共仪征市委教育工作委员会    中共仪征市教育局委员会</w:t>
      </w:r>
    </w:p>
    <w:p>
      <w:pPr>
        <w:spacing w:line="560" w:lineRule="exact"/>
        <w:ind w:right="960" w:firstLine="640" w:firstLineChars="200"/>
        <w:jc w:val="righ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仿宋_GB2312" w:eastAsia="仿宋_GB2312" w:cs="仿宋_GB2312"/>
          <w:sz w:val="32"/>
          <w:szCs w:val="32"/>
        </w:rPr>
        <w:t>年1月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440" w:firstLineChars="100"/>
        <w:jc w:val="center"/>
        <w:rPr>
          <w:rFonts w:ascii="方正大标宋简体" w:hAnsi="Times New Roman" w:eastAsia="方正大标宋简体" w:cs="方正大标宋简体"/>
          <w:sz w:val="44"/>
          <w:szCs w:val="44"/>
        </w:rPr>
      </w:pPr>
    </w:p>
    <w:p>
      <w:pPr>
        <w:spacing w:line="560" w:lineRule="exact"/>
        <w:jc w:val="left"/>
        <w:rPr>
          <w:rFonts w:ascii="华文楷体" w:hAnsi="华文楷体" w:eastAsia="华文楷体" w:cs="方正大标宋简体"/>
          <w:sz w:val="32"/>
          <w:szCs w:val="32"/>
        </w:rPr>
      </w:pPr>
      <w:r>
        <w:rPr>
          <w:rFonts w:hint="eastAsia" w:ascii="华文楷体" w:hAnsi="华文楷体" w:eastAsia="华文楷体" w:cs="方正大标宋简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Times New Roman" w:hAnsi="Times New Roman" w:eastAsia="方正大标宋简体" w:cs="方正大标宋简体"/>
          <w:sz w:val="36"/>
          <w:szCs w:val="36"/>
        </w:rPr>
      </w:pPr>
      <w:r>
        <w:rPr>
          <w:rFonts w:hint="eastAsia" w:ascii="Times New Roman" w:hAnsi="Times New Roman" w:eastAsia="方正大标宋简体" w:cs="方正大标宋简体"/>
          <w:sz w:val="36"/>
          <w:szCs w:val="36"/>
        </w:rPr>
        <w:t>市委教育工委(市教育局党委)改进工作作风</w:t>
      </w:r>
      <w:r>
        <w:rPr>
          <w:rFonts w:hint="eastAsia" w:ascii="方正大标宋简体" w:hAnsi="Times New Roman" w:eastAsia="方正大标宋简体" w:cs="方正大标宋简体"/>
          <w:sz w:val="36"/>
          <w:szCs w:val="36"/>
        </w:rPr>
        <w:t>征求意见表</w:t>
      </w:r>
    </w:p>
    <w:p>
      <w:pPr>
        <w:spacing w:line="560" w:lineRule="exact"/>
        <w:jc w:val="center"/>
        <w:rPr>
          <w:rFonts w:ascii="方正大标宋简体" w:hAnsi="Times New Roman" w:eastAsia="方正大标宋简体" w:cs="Times New Roman"/>
          <w:sz w:val="44"/>
          <w:szCs w:val="44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反馈单位（盖章）：</w:t>
      </w:r>
    </w:p>
    <w:tbl>
      <w:tblPr>
        <w:tblStyle w:val="6"/>
        <w:tblW w:w="928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1125"/>
        <w:gridCol w:w="1417"/>
        <w:gridCol w:w="155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对市教育局领导班子工作作风情况的总体评价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较好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一般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对市教育局领导班子成员工作作风情况的总体评价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较好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一般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对市教育局机关各科室工作作风情况的总体评价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较好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一般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2" w:hRule="exac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对市教育局改进工作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作风的意见和建议</w:t>
            </w:r>
          </w:p>
        </w:tc>
        <w:tc>
          <w:tcPr>
            <w:tcW w:w="5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仿宋_GB2312"/>
          <w:sz w:val="28"/>
          <w:szCs w:val="28"/>
        </w:rPr>
        <w:t>注：填写总体评价时，请在相应选项下面的空格内划“√”，如填写内容较多，可另附纸张填写。</w:t>
      </w:r>
    </w:p>
    <w:sectPr>
      <w:pgSz w:w="11906" w:h="16838"/>
      <w:pgMar w:top="1701" w:right="1133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WZkNmQ3NTMxM2ZhYzA1NGE0N2Q3YWFiNjEwMjMifQ=="/>
    <w:docVar w:name="KSO_WPS_MARK_KEY" w:val="36f08eac-89c5-4486-baca-d79720e879ef"/>
  </w:docVars>
  <w:rsids>
    <w:rsidRoot w:val="00923A5C"/>
    <w:rsid w:val="00003062"/>
    <w:rsid w:val="0002208A"/>
    <w:rsid w:val="00025A8C"/>
    <w:rsid w:val="00071559"/>
    <w:rsid w:val="00085708"/>
    <w:rsid w:val="00094A0A"/>
    <w:rsid w:val="000C458D"/>
    <w:rsid w:val="000F245C"/>
    <w:rsid w:val="0015168B"/>
    <w:rsid w:val="00183C46"/>
    <w:rsid w:val="001B6CEA"/>
    <w:rsid w:val="001B7D72"/>
    <w:rsid w:val="001E39D2"/>
    <w:rsid w:val="001F2AF0"/>
    <w:rsid w:val="00223CC6"/>
    <w:rsid w:val="00255A5E"/>
    <w:rsid w:val="002A489F"/>
    <w:rsid w:val="002A5986"/>
    <w:rsid w:val="002C6A59"/>
    <w:rsid w:val="002D17D7"/>
    <w:rsid w:val="002E38E9"/>
    <w:rsid w:val="002E48EF"/>
    <w:rsid w:val="002F512B"/>
    <w:rsid w:val="002F7699"/>
    <w:rsid w:val="002F7CEC"/>
    <w:rsid w:val="00315C1B"/>
    <w:rsid w:val="003673B7"/>
    <w:rsid w:val="003B0CF6"/>
    <w:rsid w:val="004231EA"/>
    <w:rsid w:val="004404A9"/>
    <w:rsid w:val="00443A8D"/>
    <w:rsid w:val="004456FC"/>
    <w:rsid w:val="0046099E"/>
    <w:rsid w:val="0046219E"/>
    <w:rsid w:val="004E0B39"/>
    <w:rsid w:val="0052553E"/>
    <w:rsid w:val="00560679"/>
    <w:rsid w:val="00582156"/>
    <w:rsid w:val="00590E3B"/>
    <w:rsid w:val="005938D8"/>
    <w:rsid w:val="005B7C7B"/>
    <w:rsid w:val="005D2DF4"/>
    <w:rsid w:val="005E50A0"/>
    <w:rsid w:val="005E6B9A"/>
    <w:rsid w:val="005F5E0D"/>
    <w:rsid w:val="00623077"/>
    <w:rsid w:val="00640D28"/>
    <w:rsid w:val="0069736B"/>
    <w:rsid w:val="006B0901"/>
    <w:rsid w:val="006C7827"/>
    <w:rsid w:val="006D73A8"/>
    <w:rsid w:val="006F41EE"/>
    <w:rsid w:val="006F6C95"/>
    <w:rsid w:val="00742375"/>
    <w:rsid w:val="00747217"/>
    <w:rsid w:val="00780671"/>
    <w:rsid w:val="007F223D"/>
    <w:rsid w:val="008234CE"/>
    <w:rsid w:val="008464DF"/>
    <w:rsid w:val="008537D0"/>
    <w:rsid w:val="008666C2"/>
    <w:rsid w:val="008743A2"/>
    <w:rsid w:val="008A6485"/>
    <w:rsid w:val="008A6FB6"/>
    <w:rsid w:val="008B42C8"/>
    <w:rsid w:val="008C1889"/>
    <w:rsid w:val="008F0C1E"/>
    <w:rsid w:val="009025BD"/>
    <w:rsid w:val="00902696"/>
    <w:rsid w:val="00902BC2"/>
    <w:rsid w:val="0092158C"/>
    <w:rsid w:val="00923A5C"/>
    <w:rsid w:val="00923D35"/>
    <w:rsid w:val="00937249"/>
    <w:rsid w:val="00976C26"/>
    <w:rsid w:val="00983A40"/>
    <w:rsid w:val="00986D38"/>
    <w:rsid w:val="009B73E7"/>
    <w:rsid w:val="009D6363"/>
    <w:rsid w:val="009E1626"/>
    <w:rsid w:val="00A26562"/>
    <w:rsid w:val="00A30F70"/>
    <w:rsid w:val="00A31B34"/>
    <w:rsid w:val="00A37B01"/>
    <w:rsid w:val="00A626C5"/>
    <w:rsid w:val="00A640DA"/>
    <w:rsid w:val="00A8239A"/>
    <w:rsid w:val="00AB715E"/>
    <w:rsid w:val="00AC4883"/>
    <w:rsid w:val="00AD4431"/>
    <w:rsid w:val="00AD54D7"/>
    <w:rsid w:val="00AE3A43"/>
    <w:rsid w:val="00AF1251"/>
    <w:rsid w:val="00AF5060"/>
    <w:rsid w:val="00B31E42"/>
    <w:rsid w:val="00B36F52"/>
    <w:rsid w:val="00B46FA4"/>
    <w:rsid w:val="00BB704B"/>
    <w:rsid w:val="00C11C75"/>
    <w:rsid w:val="00C16CBA"/>
    <w:rsid w:val="00CD0CFA"/>
    <w:rsid w:val="00D1261E"/>
    <w:rsid w:val="00D840C9"/>
    <w:rsid w:val="00DE7836"/>
    <w:rsid w:val="00DF47DE"/>
    <w:rsid w:val="00E11F89"/>
    <w:rsid w:val="00E12466"/>
    <w:rsid w:val="00E23B0E"/>
    <w:rsid w:val="00E37FE9"/>
    <w:rsid w:val="00E41DDF"/>
    <w:rsid w:val="00E42A9B"/>
    <w:rsid w:val="00E452C7"/>
    <w:rsid w:val="00E4680F"/>
    <w:rsid w:val="00E84869"/>
    <w:rsid w:val="00E90D53"/>
    <w:rsid w:val="00EB2376"/>
    <w:rsid w:val="00EC7699"/>
    <w:rsid w:val="00ED4155"/>
    <w:rsid w:val="00ED49C4"/>
    <w:rsid w:val="00EF2905"/>
    <w:rsid w:val="07A4727C"/>
    <w:rsid w:val="0993038A"/>
    <w:rsid w:val="1FA25F48"/>
    <w:rsid w:val="21E05A5A"/>
    <w:rsid w:val="37D85CAA"/>
    <w:rsid w:val="3EFC0871"/>
    <w:rsid w:val="40D10A4B"/>
    <w:rsid w:val="456361A9"/>
    <w:rsid w:val="4C79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locked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locked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locked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locked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407</Words>
  <Characters>437</Characters>
  <Lines>3</Lines>
  <Paragraphs>1</Paragraphs>
  <TotalTime>4</TotalTime>
  <ScaleCrop>false</ScaleCrop>
  <LinksUpToDate>false</LinksUpToDate>
  <CharactersWithSpaces>449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2019-09-27T08:06:00Z</dcterms:created>
  <dc:creator>Administrator</dc:creator>
  <cp:lastModifiedBy>Administrator</cp:lastModifiedBy>
  <cp:lastPrinted>2025-01-09T09:56:10Z</cp:lastPrinted>
  <dcterms:modified xsi:type="dcterms:W3CDTF">2025-01-09T10:00:11Z</dcterms:modified>
  <dc:title>中共仪征市科学技术局党组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_DocHome">
    <vt:i4>-1152369606</vt:i4>
  </property>
  <property fmtid="{D5CDD505-2E9C-101B-9397-08002B2CF9AE}" pid="4" name="ICV">
    <vt:lpwstr>8180FA3318F84FA08FCDB8080C949BE7_12</vt:lpwstr>
  </property>
</Properties>
</file>