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学年度第一学期高三物理学科导学案</w:t>
      </w:r>
    </w:p>
    <w:p>
      <w:pPr>
        <w:widowControl/>
        <w:spacing w:line="270" w:lineRule="atLeas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理想气体状态方程</w:t>
      </w:r>
    </w:p>
    <w:p>
      <w:pPr>
        <w:widowControl/>
        <w:spacing w:line="270" w:lineRule="atLeast"/>
        <w:jc w:val="center"/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汪厚军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</w:p>
    <w:p>
      <w:pPr>
        <w:widowControl/>
        <w:spacing w:line="270" w:lineRule="atLeast"/>
        <w:jc w:val="center"/>
        <w:rPr>
          <w:rFonts w:hint="default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授课日期：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202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19</w:t>
      </w:r>
    </w:p>
    <w:p>
      <w:pPr>
        <w:widowControl/>
        <w:adjustRightInd w:val="0"/>
        <w:snapToGrid w:val="0"/>
        <w:spacing w:line="240" w:lineRule="atLeast"/>
        <w:rPr>
          <w:rFonts w:hint="eastAsia" w:ascii="宋体" w:hAnsi="宋体" w:cs="宋体"/>
          <w:b/>
          <w:bCs/>
          <w:szCs w:val="21"/>
        </w:rPr>
      </w:pPr>
    </w:p>
    <w:p>
      <w:pPr>
        <w:widowControl/>
        <w:adjustRightInd w:val="0"/>
        <w:snapToGrid w:val="0"/>
        <w:spacing w:line="240" w:lineRule="atLeast"/>
        <w:rPr>
          <w:rFonts w:cs="宋体"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【课程标准】</w:t>
      </w:r>
    </w:p>
    <w:p>
      <w:pPr>
        <w:tabs>
          <w:tab w:val="left" w:pos="4680"/>
        </w:tabs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知道理想气体模型</w:t>
      </w:r>
      <w:r>
        <w:rPr>
          <w:rFonts w:hint="eastAsia"/>
          <w:color w:val="auto"/>
          <w:szCs w:val="21"/>
        </w:rPr>
        <w:t>，</w:t>
      </w:r>
      <w:r>
        <w:rPr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</w:rPr>
        <w:t>会用理想气体状态方程分析问题</w:t>
      </w:r>
      <w:r>
        <w:rPr>
          <w:color w:val="auto"/>
          <w:szCs w:val="21"/>
        </w:rPr>
        <w:t>．</w:t>
      </w:r>
    </w:p>
    <w:p>
      <w:pPr>
        <w:widowControl/>
        <w:adjustRightInd w:val="0"/>
        <w:snapToGrid w:val="0"/>
        <w:spacing w:line="240" w:lineRule="atLeast"/>
        <w:rPr>
          <w:rFonts w:asciiTheme="minorEastAsia" w:hAnsiTheme="minorEastAsia" w:eastAsiaTheme="minorEastAsia"/>
          <w:color w:val="FF0000"/>
          <w:szCs w:val="21"/>
        </w:rPr>
      </w:pP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1．</w:t>
      </w:r>
      <w:r>
        <w:rPr>
          <w:rFonts w:ascii="楷体" w:hAnsi="楷体" w:eastAsia="楷体"/>
        </w:rPr>
        <w:t>理想气体状态方程．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 w:cs="Courier New"/>
          <w:szCs w:val="21"/>
        </w:rPr>
        <w:t>2．</w:t>
      </w:r>
      <w:r>
        <w:rPr>
          <w:rFonts w:ascii="楷体" w:hAnsi="楷体" w:eastAsia="楷体" w:cs="Courier New"/>
          <w:szCs w:val="21"/>
        </w:rPr>
        <w:t>气体状态变化中的图象问题</w:t>
      </w:r>
      <w:r>
        <w:rPr>
          <w:rFonts w:hint="eastAsia" w:ascii="楷体" w:hAnsi="楷体" w:eastAsia="楷体"/>
          <w:szCs w:val="21"/>
        </w:rPr>
        <w:t>．</w:t>
      </w:r>
    </w:p>
    <w:p>
      <w:pPr>
        <w:ind w:firstLine="420" w:firstLineChars="200"/>
        <w:rPr>
          <w:rFonts w:ascii="楷体" w:hAnsi="楷体" w:eastAsia="楷体" w:cs="Courier New"/>
          <w:szCs w:val="21"/>
        </w:rPr>
      </w:pP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考点</w:t>
      </w:r>
      <w:r>
        <w:rPr>
          <w:rFonts w:hint="eastAsia" w:ascii="Times New Roman" w:hAnsi="Times New Roman" w:eastAsia="隶书" w:cs="Times New Roman"/>
        </w:rPr>
        <w:t>一</w:t>
      </w:r>
      <w:r>
        <w:rPr>
          <w:rFonts w:ascii="Times New Roman" w:hAnsi="Times New Roman" w:eastAsia="隶书" w:cs="Times New Roman"/>
        </w:rPr>
        <w:t>　气体状态变化中的图象问题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例1</w:t>
      </w:r>
      <w:r>
        <w:rPr>
          <w:rFonts w:ascii="Times New Roman" w:hAnsi="Times New Roman"/>
        </w:rPr>
        <w:t>．</w:t>
      </w:r>
      <w:r>
        <w:rPr>
          <w:rFonts w:ascii="Times New Roman" w:hAnsi="Times New Roman" w:cs="Times New Roman"/>
        </w:rPr>
        <w:t>如图甲是一定质量的气体由状态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经过状态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变为状态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­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图象．已知气体在状态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时的压强是1.5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Pa. 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762250" cy="1104900"/>
            <wp:effectExtent l="0" t="0" r="0" b="0"/>
            <wp:docPr id="2" name="图片 1" descr="l13-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l13-43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(1)写出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过程中压强变化的情形，并根据图象提供的信息，计算图甲中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的温度值；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(2)请在图乙坐标系中，作出该气体由状态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经过状态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变为状态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­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图象，并在图线相应位置上标出字母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、C.如果需要计算才能确定的有关坐标值，请写出计算过程．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>【本题重点导思】</w:t>
      </w:r>
      <w:r>
        <w:rPr>
          <w:rFonts w:hint="eastAsia" w:ascii="Times New Roman" w:hAnsi="Times New Roman" w:cs="Times New Roman"/>
          <w:lang w:eastAsia="zh-CN"/>
        </w:rPr>
        <w:t>分别列出</w:t>
      </w:r>
      <w:r>
        <w:rPr>
          <w:rFonts w:hint="eastAsia" w:ascii="Times New Roman" w:hAnsi="Times New Roman" w:cs="Times New Roman"/>
          <w:lang w:val="en-US" w:eastAsia="zh-CN"/>
        </w:rPr>
        <w:t>ABC三点的克拉伯龙方程。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考点</w:t>
      </w:r>
      <w:r>
        <w:rPr>
          <w:rFonts w:hint="eastAsia" w:ascii="Times New Roman" w:hAnsi="Times New Roman" w:eastAsia="隶书" w:cs="Times New Roman"/>
        </w:rPr>
        <w:t>二</w:t>
      </w:r>
      <w:r>
        <w:rPr>
          <w:rFonts w:ascii="Times New Roman" w:hAnsi="Times New Roman" w:eastAsia="隶书" w:cs="Times New Roman"/>
        </w:rPr>
        <w:t>　理想气体状态方程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例2.</w:t>
      </w:r>
      <w:r>
        <w:rPr>
          <w:rFonts w:ascii="Times New Roman" w:hAnsi="Times New Roman" w:cs="Times New Roman"/>
        </w:rPr>
        <w:t xml:space="preserve"> 如图所示，有两个不计质量和厚度的活塞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，将两部分理想气体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封闭在绝热汽缸内，温度均是27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活塞是导热的，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活塞是绝热的，均可沿汽缸无摩擦地滑动，已知活塞的横截面积均为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＝2 cm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，初始时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活塞相对于底部的高度为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＝27 cm，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活塞相对于底部的高度为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＝18 cm.现将一质量为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＝1 kg的小物体放在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活塞的上表面上，活塞下降．已知大气压强为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Pa.(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5271135</wp:posOffset>
            </wp:positionH>
            <wp:positionV relativeFrom="paragraph">
              <wp:posOffset>92710</wp:posOffset>
            </wp:positionV>
            <wp:extent cx="737235" cy="942975"/>
            <wp:effectExtent l="0" t="0" r="5715" b="9525"/>
            <wp:wrapSquare wrapText="bothSides"/>
            <wp:docPr id="4" name="图片 2" descr="L13-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L13-35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(1)求下部分气体的压强多大；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(2)现通过加热丝对下部分气体进行缓慢加热，使下部分气体的温度变为127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，求稳定后活塞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距离底部的高度．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>【本题重点导思】</w:t>
      </w:r>
      <w:r>
        <w:rPr>
          <w:rFonts w:hint="eastAsia" w:ascii="Times New Roman" w:hAnsi="Times New Roman" w:cs="Times New Roman"/>
          <w:lang w:val="en-US" w:eastAsia="zh-CN"/>
        </w:rPr>
        <w:t>AB两部分各状态下的物理参量分别是多少？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bookmarkStart w:id="0" w:name="_GoBack"/>
      <w:bookmarkEnd w:id="0"/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5556885</wp:posOffset>
            </wp:positionH>
            <wp:positionV relativeFrom="paragraph">
              <wp:posOffset>332105</wp:posOffset>
            </wp:positionV>
            <wp:extent cx="504825" cy="952500"/>
            <wp:effectExtent l="0" t="0" r="9525" b="0"/>
            <wp:wrapSquare wrapText="bothSides"/>
            <wp:docPr id="5" name="图片 3" descr="L13-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L13-36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例</w:t>
      </w:r>
      <w:r>
        <w:rPr>
          <w:rFonts w:hint="eastAsia" w:ascii="Times New Roman" w:hAnsi="Times New Roman" w:cs="Times New Roman"/>
          <w:lang w:val="en-US" w:eastAsia="zh-CN"/>
        </w:rPr>
        <w:t>3.</w:t>
      </w:r>
      <w:r>
        <w:rPr>
          <w:rFonts w:ascii="Times New Roman" w:hAnsi="Times New Roman" w:cs="Times New Roman"/>
        </w:rPr>
        <w:t>如图所示，一竖直放置的、长为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的细管下端封闭，上端与大气(视为理想气体)相通，初始时管内气体温度为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.现用一段水银柱从管口开始注入管内将气柱封闭，该过程中气体温度保持不变且没有气体漏出，平衡后管内上下两部分气柱长度比为1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3.若将管内下部气体温度降至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，在保持温度不变的条件下将管倒置，平衡后水银柱下端与管下端刚好平齐(没有水银漏出)．已知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f(5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，大气压强为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.求水银柱的长度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和水银的密度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.</w:t>
      </w:r>
    </w:p>
    <w:p>
      <w:pPr>
        <w:pStyle w:val="2"/>
        <w:numPr>
          <w:ilvl w:val="0"/>
          <w:numId w:val="0"/>
        </w:numPr>
        <w:tabs>
          <w:tab w:val="left" w:pos="4680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>【本题重点导思】</w:t>
      </w:r>
      <w:r>
        <w:rPr>
          <w:rFonts w:hint="eastAsia" w:ascii="Times New Roman" w:hAnsi="Times New Roman" w:cs="Times New Roman"/>
          <w:lang w:eastAsia="zh-CN"/>
        </w:rPr>
        <w:t>始末状态气体的</w:t>
      </w:r>
      <w:r>
        <w:rPr>
          <w:rFonts w:hint="eastAsia" w:ascii="Times New Roman" w:hAnsi="Times New Roman" w:cs="Times New Roman"/>
          <w:lang w:val="en-US" w:eastAsia="zh-CN"/>
        </w:rPr>
        <w:t>P、V、T分别为多少？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【随堂导练】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．如图所示，一定质量的理想气体，沿状态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变化，下列说法中正确的是(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123190</wp:posOffset>
            </wp:positionV>
            <wp:extent cx="1076325" cy="742950"/>
            <wp:effectExtent l="0" t="0" r="9525" b="0"/>
            <wp:wrapSquare wrapText="bothSides"/>
            <wp:docPr id="8" name="图片 11" descr="C1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C146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A．沿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变化，气体温度不变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三状态中，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状态气体温度最高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三状态中，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状态气体温度最低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D．从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，气体压强减小，温度降低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．如图所示，固定的绝热汽缸内有一质量为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的T形绝热活塞(体积可忽略)，距汽缸底部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处连接一U形管(管内气体的体积忽略不计)．初始时，封闭气体温度为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，活塞距离汽缸底部为1.5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，两边水银柱存在高度差．已知水银的密度为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，大气压强为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，汽缸横截面积为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，活塞竖直部分长为1.2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.试问：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41910</wp:posOffset>
            </wp:positionV>
            <wp:extent cx="1190625" cy="619125"/>
            <wp:effectExtent l="0" t="0" r="9525" b="9525"/>
            <wp:wrapSquare wrapText="bothSides"/>
            <wp:docPr id="7" name="图片 6" descr="L13-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L13-37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(1)初始时，水银柱两液面高度差多大？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(2)缓慢降低气体温度，两水银面相平时温度是多少？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hAnsi="宋体" w:cs="宋体"/>
          <w:b/>
          <w:bCs/>
        </w:rPr>
        <w:t>【</w:t>
      </w:r>
      <w:r>
        <w:rPr>
          <w:rFonts w:hint="eastAsia" w:hAnsi="宋体" w:cs="宋体"/>
          <w:b/>
          <w:bCs/>
        </w:rPr>
        <w:t>导思总结</w:t>
      </w:r>
      <w:r>
        <w:rPr>
          <w:rFonts w:hAnsi="宋体" w:cs="宋体"/>
          <w:b/>
          <w:bCs/>
        </w:rPr>
        <w:t>】</w:t>
      </w:r>
      <w:r>
        <w:rPr>
          <w:rFonts w:ascii="Times New Roman" w:hAnsi="Times New Roman" w:eastAsia="黑体" w:cs="Times New Roman"/>
        </w:rPr>
        <w:t>　“两明确”巧解气体状态变化图象的问题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利用气体实验定律及气体状态方程解决问题的基本思路</w:t>
      </w:r>
    </w:p>
    <w:p>
      <w:pPr>
        <w:widowControl/>
        <w:spacing w:line="278" w:lineRule="atLeast"/>
        <w:jc w:val="center"/>
        <w:rPr>
          <w:rFonts w:ascii="宋体" w:hAnsi="宋体" w:cs="宋体"/>
          <w:b/>
          <w:bCs/>
          <w:szCs w:val="21"/>
        </w:rPr>
      </w:pPr>
      <w:r>
        <w:rPr>
          <w:rFonts w:ascii="Times New Roman" w:hAnsi="Times New Roman"/>
        </w:rPr>
        <w:drawing>
          <wp:inline distT="0" distB="0" distL="0" distR="0">
            <wp:extent cx="2771775" cy="1238250"/>
            <wp:effectExtent l="0" t="0" r="9525" b="0"/>
            <wp:docPr id="1" name="图片 1" descr="L13-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13-31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>
      <w:pPr>
        <w:widowControl/>
        <w:spacing w:line="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color w:val="1E1E1E"/>
          <w:szCs w:val="21"/>
          <w:shd w:val="clear" w:color="auto" w:fill="FFFFFF"/>
          <w:lang w:val="en-US" w:eastAsia="zh-CN"/>
        </w:rPr>
        <w:t>见附页“学科作业”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g2NDdlMzk4OWNkOGU3N2JjNDA0NWM1NWE2NzkzNGYifQ=="/>
  </w:docVars>
  <w:rsids>
    <w:rsidRoot w:val="00172A27"/>
    <w:rsid w:val="00001B6E"/>
    <w:rsid w:val="0000561A"/>
    <w:rsid w:val="000366C4"/>
    <w:rsid w:val="0004445F"/>
    <w:rsid w:val="00063AA9"/>
    <w:rsid w:val="00067E5C"/>
    <w:rsid w:val="00091C19"/>
    <w:rsid w:val="00104C61"/>
    <w:rsid w:val="001322E7"/>
    <w:rsid w:val="00172A27"/>
    <w:rsid w:val="00197D8F"/>
    <w:rsid w:val="001C7D11"/>
    <w:rsid w:val="001E7F51"/>
    <w:rsid w:val="0021505E"/>
    <w:rsid w:val="00233A2B"/>
    <w:rsid w:val="00236586"/>
    <w:rsid w:val="00283106"/>
    <w:rsid w:val="003671BF"/>
    <w:rsid w:val="003A5FC5"/>
    <w:rsid w:val="00465D01"/>
    <w:rsid w:val="00474E40"/>
    <w:rsid w:val="00491013"/>
    <w:rsid w:val="004A26FD"/>
    <w:rsid w:val="004D10A3"/>
    <w:rsid w:val="005048DD"/>
    <w:rsid w:val="00561D0A"/>
    <w:rsid w:val="005A261D"/>
    <w:rsid w:val="005A41B0"/>
    <w:rsid w:val="005A6E32"/>
    <w:rsid w:val="005D4D01"/>
    <w:rsid w:val="005E7A79"/>
    <w:rsid w:val="00622A28"/>
    <w:rsid w:val="006C3EA7"/>
    <w:rsid w:val="0070528B"/>
    <w:rsid w:val="00711298"/>
    <w:rsid w:val="00741980"/>
    <w:rsid w:val="007568DE"/>
    <w:rsid w:val="007E5FA0"/>
    <w:rsid w:val="00811938"/>
    <w:rsid w:val="00817A11"/>
    <w:rsid w:val="0084069E"/>
    <w:rsid w:val="008A4BC5"/>
    <w:rsid w:val="00933890"/>
    <w:rsid w:val="00936371"/>
    <w:rsid w:val="0099368D"/>
    <w:rsid w:val="009A5BB4"/>
    <w:rsid w:val="009D7082"/>
    <w:rsid w:val="00A0465F"/>
    <w:rsid w:val="00A31343"/>
    <w:rsid w:val="00A750E1"/>
    <w:rsid w:val="00AC1303"/>
    <w:rsid w:val="00AE7E92"/>
    <w:rsid w:val="00B40014"/>
    <w:rsid w:val="00B4655F"/>
    <w:rsid w:val="00BA3694"/>
    <w:rsid w:val="00BC29EF"/>
    <w:rsid w:val="00BD0FF1"/>
    <w:rsid w:val="00C104C4"/>
    <w:rsid w:val="00C77CB3"/>
    <w:rsid w:val="00C92C02"/>
    <w:rsid w:val="00CD16D5"/>
    <w:rsid w:val="00CE4AAB"/>
    <w:rsid w:val="00CE799F"/>
    <w:rsid w:val="00D1130F"/>
    <w:rsid w:val="00D35A53"/>
    <w:rsid w:val="00D60B91"/>
    <w:rsid w:val="00DA01C5"/>
    <w:rsid w:val="00DA2811"/>
    <w:rsid w:val="00DA5136"/>
    <w:rsid w:val="00DC52B4"/>
    <w:rsid w:val="00DC6BE6"/>
    <w:rsid w:val="00DD09B4"/>
    <w:rsid w:val="00DE6FB6"/>
    <w:rsid w:val="00E24964"/>
    <w:rsid w:val="00E47640"/>
    <w:rsid w:val="00E604A3"/>
    <w:rsid w:val="00E62EE0"/>
    <w:rsid w:val="00F032C9"/>
    <w:rsid w:val="00F30AB8"/>
    <w:rsid w:val="00F87AC3"/>
    <w:rsid w:val="037C6651"/>
    <w:rsid w:val="07FE159B"/>
    <w:rsid w:val="0F8B6771"/>
    <w:rsid w:val="16EA35C6"/>
    <w:rsid w:val="17323110"/>
    <w:rsid w:val="19AB0599"/>
    <w:rsid w:val="1C7D76DB"/>
    <w:rsid w:val="2BA07F9B"/>
    <w:rsid w:val="2E3F00A3"/>
    <w:rsid w:val="310D00D4"/>
    <w:rsid w:val="3DEC6250"/>
    <w:rsid w:val="3F402E74"/>
    <w:rsid w:val="40FF267C"/>
    <w:rsid w:val="4E157E6D"/>
    <w:rsid w:val="509B108E"/>
    <w:rsid w:val="509B1BCB"/>
    <w:rsid w:val="5E2B20D5"/>
    <w:rsid w:val="63485072"/>
    <w:rsid w:val="645D4A57"/>
    <w:rsid w:val="67D83EC1"/>
    <w:rsid w:val="6EA06C65"/>
    <w:rsid w:val="787D7EF8"/>
    <w:rsid w:val="78F673A2"/>
    <w:rsid w:val="7E872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I:\&#39640;&#19977;&#29289;&#29702;&#31532;&#21313;&#19971;&#21608;&#23548;&#23398;&#26696;\&#23548;&#23398;&#26696;\L13-36.TIF" TargetMode="External"/><Relationship Id="rId8" Type="http://schemas.openxmlformats.org/officeDocument/2006/relationships/image" Target="media/image3.png"/><Relationship Id="rId7" Type="http://schemas.openxmlformats.org/officeDocument/2006/relationships/image" Target="file:///I:\&#39640;&#19977;&#29289;&#29702;&#31532;&#21313;&#19971;&#21608;&#23548;&#23398;&#26696;\&#23548;&#23398;&#26696;\L13-35.TIF" TargetMode="External"/><Relationship Id="rId6" Type="http://schemas.openxmlformats.org/officeDocument/2006/relationships/image" Target="media/image2.png"/><Relationship Id="rId5" Type="http://schemas.openxmlformats.org/officeDocument/2006/relationships/image" Target="file:///I:\&#39640;&#19977;&#29289;&#29702;&#31532;&#21313;&#19971;&#21608;&#23548;&#23398;&#26696;\&#23548;&#23398;&#26696;\l13-43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file:///C:\Users\Administrator\Desktop\&#23548;&#23398;&#26696;\&#39640;&#19977;&#29289;&#29702;&#31532;&#21313;&#19971;&#21313;&#20843;&#21608;&#23548;&#23398;&#26696;\&#23548;&#23398;&#26696;\L13-31.TIF" TargetMode="External"/><Relationship Id="rId14" Type="http://schemas.openxmlformats.org/officeDocument/2006/relationships/image" Target="media/image6.png"/><Relationship Id="rId13" Type="http://schemas.openxmlformats.org/officeDocument/2006/relationships/image" Target="file:///I:\&#39640;&#19977;&#29289;&#29702;&#31532;&#21313;&#19971;&#21608;&#23548;&#23398;&#26696;\&#23548;&#23398;&#26696;\L13-37.TIF" TargetMode="External"/><Relationship Id="rId12" Type="http://schemas.openxmlformats.org/officeDocument/2006/relationships/image" Target="media/image5.png"/><Relationship Id="rId11" Type="http://schemas.openxmlformats.org/officeDocument/2006/relationships/image" Target="file:///I:\&#39640;&#19977;&#29289;&#29702;&#31532;&#21313;&#19971;&#21608;&#23548;&#23398;&#26696;\&#23548;&#23398;&#26696;\C146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江苏省仪征中学</Company>
  <Pages>3</Pages>
  <Words>1229</Words>
  <Characters>1411</Characters>
  <Lines>13</Lines>
  <Paragraphs>3</Paragraphs>
  <TotalTime>0</TotalTime>
  <ScaleCrop>false</ScaleCrop>
  <LinksUpToDate>false</LinksUpToDate>
  <CharactersWithSpaces>1469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2021-11-03T12:00:00Z</dcterms:created>
  <dc:creator>小汪</dc:creator>
  <cp:lastModifiedBy>Administrator</cp:lastModifiedBy>
  <dcterms:modified xsi:type="dcterms:W3CDTF">2023-12-22T11:41:25Z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C8685ACABB9F40BB9A93EB97C7619866</vt:lpwstr>
  </property>
</Properties>
</file>