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高三语文</w:t>
      </w:r>
      <w:r>
        <w:rPr>
          <w:rFonts w:hint="eastAsia"/>
          <w:b/>
          <w:bCs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Arial"/>
          <w:b/>
          <w:sz w:val="24"/>
        </w:rPr>
        <w:t>伶官传序</w:t>
      </w:r>
      <w:r>
        <w:rPr>
          <w:rFonts w:hint="eastAsia"/>
          <w:b/>
          <w:bCs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石钟山记</w:t>
      </w:r>
      <w:r>
        <w:rPr>
          <w:rFonts w:hint="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b/>
          <w:bCs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默写检测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rPr>
          <w:rFonts w:hint="eastAsia"/>
          <w:sz w:val="21"/>
        </w:rPr>
      </w:pPr>
      <w:r>
        <w:rPr>
          <w:rFonts w:hint="eastAsia"/>
          <w:sz w:val="21"/>
          <w:lang w:val="en-US" w:eastAsia="zh-CN"/>
        </w:rPr>
        <w:t>1、</w:t>
      </w:r>
      <w:r>
        <w:rPr>
          <w:rFonts w:hint="eastAsia"/>
          <w:sz w:val="21"/>
        </w:rPr>
        <w:t>欧阳修《伶官传序》中记载，李存勖将李克用留给他的三支箭收藏在祖庙中，其后用兵作战，“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______________________</w:t>
      </w:r>
      <w:r>
        <w:rPr>
          <w:rFonts w:hint="eastAsia"/>
          <w:sz w:val="21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________________</w:t>
      </w:r>
      <w:r>
        <w:rPr>
          <w:rFonts w:hint="eastAsia"/>
          <w:sz w:val="21"/>
        </w:rPr>
        <w:t>”，装在锦囊中背在身上，奔赴战场。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center"/>
        <w:rPr>
          <w:rFonts w:cs="Arial"/>
          <w:sz w:val="21"/>
        </w:rPr>
      </w:pPr>
      <w:r>
        <w:rPr>
          <w:rFonts w:hint="eastAsia" w:cs="Arial"/>
          <w:sz w:val="21"/>
          <w:lang w:val="en-US" w:eastAsia="zh-CN"/>
        </w:rPr>
        <w:t>2、</w:t>
      </w:r>
      <w:r>
        <w:rPr>
          <w:rFonts w:hint="eastAsia" w:cs="Arial"/>
          <w:sz w:val="21"/>
        </w:rPr>
        <w:t>欧阳修在《伶官传序》中感慨：当李存勖强盛的时候，</w:t>
      </w:r>
      <w:r>
        <w:rPr>
          <w:rFonts w:hint="eastAsia" w:ascii="宋体" w:hAnsi="宋体" w:eastAsia="宋体"/>
          <w:sz w:val="21"/>
          <w:szCs w:val="21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________________，________________</w:t>
      </w:r>
      <w:r>
        <w:rPr>
          <w:rFonts w:hint="eastAsia" w:ascii="宋体" w:hAnsi="宋体" w:eastAsia="宋体"/>
          <w:sz w:val="21"/>
          <w:szCs w:val="21"/>
        </w:rPr>
        <w:t>”，</w:t>
      </w:r>
      <w:r>
        <w:rPr>
          <w:rFonts w:hint="eastAsia" w:cs="Arial"/>
          <w:sz w:val="21"/>
        </w:rPr>
        <w:t>而等到他衰败的时候，几十个伶人围困他，就身死国灭，被天下人讥笑。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Calibri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  <w:shd w:val="clear" w:color="auto" w:fill="FFFFFF"/>
        </w:rPr>
        <w:t>.如果要告诫人们注重细节，防微杜渐，避免“积羽沉舟，群轻折轴”之患，可以借用欧阳修《伶官传序》中“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__________________________，_____________________</w:t>
      </w:r>
      <w:r>
        <w:rPr>
          <w:rFonts w:hint="eastAsia" w:ascii="宋体" w:hAnsi="宋体" w:eastAsia="宋体"/>
          <w:sz w:val="21"/>
          <w:szCs w:val="21"/>
          <w:shd w:val="clear" w:color="auto" w:fill="FFFFFF"/>
        </w:rPr>
        <w:t>”这两句话。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color w:val="auto"/>
          <w:kern w:val="0"/>
          <w:sz w:val="21"/>
          <w:szCs w:val="24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>.《伶官传序》中，作者否定“得”“失”的难易都是由人事决定的句子是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“__________________________，_____________________”。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</w:rPr>
        <w:t>.庄宗打败燕梁，祭告于太庙，“</w:t>
      </w:r>
      <w:r>
        <w:rPr>
          <w:rFonts w:hint="eastAsia" w:ascii="宋体" w:hAnsi="宋体" w:eastAsia="宋体" w:cs="宋体"/>
          <w:color w:val="000000"/>
          <w:kern w:val="0"/>
          <w:sz w:val="21"/>
          <w:szCs w:val="24"/>
        </w:rPr>
        <w:t>________________，_____________</w:t>
      </w:r>
      <w:r>
        <w:rPr>
          <w:rFonts w:hint="eastAsia" w:ascii="宋体" w:hAnsi="宋体" w:eastAsia="宋体"/>
          <w:sz w:val="21"/>
          <w:szCs w:val="21"/>
        </w:rPr>
        <w:t>”，可是后来因伶人发动的叛乱而狼狈逃亡，君臣“何其衰也”，二者形成极大反差，让人感叹！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6.古人云：谋事在人，成事在天。一个人不努力肯定是不成功的。欧阳修在《伶官传序》中说：“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__________________________，_____________________</w:t>
      </w:r>
      <w:r>
        <w:rPr>
          <w:rFonts w:hint="eastAsia" w:ascii="宋体" w:hAnsi="宋体" w:eastAsia="宋体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sz w:val="21"/>
          <w:szCs w:val="21"/>
        </w:rPr>
        <w:t>.“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______________________，_____________________</w:t>
      </w:r>
      <w:r>
        <w:rPr>
          <w:rFonts w:hint="eastAsia" w:ascii="宋体" w:hAnsi="宋体" w:eastAsia="宋体"/>
          <w:sz w:val="21"/>
          <w:szCs w:val="21"/>
        </w:rPr>
        <w:t>”，晋王给庄宗留下了具有象征意义的遗物，希望庄宗完成他的遗愿。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Calibri"/>
          <w:sz w:val="21"/>
          <w:szCs w:val="21"/>
        </w:rPr>
      </w:pPr>
      <w:r>
        <w:rPr>
          <w:rFonts w:hint="eastAsia" w:ascii="宋体" w:hAnsi="宋体" w:eastAsia="宋体" w:cs="Calibri"/>
          <w:sz w:val="21"/>
          <w:szCs w:val="21"/>
        </w:rPr>
        <w:t>8.实现中华民族的伟大复兴，就要有永不懈怠的精神品质，这里我们可以用欧阳修</w:t>
      </w:r>
      <w:r>
        <w:rPr>
          <w:rFonts w:ascii="宋体" w:hAnsi="宋体" w:eastAsia="宋体" w:cs="Calibri"/>
          <w:sz w:val="21"/>
          <w:szCs w:val="21"/>
        </w:rPr>
        <w:t> </w:t>
      </w:r>
      <w:r>
        <w:rPr>
          <w:rFonts w:hint="eastAsia" w:ascii="宋体" w:hAnsi="宋体" w:eastAsia="宋体" w:cs="Calibri"/>
          <w:sz w:val="21"/>
          <w:szCs w:val="21"/>
        </w:rPr>
        <w:t>《伶官传序》中</w:t>
      </w:r>
      <w:r>
        <w:rPr>
          <w:rFonts w:ascii="宋体" w:hAnsi="宋体" w:eastAsia="宋体" w:cs="Calibri"/>
          <w:sz w:val="21"/>
          <w:szCs w:val="21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__________________________，_____________________</w:t>
      </w:r>
      <w:r>
        <w:rPr>
          <w:rFonts w:ascii="宋体" w:hAnsi="宋体" w:eastAsia="宋体" w:cs="Calibri"/>
          <w:sz w:val="21"/>
          <w:szCs w:val="21"/>
        </w:rPr>
        <w:t>”</w:t>
      </w:r>
      <w:r>
        <w:rPr>
          <w:rFonts w:hint="eastAsia" w:ascii="宋体" w:hAnsi="宋体" w:eastAsia="宋体" w:cs="Calibri"/>
          <w:sz w:val="21"/>
          <w:szCs w:val="21"/>
        </w:rPr>
        <w:t>两句来警醒自己。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eastAsia="zh-CN"/>
        </w:rPr>
        <w:t>《石钟山记》中，李渤从深潭边找到两块山石，敲击后聆听他们的声音，南北两处山石声音不同</w:t>
      </w:r>
      <w:r>
        <w:rPr>
          <w:rFonts w:hint="default" w:ascii="宋体" w:hAnsi="宋体" w:eastAsia="宋体" w:cs="宋体"/>
          <w:color w:val="auto"/>
          <w:kern w:val="0"/>
          <w:sz w:val="21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eastAsia="zh-CN"/>
        </w:rPr>
        <w:t>“____________，____________”，敲击停止而余音不绝，就自以为找到了石钟山得名的缘由。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《石钟山记》中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，关于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李渤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对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石钟山命名由来的解释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苏轼的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态度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是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1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1"/>
          <w:szCs w:val="24"/>
        </w:rPr>
        <w:t>然是说也</w:t>
      </w:r>
      <w:r>
        <w:rPr>
          <w:rFonts w:hint="eastAsia" w:ascii="宋体" w:hAnsi="宋体" w:cs="宋体"/>
          <w:color w:val="000000"/>
          <w:kern w:val="0"/>
          <w:sz w:val="21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4"/>
        </w:rPr>
        <w:t>余尤疑之</w:t>
      </w:r>
      <w:r>
        <w:rPr>
          <w:rFonts w:hint="eastAsia" w:ascii="宋体" w:hAnsi="宋体" w:eastAsia="宋体" w:cs="宋体"/>
          <w:color w:val="000000"/>
          <w:kern w:val="0"/>
          <w:sz w:val="21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4"/>
          <w:lang w:eastAsia="zh-CN"/>
        </w:rPr>
        <w:t>”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苏轼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对李渤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观点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怀疑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的依据是：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“__________________________，_____________________”。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《石钟山记》中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，写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石钟山深夜里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栖鹘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和鹳鹤的叫声的句子分别是“_____________________”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“_________________________”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，从听觉角度写出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val="en-US" w:eastAsia="zh-CN"/>
        </w:rPr>
        <w:t>夜晚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考察气氛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清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eastAsia="zh-CN"/>
        </w:rPr>
        <w:t>冷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凄厉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阴森可怖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《石钟山记》中,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val="en-US" w:eastAsia="zh-CN"/>
        </w:rPr>
        <w:t>听到水上传来巨大的钟鼓之声，苏轼等人缓缓移船近察，发现石钟山下面都是石头的洞穴和裂缝，然后推断声音来源是：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“______________________，_____________________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《石钟山记》中,苏轼乘小舟将进入港口时,发现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val="en-US" w:eastAsia="zh-CN"/>
        </w:rPr>
        <w:t>了一块可坐百人的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水中大石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，“</w:t>
      </w:r>
      <w:r>
        <w:rPr>
          <w:rFonts w:hint="eastAsia" w:ascii="宋体" w:hAnsi="宋体" w:eastAsia="宋体" w:cs="宋体"/>
          <w:color w:val="000000"/>
          <w:kern w:val="0"/>
          <w:sz w:val="21"/>
          <w:szCs w:val="24"/>
        </w:rPr>
        <w:t>有窾坎镗鞳之声，与向之噌吰者相应</w:t>
      </w:r>
      <w:r>
        <w:rPr>
          <w:rFonts w:hint="eastAsia" w:ascii="宋体" w:hAnsi="宋体" w:cs="宋体"/>
          <w:color w:val="000000"/>
          <w:kern w:val="0"/>
          <w:sz w:val="21"/>
          <w:szCs w:val="24"/>
          <w:lang w:eastAsia="zh-CN"/>
        </w:rPr>
        <w:t>”，</w:t>
      </w:r>
      <w:r>
        <w:rPr>
          <w:rFonts w:hint="eastAsia" w:ascii="宋体" w:hAnsi="宋体" w:cs="宋体"/>
          <w:color w:val="000000"/>
          <w:kern w:val="0"/>
          <w:sz w:val="21"/>
          <w:szCs w:val="24"/>
          <w:lang w:val="en-US" w:eastAsia="zh-CN"/>
        </w:rPr>
        <w:t>其</w:t>
      </w:r>
      <w:r>
        <w:rPr>
          <w:rFonts w:hint="eastAsia" w:ascii="宋体" w:hAnsi="宋体" w:eastAsia="宋体" w:cs="宋体"/>
          <w:color w:val="000000"/>
          <w:kern w:val="0"/>
          <w:sz w:val="21"/>
          <w:szCs w:val="24"/>
        </w:rPr>
        <w:t>原因是“________________，________________”。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从苏轼的《石钟山记》中我们可以得到一个启示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做事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eastAsia="zh-CN"/>
        </w:rPr>
        <w:t>治学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要有一个严谨的态度,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要有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注重调查研究的精神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“________________，________________”的态度是不可取的。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color w:val="FF0000"/>
          <w:kern w:val="0"/>
          <w:sz w:val="21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kern w:val="0"/>
          <w:sz w:val="21"/>
          <w:szCs w:val="24"/>
          <w:lang w:val="en-US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《石钟山记》中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val="en-US" w:eastAsia="zh-CN"/>
        </w:rPr>
        <w:t>讥讽了浅薄之人探求石钟山得名原因方法之荒谬，这两句是：</w:t>
      </w:r>
      <w:r>
        <w:rPr>
          <w:rFonts w:hint="eastAsia" w:ascii="宋体" w:hAnsi="宋体" w:eastAsia="宋体" w:cs="宋体"/>
          <w:color w:val="auto"/>
          <w:kern w:val="0"/>
          <w:sz w:val="21"/>
          <w:szCs w:val="24"/>
        </w:rPr>
        <w:t>“_________________________，_____________________”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eastAsia="zh-CN"/>
        </w:rPr>
        <w:t>。</w:t>
      </w:r>
      <w:r>
        <w:rPr>
          <w:rFonts w:hint="eastAsia" w:ascii="宋体" w:hAnsi="宋体" w:cs="宋体"/>
          <w:color w:val="auto"/>
          <w:kern w:val="0"/>
          <w:sz w:val="21"/>
          <w:szCs w:val="24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sectPr>
      <w:pgSz w:w="11906" w:h="16838"/>
      <w:pgMar w:top="1145" w:right="1100" w:bottom="1117" w:left="11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czMmQxMWY4MGQwMDkxZWJhMDRkMzhhZTk4ZmMifQ=="/>
    <w:docVar w:name="KSO_WPS_MARK_KEY" w:val="626661c1-3fbb-4d13-956d-30d8077f8e34"/>
  </w:docVars>
  <w:rsids>
    <w:rsidRoot w:val="110F00B1"/>
    <w:rsid w:val="008E4ACC"/>
    <w:rsid w:val="00BA4103"/>
    <w:rsid w:val="00CE43F7"/>
    <w:rsid w:val="01D31020"/>
    <w:rsid w:val="01FF0067"/>
    <w:rsid w:val="02571C51"/>
    <w:rsid w:val="02DC3F04"/>
    <w:rsid w:val="02FF386E"/>
    <w:rsid w:val="045126D0"/>
    <w:rsid w:val="0454274D"/>
    <w:rsid w:val="05AF3B52"/>
    <w:rsid w:val="05AF7D35"/>
    <w:rsid w:val="06710E08"/>
    <w:rsid w:val="06D97352"/>
    <w:rsid w:val="07397B77"/>
    <w:rsid w:val="077B0190"/>
    <w:rsid w:val="078C7FF7"/>
    <w:rsid w:val="07A33243"/>
    <w:rsid w:val="08962DA7"/>
    <w:rsid w:val="09943F1E"/>
    <w:rsid w:val="09A274E5"/>
    <w:rsid w:val="0C006EB6"/>
    <w:rsid w:val="0C177D5B"/>
    <w:rsid w:val="0C8353F1"/>
    <w:rsid w:val="0CFC39DA"/>
    <w:rsid w:val="0E574D87"/>
    <w:rsid w:val="0ECE4241"/>
    <w:rsid w:val="0ED04D87"/>
    <w:rsid w:val="107C4C75"/>
    <w:rsid w:val="110F00B1"/>
    <w:rsid w:val="13782D35"/>
    <w:rsid w:val="144D4C62"/>
    <w:rsid w:val="15374EBC"/>
    <w:rsid w:val="17D60590"/>
    <w:rsid w:val="17FD24FB"/>
    <w:rsid w:val="18925339"/>
    <w:rsid w:val="19CF7EC7"/>
    <w:rsid w:val="19F52E15"/>
    <w:rsid w:val="19F96E8E"/>
    <w:rsid w:val="1A6518DB"/>
    <w:rsid w:val="1B7156DA"/>
    <w:rsid w:val="1B7F1479"/>
    <w:rsid w:val="1BD47A17"/>
    <w:rsid w:val="1D6133EA"/>
    <w:rsid w:val="1DD858AE"/>
    <w:rsid w:val="1EA00084"/>
    <w:rsid w:val="20F52909"/>
    <w:rsid w:val="21DB1E8A"/>
    <w:rsid w:val="22071D2A"/>
    <w:rsid w:val="23887A65"/>
    <w:rsid w:val="23BF2D5B"/>
    <w:rsid w:val="23E97DD8"/>
    <w:rsid w:val="23EA201D"/>
    <w:rsid w:val="24501AAF"/>
    <w:rsid w:val="245C7EA1"/>
    <w:rsid w:val="255D4632"/>
    <w:rsid w:val="2631252B"/>
    <w:rsid w:val="2685028B"/>
    <w:rsid w:val="26865DB2"/>
    <w:rsid w:val="26ED7BDF"/>
    <w:rsid w:val="286975F0"/>
    <w:rsid w:val="29564161"/>
    <w:rsid w:val="29C173CE"/>
    <w:rsid w:val="2A4E2D39"/>
    <w:rsid w:val="2AE8528D"/>
    <w:rsid w:val="2B1011C6"/>
    <w:rsid w:val="2B6D12D3"/>
    <w:rsid w:val="2C043A01"/>
    <w:rsid w:val="2C8763E0"/>
    <w:rsid w:val="2D040371"/>
    <w:rsid w:val="2D4367AA"/>
    <w:rsid w:val="2D5C161A"/>
    <w:rsid w:val="2F2443BA"/>
    <w:rsid w:val="2F3663CF"/>
    <w:rsid w:val="2FA572A9"/>
    <w:rsid w:val="2FBE480E"/>
    <w:rsid w:val="3038011D"/>
    <w:rsid w:val="310854B6"/>
    <w:rsid w:val="32140715"/>
    <w:rsid w:val="324A768D"/>
    <w:rsid w:val="32F36685"/>
    <w:rsid w:val="33BD54AE"/>
    <w:rsid w:val="36D97016"/>
    <w:rsid w:val="36E0150E"/>
    <w:rsid w:val="37E6017D"/>
    <w:rsid w:val="386C3059"/>
    <w:rsid w:val="3905700A"/>
    <w:rsid w:val="395F156C"/>
    <w:rsid w:val="39605491"/>
    <w:rsid w:val="397A2803"/>
    <w:rsid w:val="3ADB6274"/>
    <w:rsid w:val="3AEA295B"/>
    <w:rsid w:val="3B043A1D"/>
    <w:rsid w:val="3CB11983"/>
    <w:rsid w:val="3CF54F04"/>
    <w:rsid w:val="3CFC0724"/>
    <w:rsid w:val="3ED53FA0"/>
    <w:rsid w:val="3F12422F"/>
    <w:rsid w:val="3F7362B2"/>
    <w:rsid w:val="4096660D"/>
    <w:rsid w:val="414032D5"/>
    <w:rsid w:val="414A4154"/>
    <w:rsid w:val="421D51E8"/>
    <w:rsid w:val="424B1F31"/>
    <w:rsid w:val="42870A90"/>
    <w:rsid w:val="429101D8"/>
    <w:rsid w:val="429B2DA6"/>
    <w:rsid w:val="42E85742"/>
    <w:rsid w:val="43324E9F"/>
    <w:rsid w:val="443E3D82"/>
    <w:rsid w:val="44ED5830"/>
    <w:rsid w:val="46853947"/>
    <w:rsid w:val="469255C7"/>
    <w:rsid w:val="49E11E95"/>
    <w:rsid w:val="49F7474D"/>
    <w:rsid w:val="4A443A81"/>
    <w:rsid w:val="4A986D93"/>
    <w:rsid w:val="4B3F0322"/>
    <w:rsid w:val="4B5E27BB"/>
    <w:rsid w:val="4B6D2F19"/>
    <w:rsid w:val="4BD226E3"/>
    <w:rsid w:val="4CD21140"/>
    <w:rsid w:val="4CFD416E"/>
    <w:rsid w:val="4DD423EE"/>
    <w:rsid w:val="4DFE60AA"/>
    <w:rsid w:val="4DFF0074"/>
    <w:rsid w:val="4E28581D"/>
    <w:rsid w:val="504B134F"/>
    <w:rsid w:val="50E33C7D"/>
    <w:rsid w:val="51DB6702"/>
    <w:rsid w:val="52097713"/>
    <w:rsid w:val="547846DC"/>
    <w:rsid w:val="54837EFF"/>
    <w:rsid w:val="54D40006"/>
    <w:rsid w:val="55766E6E"/>
    <w:rsid w:val="56440847"/>
    <w:rsid w:val="566E24A1"/>
    <w:rsid w:val="56783DDB"/>
    <w:rsid w:val="569B0257"/>
    <w:rsid w:val="570A7B1F"/>
    <w:rsid w:val="58E84AF7"/>
    <w:rsid w:val="591E5852"/>
    <w:rsid w:val="59B83EF9"/>
    <w:rsid w:val="5A843DDB"/>
    <w:rsid w:val="5AC8016B"/>
    <w:rsid w:val="5AF14C3E"/>
    <w:rsid w:val="5B0D6D70"/>
    <w:rsid w:val="5B534F19"/>
    <w:rsid w:val="5BED4A43"/>
    <w:rsid w:val="5D5A6C61"/>
    <w:rsid w:val="5E6E102A"/>
    <w:rsid w:val="5FC66C44"/>
    <w:rsid w:val="6042276E"/>
    <w:rsid w:val="61C80B8E"/>
    <w:rsid w:val="61CD42B9"/>
    <w:rsid w:val="61E82AEC"/>
    <w:rsid w:val="62F835B8"/>
    <w:rsid w:val="648C67BD"/>
    <w:rsid w:val="651A2B83"/>
    <w:rsid w:val="65242442"/>
    <w:rsid w:val="65476131"/>
    <w:rsid w:val="661D6801"/>
    <w:rsid w:val="668861E9"/>
    <w:rsid w:val="66A463B2"/>
    <w:rsid w:val="66AF0431"/>
    <w:rsid w:val="68041B81"/>
    <w:rsid w:val="68394457"/>
    <w:rsid w:val="693E5A9D"/>
    <w:rsid w:val="6A790CFA"/>
    <w:rsid w:val="6E97340D"/>
    <w:rsid w:val="71AD6F35"/>
    <w:rsid w:val="75EF79A2"/>
    <w:rsid w:val="769A6A08"/>
    <w:rsid w:val="788334CC"/>
    <w:rsid w:val="7A460C55"/>
    <w:rsid w:val="7C4411C4"/>
    <w:rsid w:val="7C605FFE"/>
    <w:rsid w:val="7CC66ACE"/>
    <w:rsid w:val="7D083FA0"/>
    <w:rsid w:val="7D713EA5"/>
    <w:rsid w:val="7DF519A6"/>
    <w:rsid w:val="7E4E4CD9"/>
    <w:rsid w:val="7E9755DB"/>
    <w:rsid w:val="7F2C67E1"/>
    <w:rsid w:val="7F6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1476</Characters>
  <Lines>0</Lines>
  <Paragraphs>0</Paragraphs>
  <TotalTime>0</TotalTime>
  <ScaleCrop>false</ScaleCrop>
  <LinksUpToDate>false</LinksUpToDate>
  <CharactersWithSpaces>1499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2024-12-02T06:43:00Z</dcterms:created>
  <dc:creator>惠文</dc:creator>
  <cp:lastModifiedBy>。</cp:lastModifiedBy>
  <dcterms:modified xsi:type="dcterms:W3CDTF">2024-12-27T02:32:35Z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D1BCF1B912914D029AB5A38CAEE2B31D</vt:lpwstr>
  </property>
</Properties>
</file>