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pStyle w:val="BodyText"/>
        <w:spacing w:line="360" w:lineRule="auto"/>
        <w:ind w:firstLine="3360" w:firstLineChars="1200"/>
        <w:jc w:val="left"/>
        <w:rPr>
          <w:rFonts w:ascii="新宋体" w:eastAsia="新宋体" w:hAnsi="新宋体" w:cs="新宋体" w:hint="eastAsia"/>
          <w:b/>
          <w:bCs/>
          <w:color w:val="00B050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color w:val="00B050"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11176000</wp:posOffset>
            </wp:positionH>
            <wp:positionV relativeFrom="topMargin">
              <wp:posOffset>10185400</wp:posOffset>
            </wp:positionV>
            <wp:extent cx="457200" cy="2794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宋体" w:eastAsia="新宋体" w:hAnsi="新宋体" w:cs="新宋体" w:hint="eastAsia"/>
          <w:b/>
          <w:bCs/>
          <w:color w:val="00B050"/>
          <w:sz w:val="28"/>
          <w:szCs w:val="28"/>
        </w:rPr>
        <w:t>名篇名句默写</w:t>
      </w:r>
    </w:p>
    <w:p>
      <w:pPr>
        <w:pStyle w:val="NoList"/>
        <w:spacing w:line="360" w:lineRule="auto"/>
        <w:jc w:val="left"/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  <w:t>福建省福州市第一中学2024-2025学年高一上学期11月期中考试语文试题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6. 默写。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（1）《短歌行》中，运用比兴手法，将贤才喻为明月，恰如其分地表达诗人渴望贤才来归的心意的诗句是：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________，_________？</w:t>
      </w:r>
      <w:r>
        <w:rPr>
          <w:rFonts w:ascii="宋体" w:eastAsia="宋体" w:hAnsi="宋体" w:cs="宋体" w:hint="eastAsia"/>
          <w:color w:val="000000"/>
        </w:rPr>
        <w:t>”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（2）《归园田居》（其一）中写明作者回乡开荒种地，过田园生活的句子是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 xml:space="preserve">________， ________ 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（3）《归园田居》（其一）中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________， ________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两句， 套用汉乐府《鸡鸣》中的诗句，写了极为平常又富有农村生活气息的鸡鸣狗吠，一下子让这幅美好的田园画活了起来。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（4）在《梦游天姥吟留别》中，李白借用两种动物的声音，描写登山途中令人惊骇之景的两句是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________，________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（5）《梦游天姥吟留别》中的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________，________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两句，写梦中山路曲折，主人公流连忘返，不知不觉间天色已晚。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（6）杜甫《登高》中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________，________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两句都使用了叠字，从听觉、视觉上描写了苍凉壮阔之景。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（7）孔子告诫宰我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已经完成的事不要再劝谏了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的一句是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_________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。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2E75B6"/>
        </w:rPr>
        <w:t>【答案】</w:t>
      </w:r>
      <w:r>
        <w:rPr>
          <w:rFonts w:ascii="宋体" w:eastAsia="宋体" w:hAnsi="宋体" w:cs="宋体" w:hint="eastAsia"/>
          <w:color w:val="000000"/>
        </w:rPr>
        <w:t xml:space="preserve">    </w:t>
      </w:r>
      <w:r>
        <w:rPr>
          <w:rFonts w:ascii="宋体" w:eastAsia="宋体" w:hAnsi="宋体" w:cs="宋体" w:hint="eastAsia"/>
          <w:color w:val="000000"/>
        </w:rPr>
        <w:t>①</w:t>
      </w:r>
      <w:r>
        <w:rPr>
          <w:rFonts w:ascii="宋体" w:eastAsia="宋体" w:hAnsi="宋体" w:cs="宋体" w:hint="eastAsia"/>
          <w:color w:val="000000"/>
        </w:rPr>
        <w:t xml:space="preserve">. 明明如月    </w:t>
      </w:r>
      <w:r>
        <w:rPr>
          <w:rFonts w:ascii="宋体" w:eastAsia="宋体" w:hAnsi="宋体" w:cs="宋体" w:hint="eastAsia"/>
          <w:color w:val="000000"/>
        </w:rPr>
        <w:t>②</w:t>
      </w:r>
      <w:r>
        <w:rPr>
          <w:rFonts w:ascii="宋体" w:eastAsia="宋体" w:hAnsi="宋体" w:cs="宋体" w:hint="eastAsia"/>
          <w:color w:val="000000"/>
        </w:rPr>
        <w:t xml:space="preserve">. 何时可掇    </w:t>
      </w:r>
      <w:r>
        <w:rPr>
          <w:rFonts w:ascii="宋体" w:eastAsia="宋体" w:hAnsi="宋体" w:cs="宋体" w:hint="eastAsia"/>
          <w:color w:val="000000"/>
        </w:rPr>
        <w:t>③</w:t>
      </w:r>
      <w:r>
        <w:rPr>
          <w:rFonts w:ascii="宋体" w:eastAsia="宋体" w:hAnsi="宋体" w:cs="宋体" w:hint="eastAsia"/>
          <w:color w:val="000000"/>
        </w:rPr>
        <w:t xml:space="preserve">. 开荒南野际    </w:t>
      </w:r>
      <w:r>
        <w:rPr>
          <w:rFonts w:ascii="宋体" w:eastAsia="宋体" w:hAnsi="宋体" w:cs="宋体" w:hint="eastAsia"/>
          <w:color w:val="000000"/>
        </w:rPr>
        <w:t>④</w:t>
      </w:r>
      <w:r>
        <w:rPr>
          <w:rFonts w:ascii="宋体" w:eastAsia="宋体" w:hAnsi="宋体" w:cs="宋体" w:hint="eastAsia"/>
          <w:color w:val="000000"/>
        </w:rPr>
        <w:t xml:space="preserve">. 守拙归园田    </w:t>
      </w:r>
      <w:r>
        <w:rPr>
          <w:rFonts w:ascii="宋体" w:eastAsia="宋体" w:hAnsi="宋体" w:cs="宋体" w:hint="eastAsia"/>
          <w:color w:val="000000"/>
        </w:rPr>
        <w:t>⑤</w:t>
      </w:r>
      <w:r>
        <w:rPr>
          <w:rFonts w:ascii="宋体" w:eastAsia="宋体" w:hAnsi="宋体" w:cs="宋体" w:hint="eastAsia"/>
          <w:color w:val="000000"/>
        </w:rPr>
        <w:t xml:space="preserve">. 狗吠深巷中    </w:t>
      </w:r>
      <w:r>
        <w:rPr>
          <w:rFonts w:ascii="宋体" w:eastAsia="宋体" w:hAnsi="宋体" w:cs="宋体" w:hint="eastAsia"/>
          <w:color w:val="000000"/>
        </w:rPr>
        <w:t>⑥</w:t>
      </w:r>
      <w:r>
        <w:rPr>
          <w:rFonts w:ascii="宋体" w:eastAsia="宋体" w:hAnsi="宋体" w:cs="宋体" w:hint="eastAsia"/>
          <w:color w:val="000000"/>
        </w:rPr>
        <w:t xml:space="preserve">. 鸡鸣桑树颠    </w:t>
      </w:r>
      <w:r>
        <w:rPr>
          <w:rFonts w:ascii="宋体" w:eastAsia="宋体" w:hAnsi="宋体" w:cs="宋体" w:hint="eastAsia"/>
          <w:color w:val="000000"/>
        </w:rPr>
        <w:t>⑦</w:t>
      </w:r>
      <w:r>
        <w:rPr>
          <w:rFonts w:ascii="宋体" w:eastAsia="宋体" w:hAnsi="宋体" w:cs="宋体" w:hint="eastAsia"/>
          <w:color w:val="000000"/>
        </w:rPr>
        <w:t xml:space="preserve">. 熊咆龙吟殷岩泉    </w:t>
      </w:r>
      <w:r>
        <w:rPr>
          <w:rFonts w:ascii="宋体" w:eastAsia="宋体" w:hAnsi="宋体" w:cs="宋体" w:hint="eastAsia"/>
          <w:color w:val="000000"/>
        </w:rPr>
        <w:t>⑧</w:t>
      </w:r>
      <w:r>
        <w:rPr>
          <w:rFonts w:ascii="宋体" w:eastAsia="宋体" w:hAnsi="宋体" w:cs="宋体" w:hint="eastAsia"/>
          <w:color w:val="000000"/>
        </w:rPr>
        <w:t xml:space="preserve">. 栗深林兮惊层巅    </w:t>
      </w:r>
      <w:r>
        <w:rPr>
          <w:rFonts w:ascii="宋体" w:eastAsia="宋体" w:hAnsi="宋体" w:cs="宋体" w:hint="eastAsia"/>
          <w:color w:val="000000"/>
        </w:rPr>
        <w:t>⑨</w:t>
      </w:r>
      <w:r>
        <w:rPr>
          <w:rFonts w:ascii="宋体" w:eastAsia="宋体" w:hAnsi="宋体" w:cs="宋体" w:hint="eastAsia"/>
          <w:color w:val="000000"/>
        </w:rPr>
        <w:t xml:space="preserve">. 千岩万转路不定    </w:t>
      </w:r>
      <w:r>
        <w:rPr>
          <w:rFonts w:ascii="宋体" w:eastAsia="宋体" w:hAnsi="宋体" w:cs="宋体" w:hint="eastAsia"/>
          <w:color w:val="000000"/>
        </w:rPr>
        <w:t>⑩</w:t>
      </w:r>
      <w:r>
        <w:rPr>
          <w:rFonts w:ascii="宋体" w:eastAsia="宋体" w:hAnsi="宋体" w:cs="宋体" w:hint="eastAsia"/>
          <w:color w:val="000000"/>
        </w:rPr>
        <w:t xml:space="preserve">. 迷花倚石忽已暝    </w:t>
      </w:r>
      <w:r>
        <w:rPr>
          <w:rFonts w:ascii="宋体" w:eastAsia="宋体" w:hAnsi="宋体" w:cs="宋体" w:hint="eastAsia"/>
          <w:color w:val="000000"/>
        </w:rPr>
        <w:t>⑪</w:t>
      </w:r>
      <w:r>
        <w:rPr>
          <w:rFonts w:ascii="宋体" w:eastAsia="宋体" w:hAnsi="宋体" w:cs="宋体" w:hint="eastAsia"/>
          <w:color w:val="000000"/>
        </w:rPr>
        <w:t xml:space="preserve">. 无边落木萧萧下     </w:t>
      </w:r>
      <w:r>
        <w:rPr>
          <w:rFonts w:ascii="宋体" w:eastAsia="宋体" w:hAnsi="宋体" w:cs="宋体" w:hint="eastAsia"/>
          <w:color w:val="000000"/>
        </w:rPr>
        <w:t>⑫</w:t>
      </w:r>
      <w:r>
        <w:rPr>
          <w:rFonts w:ascii="宋体" w:eastAsia="宋体" w:hAnsi="宋体" w:cs="宋体" w:hint="eastAsia"/>
          <w:color w:val="000000"/>
        </w:rPr>
        <w:t xml:space="preserve">. 不尽长江滚滚来    </w:t>
      </w:r>
      <w:r>
        <w:rPr>
          <w:rFonts w:ascii="宋体" w:eastAsia="宋体" w:hAnsi="宋体" w:cs="宋体" w:hint="eastAsia"/>
          <w:color w:val="000000"/>
        </w:rPr>
        <w:t>⑬</w:t>
      </w:r>
      <w:r>
        <w:rPr>
          <w:rFonts w:ascii="宋体" w:eastAsia="宋体" w:hAnsi="宋体" w:cs="宋体" w:hint="eastAsia"/>
          <w:color w:val="000000"/>
        </w:rPr>
        <w:t>. 成事不说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2E75B6"/>
        </w:rPr>
        <w:t>【解析】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【详解】本题考查学生默写常见的名篇名句的能力。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易错字词有：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掇</w:t>
      </w:r>
      <w:r>
        <w:rPr>
          <w:rFonts w:ascii="宋体" w:eastAsia="宋体" w:hAnsi="宋体" w:cs="宋体" w:hint="eastAsia"/>
          <w:color w:val="000000"/>
        </w:rPr>
        <w:t>”“</w:t>
      </w:r>
      <w:r>
        <w:rPr>
          <w:rFonts w:ascii="宋体" w:eastAsia="宋体" w:hAnsi="宋体" w:cs="宋体" w:hint="eastAsia"/>
          <w:color w:val="000000"/>
        </w:rPr>
        <w:t>吠</w:t>
      </w:r>
      <w:r>
        <w:rPr>
          <w:rFonts w:ascii="宋体" w:eastAsia="宋体" w:hAnsi="宋体" w:cs="宋体" w:hint="eastAsia"/>
          <w:color w:val="000000"/>
        </w:rPr>
        <w:t>”“</w:t>
      </w:r>
      <w:r>
        <w:rPr>
          <w:rFonts w:ascii="宋体" w:eastAsia="宋体" w:hAnsi="宋体" w:cs="宋体" w:hint="eastAsia"/>
          <w:color w:val="000000"/>
        </w:rPr>
        <w:t>殷</w:t>
      </w:r>
      <w:r>
        <w:rPr>
          <w:rFonts w:ascii="宋体" w:eastAsia="宋体" w:hAnsi="宋体" w:cs="宋体" w:hint="eastAsia"/>
          <w:color w:val="000000"/>
        </w:rPr>
        <w:t>”“</w:t>
      </w:r>
      <w:r>
        <w:rPr>
          <w:rFonts w:ascii="宋体" w:eastAsia="宋体" w:hAnsi="宋体" w:cs="宋体" w:hint="eastAsia"/>
          <w:color w:val="000000"/>
        </w:rPr>
        <w:t>巅</w:t>
      </w:r>
      <w:r>
        <w:rPr>
          <w:rFonts w:ascii="宋体" w:eastAsia="宋体" w:hAnsi="宋体" w:cs="宋体" w:hint="eastAsia"/>
          <w:color w:val="000000"/>
        </w:rPr>
        <w:t>”“</w:t>
      </w:r>
      <w:r>
        <w:rPr>
          <w:rFonts w:ascii="宋体" w:eastAsia="宋体" w:hAnsi="宋体" w:cs="宋体" w:hint="eastAsia"/>
          <w:color w:val="000000"/>
        </w:rPr>
        <w:t>暝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。</w:t>
      </w:r>
    </w:p>
    <w:p>
      <w:pPr>
        <w:pStyle w:val="NoList"/>
        <w:spacing w:line="360" w:lineRule="auto"/>
        <w:jc w:val="left"/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  <w:t>福建省福州市九校联盟2024-2025学年高一上学期11月期中考试语文试题</w:t>
      </w:r>
    </w:p>
    <w:p>
      <w:pPr>
        <w:pStyle w:val="NoList"/>
        <w:spacing w:line="360" w:lineRule="auto"/>
        <w:ind w:firstLine="480"/>
        <w:jc w:val="both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b/>
          <w:color w:val="000000"/>
          <w:sz w:val="24"/>
        </w:rPr>
        <w:t>（四）名篇名句默写（共8分）</w:t>
      </w:r>
    </w:p>
    <w:p>
      <w:pPr>
        <w:pStyle w:val="NoList"/>
        <w:spacing w:line="360" w:lineRule="auto"/>
        <w:jc w:val="both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17. 补写出下列句子中的空缺部分。</w:t>
      </w:r>
    </w:p>
    <w:p>
      <w:pPr>
        <w:pStyle w:val="NoList"/>
        <w:spacing w:line="360" w:lineRule="auto"/>
        <w:ind w:left="420"/>
        <w:jc w:val="both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（1）《沁园春</w:t>
      </w: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宋体" w:eastAsia="宋体" w:hAnsi="宋体" w:cs="宋体" w:hint="eastAsia"/>
          <w:color w:val="000000"/>
        </w:rPr>
        <w:t>长沙》中表现革命者意气奔放，正强劲有力的句子是：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____________，____________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。</w:t>
      </w:r>
    </w:p>
    <w:p>
      <w:pPr>
        <w:pStyle w:val="NoList"/>
        <w:spacing w:line="360" w:lineRule="auto"/>
        <w:ind w:left="420"/>
        <w:jc w:val="both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（2）辛弃疾在《永遇乐</w:t>
      </w:r>
      <w:r>
        <w:rPr>
          <w:rFonts w:ascii="宋体" w:eastAsia="宋体" w:hAnsi="宋体" w:cs="宋体" w:hint="eastAsia"/>
          <w:color w:val="000000"/>
        </w:rPr>
        <w:t>·</w:t>
      </w:r>
      <w:r>
        <w:rPr>
          <w:rFonts w:ascii="宋体" w:eastAsia="宋体" w:hAnsi="宋体" w:cs="宋体" w:hint="eastAsia"/>
          <w:color w:val="000000"/>
        </w:rPr>
        <w:t>京口北固亭怀古》中，感叹刘义隆想要效仿古人，建立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____________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那样的大功，但由于行事草率，仓促北伐，最终却落得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____________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的惨败，这个典故透露出辛弃疾反对轻率用兵的思想。</w:t>
      </w:r>
    </w:p>
    <w:p>
      <w:pPr>
        <w:pStyle w:val="NoList"/>
        <w:spacing w:line="360" w:lineRule="auto"/>
        <w:ind w:left="420"/>
        <w:jc w:val="both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（3）游子望乡思乡是古诗词常写的题材，《涉江采芙蓉》中有两句也直接抒发了这主题，这两句是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____________，____________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。</w:t>
      </w:r>
    </w:p>
    <w:p>
      <w:pPr>
        <w:pStyle w:val="NoList"/>
        <w:spacing w:line="360" w:lineRule="auto"/>
        <w:ind w:left="420"/>
        <w:jc w:val="both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（4）古代诗人常以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酒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为意象来表情达意，如白居易《琵琶行》中的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____________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和李清照《声声慢》中的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____________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。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2E75B6"/>
        </w:rPr>
        <w:t>【答案】</w:t>
      </w:r>
      <w:r>
        <w:rPr>
          <w:rFonts w:ascii="宋体" w:eastAsia="宋体" w:hAnsi="宋体" w:cs="宋体" w:hint="eastAsia"/>
          <w:color w:val="000000"/>
        </w:rPr>
        <w:t xml:space="preserve">    </w:t>
      </w:r>
      <w:r>
        <w:rPr>
          <w:rFonts w:ascii="宋体" w:eastAsia="宋体" w:hAnsi="宋体" w:cs="宋体" w:hint="eastAsia"/>
          <w:color w:val="000000"/>
        </w:rPr>
        <w:t>①</w:t>
      </w:r>
      <w:r>
        <w:rPr>
          <w:rFonts w:ascii="宋体" w:eastAsia="宋体" w:hAnsi="宋体" w:cs="宋体" w:hint="eastAsia"/>
          <w:color w:val="000000"/>
        </w:rPr>
        <w:t xml:space="preserve">. 书生意气    </w:t>
      </w:r>
      <w:r>
        <w:rPr>
          <w:rFonts w:ascii="宋体" w:eastAsia="宋体" w:hAnsi="宋体" w:cs="宋体" w:hint="eastAsia"/>
          <w:color w:val="000000"/>
        </w:rPr>
        <w:t>②</w:t>
      </w:r>
      <w:r>
        <w:rPr>
          <w:rFonts w:ascii="宋体" w:eastAsia="宋体" w:hAnsi="宋体" w:cs="宋体" w:hint="eastAsia"/>
          <w:color w:val="000000"/>
        </w:rPr>
        <w:t xml:space="preserve">. 挥斥方遒    </w:t>
      </w:r>
      <w:r>
        <w:rPr>
          <w:rFonts w:ascii="宋体" w:eastAsia="宋体" w:hAnsi="宋体" w:cs="宋体" w:hint="eastAsia"/>
          <w:color w:val="000000"/>
        </w:rPr>
        <w:t>③</w:t>
      </w:r>
      <w:r>
        <w:rPr>
          <w:rFonts w:ascii="宋体" w:eastAsia="宋体" w:hAnsi="宋体" w:cs="宋体" w:hint="eastAsia"/>
          <w:color w:val="000000"/>
        </w:rPr>
        <w:t xml:space="preserve">. 封狼居胥    </w:t>
      </w:r>
      <w:r>
        <w:rPr>
          <w:rFonts w:ascii="宋体" w:eastAsia="宋体" w:hAnsi="宋体" w:cs="宋体" w:hint="eastAsia"/>
          <w:color w:val="000000"/>
        </w:rPr>
        <w:t>④</w:t>
      </w:r>
      <w:r>
        <w:rPr>
          <w:rFonts w:ascii="宋体" w:eastAsia="宋体" w:hAnsi="宋体" w:cs="宋体" w:hint="eastAsia"/>
          <w:color w:val="000000"/>
        </w:rPr>
        <w:t xml:space="preserve">. 赢得仓皇北顾    </w:t>
      </w:r>
      <w:r>
        <w:rPr>
          <w:rFonts w:ascii="宋体" w:eastAsia="宋体" w:hAnsi="宋体" w:cs="宋体" w:hint="eastAsia"/>
          <w:color w:val="000000"/>
        </w:rPr>
        <w:t>⑤</w:t>
      </w:r>
      <w:r>
        <w:rPr>
          <w:rFonts w:ascii="宋体" w:eastAsia="宋体" w:hAnsi="宋体" w:cs="宋体" w:hint="eastAsia"/>
          <w:color w:val="000000"/>
        </w:rPr>
        <w:t xml:space="preserve">. 还顾望旧乡    </w:t>
      </w:r>
      <w:r>
        <w:rPr>
          <w:rFonts w:ascii="宋体" w:eastAsia="宋体" w:hAnsi="宋体" w:cs="宋体" w:hint="eastAsia"/>
          <w:color w:val="000000"/>
        </w:rPr>
        <w:t>⑥</w:t>
      </w:r>
      <w:r>
        <w:rPr>
          <w:rFonts w:ascii="宋体" w:eastAsia="宋体" w:hAnsi="宋体" w:cs="宋体" w:hint="eastAsia"/>
          <w:color w:val="000000"/>
        </w:rPr>
        <w:t xml:space="preserve">. 长路漫浩浩    </w:t>
      </w:r>
      <w:r>
        <w:rPr>
          <w:rFonts w:ascii="宋体" w:eastAsia="宋体" w:hAnsi="宋体" w:cs="宋体" w:hint="eastAsia"/>
          <w:color w:val="000000"/>
        </w:rPr>
        <w:t>⑦</w:t>
      </w:r>
      <w:r>
        <w:rPr>
          <w:rFonts w:ascii="宋体" w:eastAsia="宋体" w:hAnsi="宋体" w:cs="宋体" w:hint="eastAsia"/>
          <w:color w:val="000000"/>
        </w:rPr>
        <w:t xml:space="preserve">. 举酒欲饮无管弦（添酒回灯重开宴/往往取酒还独倾/血色罗裙翻酒污）    </w:t>
      </w:r>
      <w:r>
        <w:rPr>
          <w:rFonts w:ascii="宋体" w:eastAsia="宋体" w:hAnsi="宋体" w:cs="宋体" w:hint="eastAsia"/>
          <w:color w:val="000000"/>
        </w:rPr>
        <w:t>⑧</w:t>
      </w:r>
      <w:r>
        <w:rPr>
          <w:rFonts w:ascii="宋体" w:eastAsia="宋体" w:hAnsi="宋体" w:cs="宋体" w:hint="eastAsia"/>
          <w:color w:val="000000"/>
        </w:rPr>
        <w:t>. 三杯两盏淡酒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2E75B6"/>
        </w:rPr>
        <w:t>【解析】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【详解】本题考查学生默写常见的名篇名句的能力。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易错字：</w:t>
      </w:r>
      <w:r>
        <w:rPr>
          <w:rFonts w:ascii="宋体" w:eastAsia="宋体" w:hAnsi="宋体" w:cs="宋体" w:hint="eastAsia"/>
          <w:color w:val="000000"/>
        </w:rPr>
        <w:t>“</w:t>
      </w:r>
      <w:r>
        <w:rPr>
          <w:rFonts w:ascii="宋体" w:eastAsia="宋体" w:hAnsi="宋体" w:cs="宋体" w:hint="eastAsia"/>
          <w:color w:val="000000"/>
        </w:rPr>
        <w:t>意</w:t>
      </w:r>
      <w:r>
        <w:rPr>
          <w:rFonts w:ascii="宋体" w:eastAsia="宋体" w:hAnsi="宋体" w:cs="宋体" w:hint="eastAsia"/>
          <w:color w:val="000000"/>
        </w:rPr>
        <w:t>”“</w:t>
      </w:r>
      <w:r>
        <w:rPr>
          <w:rFonts w:ascii="宋体" w:eastAsia="宋体" w:hAnsi="宋体" w:cs="宋体" w:hint="eastAsia"/>
          <w:color w:val="000000"/>
        </w:rPr>
        <w:t>遒</w:t>
      </w:r>
      <w:r>
        <w:rPr>
          <w:rFonts w:ascii="宋体" w:eastAsia="宋体" w:hAnsi="宋体" w:cs="宋体" w:hint="eastAsia"/>
          <w:color w:val="000000"/>
        </w:rPr>
        <w:t>”“</w:t>
      </w:r>
      <w:r>
        <w:rPr>
          <w:rFonts w:ascii="宋体" w:eastAsia="宋体" w:hAnsi="宋体" w:cs="宋体" w:hint="eastAsia"/>
          <w:color w:val="000000"/>
        </w:rPr>
        <w:t>胥</w:t>
      </w:r>
      <w:r>
        <w:rPr>
          <w:rFonts w:ascii="宋体" w:eastAsia="宋体" w:hAnsi="宋体" w:cs="宋体" w:hint="eastAsia"/>
          <w:color w:val="000000"/>
        </w:rPr>
        <w:t>”“</w:t>
      </w:r>
      <w:r>
        <w:rPr>
          <w:rFonts w:ascii="宋体" w:eastAsia="宋体" w:hAnsi="宋体" w:cs="宋体" w:hint="eastAsia"/>
          <w:color w:val="000000"/>
        </w:rPr>
        <w:t>仓皇</w:t>
      </w:r>
      <w:r>
        <w:rPr>
          <w:rFonts w:ascii="宋体" w:eastAsia="宋体" w:hAnsi="宋体" w:cs="宋体" w:hint="eastAsia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。</w:t>
      </w:r>
    </w:p>
    <w:p>
      <w:pPr>
        <w:pStyle w:val="NoList"/>
        <w:spacing w:line="360" w:lineRule="auto"/>
        <w:jc w:val="left"/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  <w:t>福建省南平市建阳第二中学2024-2025学年高一上学期期中质量检测语文试题</w:t>
      </w:r>
    </w:p>
    <w:p>
      <w:pPr>
        <w:pStyle w:val="NoList"/>
        <w:spacing w:line="360" w:lineRule="auto"/>
        <w:ind w:firstLine="48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（三）名句名篇默写（本题共1小题，10分）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20. 补写出下列句子中的空缺部分。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（1）曹操《短歌行》中，借《诗经》中姑娘思念情人抒发对贤才的渴望的两句是：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__________，__________ 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（2）《念奴娇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赤壁怀古（大江东去）》中，苏轼赞美英雄豪杰战斗过的地方风景壮丽，更赞美这里涌现的叱咤风云的豪杰，向下阕过渡的句子是：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__________，__________。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（3）李白《梦游天姥吟留别》中，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__________，__________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两句将天姥山与众多名山对比，描绘天姥山的雄伟形势，极具动态感。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（4）酒是诗歌中的重要意象，也是古人生活的一部分。李清照用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（《声声慢》）来抵挡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晚来风急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；杜甫潦倒困苦，两鬓斑白，更是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（《登高》），怎能不令人感慨？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（5）《归园田居（其一）》中，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__________，__________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两句抓住农村中司空见惯的事物，从听觉角度展现自然趣味。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【答案】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青青子衿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②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悠悠我心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③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江山如画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④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一时多少豪杰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⑤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天姥连天向天横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势拔五岳掩赤城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⑦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三杯两盏淡酒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⑧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潦倒新停浊酒杯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狗吠深巷中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⑩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. 鸡鸣桑树颠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【解析】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【详解】本题考查学生默写常见的名篇名句的能力。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易错字有：衿、悠、豪、横、势、掩、盏、潦、巷、颠。</w:t>
      </w:r>
    </w:p>
    <w:p>
      <w:pPr>
        <w:pStyle w:val="NoList"/>
        <w:spacing w:line="360" w:lineRule="auto"/>
        <w:jc w:val="left"/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  <w:t>福建省泉州市四校联考2024-2025学年高一上学期11月期中考试语文试题</w:t>
      </w:r>
    </w:p>
    <w:p>
      <w:pPr>
        <w:pStyle w:val="NoList"/>
        <w:spacing w:line="360" w:lineRule="auto"/>
        <w:ind w:firstLine="48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（三）名篇名句默写（本题共1小题，12分）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17. 补写出下列句子中的空缺部分。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（1）苏轼《念奴娇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赤壁怀古》中，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一句，写的是周瑜的儒将装束；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一句，体现了周瑜的赫赫战功。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（2）《梦游天姥吟留别》中，写巨大的声响震荡着岩石、泉水、深林、峰峦的两句是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_______，_______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（3）《琵琶行&lt;并序&gt;》中多次写到月亮而其作用各不相同：描写月色，从侧面烘托琵琶女演奏技艺高超的一句是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；而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一句则浓缩了琵琶女的卖唱人生，感慨时光白白消磨。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（4）杜甫《登高》中，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_______，_______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两句写诗人由眼前之景联想到自己沦落他乡、年老多病的处境。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（5）《归园田居》中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_______，_______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两句与王籍的五言律诗《入若耶溪》中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蝉噪林逾静，鸟鸣山更幽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有异曲同工之妙，衬托出和谐、安宁的意境。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（6）在《师说》中，士大夫之族以地位、官职为借口拒绝从师学习的语句是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______，______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【答案】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羽扇纶巾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②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樯橹灰飞烟灭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③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熊咆龙吟殷岩泉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④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栗深林兮惊层巅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⑤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唯见江心秋月白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秋月春风等闲度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⑦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万里悲秋常作客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⑧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百年多病独登台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狗吠深巷中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⑩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鸡鸣桑树颠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⑪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位卑则足羞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⑫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. 官盛则近谀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【解析】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【详解】本题考查学生默写常见的名篇名句的能力。    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易错字：纶、樯、巅、颠、谀。</w:t>
      </w:r>
    </w:p>
    <w:p>
      <w:pPr>
        <w:pStyle w:val="NoList"/>
        <w:spacing w:line="360" w:lineRule="auto"/>
        <w:jc w:val="left"/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  <w:t>福建省三明市两校协作2024-2025学年高一上学期11月期中联考语文试题</w:t>
      </w:r>
    </w:p>
    <w:p>
      <w:pPr>
        <w:pStyle w:val="NoList"/>
        <w:spacing w:line="360" w:lineRule="auto"/>
        <w:ind w:firstLine="48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（四）名篇名句默写（12分）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20. 补写出下列句子中的空缺部分。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（1）《梦游天姥吟留别》流露出诗人对人生的几多失意和深沉的感慨，此时此刻诗人感到最能抚慰心灵的句子是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______，______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。在诗人看来，徜徉山水的乐趣，才是最快意的。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（2）白居易《琵琶行》中，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______，______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两句用比喻的手法，描写琵琶曲由婉转流利，变得缓慢滞涩。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（3）《念奴娇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赤壁怀古》中，苏轼以洒酒祭奠江月的豪举来抒发人生似梦，壮志难酬的感慨的句子是：______，______。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（4）《永遇乐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京口北固亭怀古》是南宋词人辛弃疾的忧愤之作，其中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______，______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两句，写人们已忘却战败的历史，最为沉痛。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（5）《声声慢》中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______，______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是说身世之痛、家国之恨、孤独之悲等如何是一个愁字能包括得尽、概括得了的。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（6）荀子《劝学》中认为整日思考还不如学习片刻收获大，从而强调了学习的重要性的句子是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______，______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【答案】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且放白鹿青崖间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②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须行骑即访名山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③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间关莺语花底滑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④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幽咽泉流冰下难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⑤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人生如梦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一尊还酹江月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⑦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佛狸祠下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⑧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一片神鸦社鼓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这次第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⑩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怎一个愁字了得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⑪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吾尝终日而思矣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⑫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. 不如须臾之所学也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【解析】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【详解】本题考查学生默写常见的名篇名句的能力。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易错字词：即、莺、幽、尊、酹、佛狸祠、鸦、须臾。</w:t>
      </w:r>
    </w:p>
    <w:p>
      <w:pPr>
        <w:pStyle w:val="NoList"/>
        <w:spacing w:line="360" w:lineRule="auto"/>
        <w:jc w:val="left"/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  <w:t>福建省三明第一中学2024-2025学年高一上学期11月期中考试语文试题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五、名篇名句默写（13分，每空1分）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22. 补写出下列句子中的空缺部分。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（1）曹操《短歌行》中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__________________，___________________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两句化用了《诗经》中写姑娘思念情人的诗句，以此来表达自己对人才的渴望。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（2）《归园田居》中透过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__________________，_____________________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两句我们可以看出作者生活十分闲适，有很多空闲时间。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（3）《梦游天姥吟留别》中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___________________，_____________________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两句，通过谢灵运游山</w:t>
      </w:r>
      <w:r>
        <w:rPr>
          <w:rFonts w:ascii="宋体" w:eastAsia="宋体" w:hAnsi="宋体" w:cs="宋体" w:hint="eastAsia"/>
          <w:color w:val="000000"/>
          <w:position w:val="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10.5pt;height:13.99pt" o:preferrelative="t" filled="f" stroked="f">
            <v:imagedata r:id="rId5" o:title=""/>
            <v:path o:extrusionok="f"/>
            <o:lock v:ext="edit" aspectratio="t"/>
          </v:shape>
        </w:pict>
      </w:r>
      <w:r>
        <w:rPr>
          <w:rFonts w:ascii="宋体" w:eastAsia="宋体" w:hAnsi="宋体" w:cs="宋体" w:hint="eastAsia"/>
          <w:color w:val="000000"/>
          <w:sz w:val="21"/>
          <w:szCs w:val="21"/>
        </w:rPr>
        <w:t>故事，烘托梦游，写开始登山。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（4）《永遇乐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京口北固亭怀古》中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________________，__________________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两句，回顾刘裕生平，揭示他生活在蓬门陋巷，出身低微。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（5）杜甫《登高》中，道出郁积于心的自身之苦和国运之恨，无限悲凉难以排遣的句子是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_________________，______________________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（6）《琵琶行并序》中作者多次寄情于月，以月传情。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这一句衬托了送别时的感伤之情，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这一句渲染了琵琶女独守空船的孤寂之情。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（7）苏轼《念奴娇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赤壁怀古》中，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这一句以曹军惨败来突出周瑜英气勃发的形象。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【答案】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青青子衿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②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悠悠我心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③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户庭无尘杂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④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虚室有余闲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⑤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脚著谢公屐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身登青云梯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⑦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斜阳草树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⑧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寻常巷陌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艰难苦恨繁霜鬓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⑩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潦倒新停浊酒杯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⑪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别时茫茫江浸月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⑫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绕船月明江水寒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⑬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. 樯橹灰飞烟灭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【解析】</w:t>
      </w:r>
    </w:p>
    <w:p>
      <w:pPr>
        <w:pStyle w:val="NoList"/>
        <w:spacing w:line="360" w:lineRule="auto"/>
        <w:jc w:val="both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【详解】本题考查学生默写常见的名篇名句的能力。</w:t>
      </w:r>
    </w:p>
    <w:p>
      <w:pPr>
        <w:pStyle w:val="NoList"/>
        <w:spacing w:line="360" w:lineRule="auto"/>
        <w:jc w:val="both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易错字词：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衿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著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鬓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浸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樯橹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>
      <w:pPr>
        <w:pStyle w:val="NoList"/>
        <w:spacing w:line="360" w:lineRule="auto"/>
        <w:jc w:val="left"/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  <w:t>福建省三明市永安市第九中学、金沙高级中学2024-2025学年高一上学期期中考试语文试题</w:t>
      </w:r>
    </w:p>
    <w:p>
      <w:pPr>
        <w:pStyle w:val="NoList"/>
        <w:spacing w:line="360" w:lineRule="auto"/>
        <w:ind w:firstLine="48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（三）名篇名句默写（本题共1小题，8分）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19. 补写出下列句子中的空缺部分。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（1）李白《梦游天姥吟留别》中的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______________，_____________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两句，通过描写野兽嚎叫、震响山林，从听觉角度突出天姥山令人惊栗。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（2）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景无情不发，情无景不生。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《登高》中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写木叶摇落之景，表现出杜甫悲凉心境；《声声慢》中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______________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一句李清照借菊花抒发了词人难以排解的愁绪。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（3）《永遇乐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•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京口北固亭怀古》中，辛弃疾认为北伐抗金应当做好准备，如果像宋文帝刘义隆那样草率出兵，虽有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的雄心，也只怕会是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的结局。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（4）《念奴娇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赤壁怀古》中，表现词人凭吊英雄人物，抒发自己壮志难酬的苦闷心情，只好以一杯清酒祭月的诗句是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>
      <w:pPr>
        <w:pStyle w:val="NoList"/>
        <w:spacing w:line="360" w:lineRule="auto"/>
        <w:ind w:left="42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（5）《沁园春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长沙》中，概括湘江秋景的一句是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______________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【答案】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熊咆龙吟殷岩泉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②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栗深林兮惊层巅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③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无边落木萧萧下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④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满地黄花堆积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⑤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封狼居胥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赢得仓皇北顾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⑦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一尊还酹江月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⑧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. 万类霜天竞自由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【解析】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【详解】本题考查学生默写常见的名篇名句的能力。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易错的字词有：殷、栗、巅、萧、胥、赢、尊、酹。</w:t>
      </w:r>
    </w:p>
    <w:p>
      <w:pPr>
        <w:pStyle w:val="NoList"/>
        <w:spacing w:line="360" w:lineRule="auto"/>
        <w:jc w:val="left"/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50"/>
          <w:sz w:val="21"/>
          <w:szCs w:val="21"/>
          <w:lang w:val="en-US" w:eastAsia="zh-CN"/>
        </w:rPr>
        <w:t>福建省漳州市平和广兆中学2021-2022学年高一上学期期中考试语文试题</w:t>
      </w:r>
    </w:p>
    <w:p>
      <w:pPr>
        <w:pStyle w:val="NoList"/>
        <w:spacing w:line="360" w:lineRule="auto"/>
        <w:ind w:firstLine="480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（三）名篇名句默写（本题共1小题，6分）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16. 补写出下列句子中的空缺部分。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（1）《沁园春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长沙》中表现了此人年轻时意气奔放，强劲有力的两句是：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________，________。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（2）《短歌行》中运用比兴手法，将贤才喻为明月，表达诗人渴望贤才来归的心意的句子是：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________，________？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（3）《梦游天姥吟留别》中直接表现诗人蔑视权贵的句子是：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________，________？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【答案】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书生意气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②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挥斥方遒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③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明明如月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④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何时可掇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⑤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安能摧眉折腰事权贵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. 使我不得开心颜</w:t>
      </w:r>
    </w:p>
    <w:p>
      <w:pPr>
        <w:pStyle w:val="NoList"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2E75B6"/>
          <w:sz w:val="21"/>
          <w:szCs w:val="21"/>
        </w:rPr>
        <w:t>【解析】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【详解】本题考查学生默写常见的名篇名句的能力。</w:t>
      </w:r>
    </w:p>
    <w:p>
      <w:pPr>
        <w:pStyle w:val="NoList"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易错字：意、斥、遒、掇、摧、事、颜。</w:t>
      </w:r>
    </w:p>
    <w:p>
      <w:pPr>
        <w:pStyle w:val="NoList"/>
        <w:spacing w:line="360" w:lineRule="auto"/>
        <w:rPr>
          <w:rFonts w:ascii="宋体" w:eastAsia="宋体" w:hAnsi="宋体" w:cs="宋体" w:hint="default"/>
          <w:color w:val="auto"/>
          <w:sz w:val="21"/>
          <w:szCs w:val="21"/>
          <w:lang w:val="en-US" w:eastAsia="zh-CN"/>
        </w:rPr>
      </w:pP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120" w:afterAutospacing="0" w:line="360" w:lineRule="auto"/>
        <w:ind w:left="0" w:right="0" w:firstLine="420"/>
        <w:jc w:val="left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</w:p>
    <w:sectPr>
      <w:headerReference w:type="default" r:id="rId6"/>
      <w:footerReference w:type="default" r:id="rId7"/>
      <w:pgSz w:w="11860" w:h="16104"/>
      <w:pgMar w:top="1440" w:right="1080" w:bottom="1440" w:left="1080" w:header="851" w:footer="99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altName w:val="PMingLiU-ExtB"/>
    <w:panose1 w:val="02010609000101010101"/>
    <w:charset w:val="88"/>
    <w:family w:val="modern"/>
    <w:pitch w:val="default"/>
    <w:sig w:usb0="A00002FF" w:usb1="28CFFCFA" w:usb2="00000016" w:usb3="00000000" w:csb0="0010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FrankRuehl">
    <w:altName w:val="Courier New"/>
    <w:panose1 w:val="00000000000000000000"/>
    <w:charset w:val="B1"/>
    <w:family w:val="swiss"/>
    <w:pitch w:val="default"/>
    <w:sig w:usb0="00000803" w:usb1="00000000" w:usb2="00000000" w:usb3="00000000" w:csb0="00000021" w:csb1="00000000"/>
  </w:font>
  <w:font w:name="FZS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  <w:ind w:left="0"/>
      <w:rPr>
        <w:sz w:val="20"/>
      </w:rPr>
    </w:pPr>
  </w:p>
  <w:p w:rsidR="004151FC">
    <w:pPr>
      <w:pStyle w:val="NoList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Style w:val="NoList"/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5BFB"/>
    <w:multiLevelType w:val="singleLevel"/>
    <w:tmpl w:val="24445BF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HorizontalSpacing w:val="105"/>
  <w:drawingGridVerticalSpacing w:val="156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CF6"/>
    <w:rsid w:val="00007DB5"/>
    <w:rsid w:val="00021A46"/>
    <w:rsid w:val="000300C7"/>
    <w:rsid w:val="00037102"/>
    <w:rsid w:val="00045563"/>
    <w:rsid w:val="000506F4"/>
    <w:rsid w:val="00060C70"/>
    <w:rsid w:val="000631E1"/>
    <w:rsid w:val="0007121C"/>
    <w:rsid w:val="00072C2E"/>
    <w:rsid w:val="00092489"/>
    <w:rsid w:val="000943CB"/>
    <w:rsid w:val="000A07CC"/>
    <w:rsid w:val="000A4269"/>
    <w:rsid w:val="000B0D2A"/>
    <w:rsid w:val="000C1581"/>
    <w:rsid w:val="000C3C21"/>
    <w:rsid w:val="000C6575"/>
    <w:rsid w:val="000C6D64"/>
    <w:rsid w:val="000D01B7"/>
    <w:rsid w:val="000D24C1"/>
    <w:rsid w:val="000D7FEF"/>
    <w:rsid w:val="000E4ED7"/>
    <w:rsid w:val="000E535F"/>
    <w:rsid w:val="001005AA"/>
    <w:rsid w:val="00100E96"/>
    <w:rsid w:val="001030B6"/>
    <w:rsid w:val="0012721A"/>
    <w:rsid w:val="001334CF"/>
    <w:rsid w:val="00140DA4"/>
    <w:rsid w:val="00155296"/>
    <w:rsid w:val="0015564F"/>
    <w:rsid w:val="00155E94"/>
    <w:rsid w:val="001858CD"/>
    <w:rsid w:val="001874F1"/>
    <w:rsid w:val="001964B7"/>
    <w:rsid w:val="001A6D1A"/>
    <w:rsid w:val="001B16CE"/>
    <w:rsid w:val="001B375C"/>
    <w:rsid w:val="001D0910"/>
    <w:rsid w:val="001D0FFD"/>
    <w:rsid w:val="001D4664"/>
    <w:rsid w:val="001F7A36"/>
    <w:rsid w:val="00201606"/>
    <w:rsid w:val="0022531B"/>
    <w:rsid w:val="00235FB4"/>
    <w:rsid w:val="00247CFD"/>
    <w:rsid w:val="002635EE"/>
    <w:rsid w:val="002723B3"/>
    <w:rsid w:val="00281189"/>
    <w:rsid w:val="00283408"/>
    <w:rsid w:val="0028512C"/>
    <w:rsid w:val="002A6ED5"/>
    <w:rsid w:val="002B3364"/>
    <w:rsid w:val="002B4A1E"/>
    <w:rsid w:val="002C42C1"/>
    <w:rsid w:val="002C49BD"/>
    <w:rsid w:val="002D4A5D"/>
    <w:rsid w:val="002F065C"/>
    <w:rsid w:val="002F45BB"/>
    <w:rsid w:val="00300AA1"/>
    <w:rsid w:val="0032162F"/>
    <w:rsid w:val="00323D0A"/>
    <w:rsid w:val="00335EDF"/>
    <w:rsid w:val="00343D5F"/>
    <w:rsid w:val="0035117C"/>
    <w:rsid w:val="00353715"/>
    <w:rsid w:val="0035439C"/>
    <w:rsid w:val="00373543"/>
    <w:rsid w:val="00391DB3"/>
    <w:rsid w:val="00393534"/>
    <w:rsid w:val="00397C5A"/>
    <w:rsid w:val="003B6683"/>
    <w:rsid w:val="003C2D9F"/>
    <w:rsid w:val="003C7BC8"/>
    <w:rsid w:val="003D22B9"/>
    <w:rsid w:val="003D4F5F"/>
    <w:rsid w:val="003D5007"/>
    <w:rsid w:val="003D65CC"/>
    <w:rsid w:val="00414464"/>
    <w:rsid w:val="004151FC"/>
    <w:rsid w:val="004208E1"/>
    <w:rsid w:val="004248AA"/>
    <w:rsid w:val="004257F7"/>
    <w:rsid w:val="004375C3"/>
    <w:rsid w:val="00447DEE"/>
    <w:rsid w:val="00464036"/>
    <w:rsid w:val="0046608F"/>
    <w:rsid w:val="00475891"/>
    <w:rsid w:val="0048245C"/>
    <w:rsid w:val="00497937"/>
    <w:rsid w:val="004A37D4"/>
    <w:rsid w:val="004A4A79"/>
    <w:rsid w:val="004B34EE"/>
    <w:rsid w:val="004B7A52"/>
    <w:rsid w:val="004C01D8"/>
    <w:rsid w:val="004C64A5"/>
    <w:rsid w:val="004D7379"/>
    <w:rsid w:val="004E22BD"/>
    <w:rsid w:val="005028D9"/>
    <w:rsid w:val="00520EE3"/>
    <w:rsid w:val="00534032"/>
    <w:rsid w:val="0054487F"/>
    <w:rsid w:val="005515E4"/>
    <w:rsid w:val="005523EF"/>
    <w:rsid w:val="005673C8"/>
    <w:rsid w:val="00577DBB"/>
    <w:rsid w:val="005917A3"/>
    <w:rsid w:val="00597D0A"/>
    <w:rsid w:val="005A3D50"/>
    <w:rsid w:val="005A7979"/>
    <w:rsid w:val="005C1347"/>
    <w:rsid w:val="005C2240"/>
    <w:rsid w:val="005C323E"/>
    <w:rsid w:val="005D1F99"/>
    <w:rsid w:val="005D7A05"/>
    <w:rsid w:val="0060076D"/>
    <w:rsid w:val="00623935"/>
    <w:rsid w:val="006301B6"/>
    <w:rsid w:val="006418E1"/>
    <w:rsid w:val="00643075"/>
    <w:rsid w:val="0064484B"/>
    <w:rsid w:val="00650108"/>
    <w:rsid w:val="006506EE"/>
    <w:rsid w:val="00656768"/>
    <w:rsid w:val="00662F9B"/>
    <w:rsid w:val="00664EF1"/>
    <w:rsid w:val="00676677"/>
    <w:rsid w:val="00690520"/>
    <w:rsid w:val="0069699F"/>
    <w:rsid w:val="006A61DF"/>
    <w:rsid w:val="006A79D5"/>
    <w:rsid w:val="006B11C3"/>
    <w:rsid w:val="006B18B1"/>
    <w:rsid w:val="006B1EBC"/>
    <w:rsid w:val="006B21A3"/>
    <w:rsid w:val="006C4582"/>
    <w:rsid w:val="006D5842"/>
    <w:rsid w:val="006E4B03"/>
    <w:rsid w:val="007134A4"/>
    <w:rsid w:val="00723415"/>
    <w:rsid w:val="00724404"/>
    <w:rsid w:val="00754DBA"/>
    <w:rsid w:val="00754ECB"/>
    <w:rsid w:val="007604F1"/>
    <w:rsid w:val="00767841"/>
    <w:rsid w:val="00787621"/>
    <w:rsid w:val="00794081"/>
    <w:rsid w:val="007A4884"/>
    <w:rsid w:val="007A494D"/>
    <w:rsid w:val="007B76C2"/>
    <w:rsid w:val="007D0DBF"/>
    <w:rsid w:val="007D4124"/>
    <w:rsid w:val="007D74EC"/>
    <w:rsid w:val="007E27CC"/>
    <w:rsid w:val="007E32A0"/>
    <w:rsid w:val="007F0E8E"/>
    <w:rsid w:val="007F101A"/>
    <w:rsid w:val="007F4005"/>
    <w:rsid w:val="00811360"/>
    <w:rsid w:val="00815E38"/>
    <w:rsid w:val="00821B24"/>
    <w:rsid w:val="00837687"/>
    <w:rsid w:val="00840228"/>
    <w:rsid w:val="00844926"/>
    <w:rsid w:val="0085102A"/>
    <w:rsid w:val="00863427"/>
    <w:rsid w:val="00883865"/>
    <w:rsid w:val="00883D8C"/>
    <w:rsid w:val="008909F1"/>
    <w:rsid w:val="008A6872"/>
    <w:rsid w:val="008A6F42"/>
    <w:rsid w:val="008B3A2A"/>
    <w:rsid w:val="008B7C39"/>
    <w:rsid w:val="008E1B3B"/>
    <w:rsid w:val="008F6CE2"/>
    <w:rsid w:val="008F712D"/>
    <w:rsid w:val="00915E24"/>
    <w:rsid w:val="0092643A"/>
    <w:rsid w:val="00941FAD"/>
    <w:rsid w:val="00943F35"/>
    <w:rsid w:val="00945620"/>
    <w:rsid w:val="009611EA"/>
    <w:rsid w:val="00966FE9"/>
    <w:rsid w:val="0097120A"/>
    <w:rsid w:val="00971CF2"/>
    <w:rsid w:val="00972547"/>
    <w:rsid w:val="009813A5"/>
    <w:rsid w:val="00983484"/>
    <w:rsid w:val="0098607C"/>
    <w:rsid w:val="009861FA"/>
    <w:rsid w:val="009A1489"/>
    <w:rsid w:val="009B571D"/>
    <w:rsid w:val="009C00D0"/>
    <w:rsid w:val="009C1499"/>
    <w:rsid w:val="009C675C"/>
    <w:rsid w:val="009C6AEA"/>
    <w:rsid w:val="009D0238"/>
    <w:rsid w:val="009D09A4"/>
    <w:rsid w:val="009D1095"/>
    <w:rsid w:val="009D668B"/>
    <w:rsid w:val="009E5E69"/>
    <w:rsid w:val="009F3DF8"/>
    <w:rsid w:val="00A10BDE"/>
    <w:rsid w:val="00A1617C"/>
    <w:rsid w:val="00A17AA7"/>
    <w:rsid w:val="00A24D8D"/>
    <w:rsid w:val="00A319C0"/>
    <w:rsid w:val="00A31E70"/>
    <w:rsid w:val="00A409A3"/>
    <w:rsid w:val="00A417B3"/>
    <w:rsid w:val="00A43E0C"/>
    <w:rsid w:val="00A465D1"/>
    <w:rsid w:val="00A83C97"/>
    <w:rsid w:val="00A917CF"/>
    <w:rsid w:val="00A9266E"/>
    <w:rsid w:val="00AA3C88"/>
    <w:rsid w:val="00AA4A8F"/>
    <w:rsid w:val="00AB675F"/>
    <w:rsid w:val="00AE03A3"/>
    <w:rsid w:val="00AE778D"/>
    <w:rsid w:val="00AF1645"/>
    <w:rsid w:val="00B027EF"/>
    <w:rsid w:val="00B06A9A"/>
    <w:rsid w:val="00B06C11"/>
    <w:rsid w:val="00B07E8E"/>
    <w:rsid w:val="00B31B62"/>
    <w:rsid w:val="00B3437A"/>
    <w:rsid w:val="00B37EC1"/>
    <w:rsid w:val="00B422BE"/>
    <w:rsid w:val="00B46BD4"/>
    <w:rsid w:val="00B6256D"/>
    <w:rsid w:val="00B6340D"/>
    <w:rsid w:val="00B67E5E"/>
    <w:rsid w:val="00B7171E"/>
    <w:rsid w:val="00B76CD0"/>
    <w:rsid w:val="00B812CE"/>
    <w:rsid w:val="00BA2ECF"/>
    <w:rsid w:val="00BA6C79"/>
    <w:rsid w:val="00BB0DB8"/>
    <w:rsid w:val="00BB1DFC"/>
    <w:rsid w:val="00BB24AE"/>
    <w:rsid w:val="00BC4E85"/>
    <w:rsid w:val="00BE3E34"/>
    <w:rsid w:val="00BE76B8"/>
    <w:rsid w:val="00BF4DB3"/>
    <w:rsid w:val="00BF6ED1"/>
    <w:rsid w:val="00C009E0"/>
    <w:rsid w:val="00C02FC6"/>
    <w:rsid w:val="00C03425"/>
    <w:rsid w:val="00C21502"/>
    <w:rsid w:val="00C37092"/>
    <w:rsid w:val="00C4493F"/>
    <w:rsid w:val="00C52763"/>
    <w:rsid w:val="00C700B6"/>
    <w:rsid w:val="00C77074"/>
    <w:rsid w:val="00C808CA"/>
    <w:rsid w:val="00C924B1"/>
    <w:rsid w:val="00C93400"/>
    <w:rsid w:val="00C97FB1"/>
    <w:rsid w:val="00CA7E7E"/>
    <w:rsid w:val="00CC229E"/>
    <w:rsid w:val="00CC776D"/>
    <w:rsid w:val="00CE2BE7"/>
    <w:rsid w:val="00CF2387"/>
    <w:rsid w:val="00D05B6F"/>
    <w:rsid w:val="00D322BC"/>
    <w:rsid w:val="00D550EF"/>
    <w:rsid w:val="00D55D13"/>
    <w:rsid w:val="00D71774"/>
    <w:rsid w:val="00D77652"/>
    <w:rsid w:val="00D90786"/>
    <w:rsid w:val="00D9199D"/>
    <w:rsid w:val="00D91BAD"/>
    <w:rsid w:val="00D9230C"/>
    <w:rsid w:val="00D97B07"/>
    <w:rsid w:val="00DB0D46"/>
    <w:rsid w:val="00DB12DA"/>
    <w:rsid w:val="00DB2A57"/>
    <w:rsid w:val="00DB3909"/>
    <w:rsid w:val="00DC1E2B"/>
    <w:rsid w:val="00DC460A"/>
    <w:rsid w:val="00DD4436"/>
    <w:rsid w:val="00DE7276"/>
    <w:rsid w:val="00DF064C"/>
    <w:rsid w:val="00DF0C93"/>
    <w:rsid w:val="00DF2AE8"/>
    <w:rsid w:val="00DF76C0"/>
    <w:rsid w:val="00E12650"/>
    <w:rsid w:val="00E12F75"/>
    <w:rsid w:val="00E26423"/>
    <w:rsid w:val="00E37A21"/>
    <w:rsid w:val="00E40E90"/>
    <w:rsid w:val="00E45249"/>
    <w:rsid w:val="00E5288D"/>
    <w:rsid w:val="00E61343"/>
    <w:rsid w:val="00E66212"/>
    <w:rsid w:val="00E721F0"/>
    <w:rsid w:val="00E82E3F"/>
    <w:rsid w:val="00E901C9"/>
    <w:rsid w:val="00EB3E24"/>
    <w:rsid w:val="00EB5CE2"/>
    <w:rsid w:val="00EB6F90"/>
    <w:rsid w:val="00EC0A57"/>
    <w:rsid w:val="00EC24A8"/>
    <w:rsid w:val="00ED4769"/>
    <w:rsid w:val="00ED58B8"/>
    <w:rsid w:val="00EE35A1"/>
    <w:rsid w:val="00EE6530"/>
    <w:rsid w:val="00F03DA0"/>
    <w:rsid w:val="00F044FE"/>
    <w:rsid w:val="00F246ED"/>
    <w:rsid w:val="00F24A63"/>
    <w:rsid w:val="00F5409D"/>
    <w:rsid w:val="00F66DAC"/>
    <w:rsid w:val="00F71878"/>
    <w:rsid w:val="00F87934"/>
    <w:rsid w:val="00F9078F"/>
    <w:rsid w:val="00F97A6E"/>
    <w:rsid w:val="00FB20AE"/>
    <w:rsid w:val="00FB4712"/>
    <w:rsid w:val="00FB6B9F"/>
    <w:rsid w:val="00FB71D6"/>
    <w:rsid w:val="00FD33F8"/>
    <w:rsid w:val="00FE624E"/>
    <w:rsid w:val="00FE6D8B"/>
    <w:rsid w:val="00FE6FA1"/>
    <w:rsid w:val="00FF0868"/>
    <w:rsid w:val="010A5827"/>
    <w:rsid w:val="0150795B"/>
    <w:rsid w:val="01652B7C"/>
    <w:rsid w:val="01B878DE"/>
    <w:rsid w:val="02331148"/>
    <w:rsid w:val="03032BFE"/>
    <w:rsid w:val="03096B1C"/>
    <w:rsid w:val="038F4A3A"/>
    <w:rsid w:val="043A5FEF"/>
    <w:rsid w:val="04970B11"/>
    <w:rsid w:val="04A60E19"/>
    <w:rsid w:val="050B6856"/>
    <w:rsid w:val="0557034C"/>
    <w:rsid w:val="0570148E"/>
    <w:rsid w:val="05D06281"/>
    <w:rsid w:val="06572FF5"/>
    <w:rsid w:val="06654509"/>
    <w:rsid w:val="06F95A7C"/>
    <w:rsid w:val="06FA70AB"/>
    <w:rsid w:val="077B7D09"/>
    <w:rsid w:val="07F1089E"/>
    <w:rsid w:val="081964D9"/>
    <w:rsid w:val="082D517A"/>
    <w:rsid w:val="08B51E3D"/>
    <w:rsid w:val="09470BF0"/>
    <w:rsid w:val="095E54EB"/>
    <w:rsid w:val="09783CD7"/>
    <w:rsid w:val="09AD45B8"/>
    <w:rsid w:val="09C25210"/>
    <w:rsid w:val="09DC25DE"/>
    <w:rsid w:val="09E01BEC"/>
    <w:rsid w:val="0A2F3646"/>
    <w:rsid w:val="0A547376"/>
    <w:rsid w:val="0B155117"/>
    <w:rsid w:val="0B2C6CF4"/>
    <w:rsid w:val="0B99753F"/>
    <w:rsid w:val="0BF05636"/>
    <w:rsid w:val="0C4F54C0"/>
    <w:rsid w:val="0C791284"/>
    <w:rsid w:val="0C897FA2"/>
    <w:rsid w:val="0D2522BC"/>
    <w:rsid w:val="0D9F203E"/>
    <w:rsid w:val="0E987D02"/>
    <w:rsid w:val="0EE12922"/>
    <w:rsid w:val="0F0874A0"/>
    <w:rsid w:val="0F24297E"/>
    <w:rsid w:val="0F3E5D1B"/>
    <w:rsid w:val="115832BA"/>
    <w:rsid w:val="11A021F8"/>
    <w:rsid w:val="12224CFD"/>
    <w:rsid w:val="125D0492"/>
    <w:rsid w:val="12833AF0"/>
    <w:rsid w:val="12AE4208"/>
    <w:rsid w:val="12F864D4"/>
    <w:rsid w:val="137B5BAC"/>
    <w:rsid w:val="146535E6"/>
    <w:rsid w:val="14CC341C"/>
    <w:rsid w:val="15115112"/>
    <w:rsid w:val="15771544"/>
    <w:rsid w:val="15892AE3"/>
    <w:rsid w:val="15AA3F1F"/>
    <w:rsid w:val="161732D1"/>
    <w:rsid w:val="163B1DCC"/>
    <w:rsid w:val="16822C1E"/>
    <w:rsid w:val="16F929A2"/>
    <w:rsid w:val="174B5FC7"/>
    <w:rsid w:val="17986254"/>
    <w:rsid w:val="183C4ABA"/>
    <w:rsid w:val="184C57E9"/>
    <w:rsid w:val="19607F51"/>
    <w:rsid w:val="19BB1243"/>
    <w:rsid w:val="19C52E58"/>
    <w:rsid w:val="19E23846"/>
    <w:rsid w:val="19FA202D"/>
    <w:rsid w:val="1A5D54D3"/>
    <w:rsid w:val="1B1963F2"/>
    <w:rsid w:val="1B6A0604"/>
    <w:rsid w:val="1B9907D4"/>
    <w:rsid w:val="1C1D2901"/>
    <w:rsid w:val="1C4A27F6"/>
    <w:rsid w:val="1DA10597"/>
    <w:rsid w:val="1DB35157"/>
    <w:rsid w:val="1EA05FA2"/>
    <w:rsid w:val="1EE52403"/>
    <w:rsid w:val="1F0C367F"/>
    <w:rsid w:val="1F3031B6"/>
    <w:rsid w:val="1F310C26"/>
    <w:rsid w:val="1F98197A"/>
    <w:rsid w:val="1F993E15"/>
    <w:rsid w:val="20DE77D1"/>
    <w:rsid w:val="214B6F7F"/>
    <w:rsid w:val="218057BE"/>
    <w:rsid w:val="21B87D6B"/>
    <w:rsid w:val="21BC638E"/>
    <w:rsid w:val="21D63B12"/>
    <w:rsid w:val="22831FDE"/>
    <w:rsid w:val="22B343FA"/>
    <w:rsid w:val="22DA32F0"/>
    <w:rsid w:val="22E35745"/>
    <w:rsid w:val="22F20FCF"/>
    <w:rsid w:val="23B1211E"/>
    <w:rsid w:val="23C70A3F"/>
    <w:rsid w:val="23FC3497"/>
    <w:rsid w:val="241363FE"/>
    <w:rsid w:val="24356AF4"/>
    <w:rsid w:val="25450DA3"/>
    <w:rsid w:val="255911E8"/>
    <w:rsid w:val="25C40884"/>
    <w:rsid w:val="263E265D"/>
    <w:rsid w:val="26793695"/>
    <w:rsid w:val="26EC6F88"/>
    <w:rsid w:val="270F4404"/>
    <w:rsid w:val="27703DC3"/>
    <w:rsid w:val="27A172AD"/>
    <w:rsid w:val="28104E18"/>
    <w:rsid w:val="295B46CB"/>
    <w:rsid w:val="295D3F86"/>
    <w:rsid w:val="29792CE4"/>
    <w:rsid w:val="29CE18E8"/>
    <w:rsid w:val="2ADA45FC"/>
    <w:rsid w:val="2AFC6512"/>
    <w:rsid w:val="2B4C2270"/>
    <w:rsid w:val="2B50697E"/>
    <w:rsid w:val="2B6E2827"/>
    <w:rsid w:val="2C295C80"/>
    <w:rsid w:val="2C960832"/>
    <w:rsid w:val="2CAE6F97"/>
    <w:rsid w:val="2CDD6DE9"/>
    <w:rsid w:val="2CE42DF1"/>
    <w:rsid w:val="2D587BD0"/>
    <w:rsid w:val="2E365D60"/>
    <w:rsid w:val="2E660DE6"/>
    <w:rsid w:val="2EE25969"/>
    <w:rsid w:val="2F095764"/>
    <w:rsid w:val="2F806284"/>
    <w:rsid w:val="2FC32F68"/>
    <w:rsid w:val="2FFC7C4A"/>
    <w:rsid w:val="2FFE3609"/>
    <w:rsid w:val="30635070"/>
    <w:rsid w:val="30D72E30"/>
    <w:rsid w:val="32076ABC"/>
    <w:rsid w:val="32537D9E"/>
    <w:rsid w:val="32656BD3"/>
    <w:rsid w:val="33245B7A"/>
    <w:rsid w:val="33680C34"/>
    <w:rsid w:val="337A5BAD"/>
    <w:rsid w:val="34373437"/>
    <w:rsid w:val="3486483B"/>
    <w:rsid w:val="34883C71"/>
    <w:rsid w:val="3519270F"/>
    <w:rsid w:val="35C61C4A"/>
    <w:rsid w:val="35D0279A"/>
    <w:rsid w:val="35D2706D"/>
    <w:rsid w:val="360175AB"/>
    <w:rsid w:val="36293BE7"/>
    <w:rsid w:val="365B56BB"/>
    <w:rsid w:val="36835E6A"/>
    <w:rsid w:val="36A622B7"/>
    <w:rsid w:val="36D9180C"/>
    <w:rsid w:val="38225026"/>
    <w:rsid w:val="383407C4"/>
    <w:rsid w:val="38822B91"/>
    <w:rsid w:val="388A3D71"/>
    <w:rsid w:val="389D0752"/>
    <w:rsid w:val="393C07D0"/>
    <w:rsid w:val="394A19E9"/>
    <w:rsid w:val="39BF21E1"/>
    <w:rsid w:val="39CA41CA"/>
    <w:rsid w:val="39FE19E7"/>
    <w:rsid w:val="3A950291"/>
    <w:rsid w:val="3B3C7CF9"/>
    <w:rsid w:val="3B3F23E7"/>
    <w:rsid w:val="3B7B3AA4"/>
    <w:rsid w:val="3BD52144"/>
    <w:rsid w:val="3BF53BE9"/>
    <w:rsid w:val="3BFA0099"/>
    <w:rsid w:val="3D287021"/>
    <w:rsid w:val="3E0545AE"/>
    <w:rsid w:val="3E1768EB"/>
    <w:rsid w:val="3E263682"/>
    <w:rsid w:val="3E71027E"/>
    <w:rsid w:val="40250BC9"/>
    <w:rsid w:val="40A62888"/>
    <w:rsid w:val="40A96C24"/>
    <w:rsid w:val="40C916D7"/>
    <w:rsid w:val="40E14FD6"/>
    <w:rsid w:val="40FE482B"/>
    <w:rsid w:val="412B7054"/>
    <w:rsid w:val="413B4AA4"/>
    <w:rsid w:val="414B5166"/>
    <w:rsid w:val="41813E53"/>
    <w:rsid w:val="41B0609E"/>
    <w:rsid w:val="42377512"/>
    <w:rsid w:val="42B76850"/>
    <w:rsid w:val="43311145"/>
    <w:rsid w:val="43957C82"/>
    <w:rsid w:val="43D0734B"/>
    <w:rsid w:val="43F0393B"/>
    <w:rsid w:val="448501F9"/>
    <w:rsid w:val="44B9194D"/>
    <w:rsid w:val="44CA0367"/>
    <w:rsid w:val="457E0411"/>
    <w:rsid w:val="45B6056B"/>
    <w:rsid w:val="45B94D73"/>
    <w:rsid w:val="46A54A3F"/>
    <w:rsid w:val="46C500C2"/>
    <w:rsid w:val="47130161"/>
    <w:rsid w:val="473F5E74"/>
    <w:rsid w:val="47722709"/>
    <w:rsid w:val="479A2932"/>
    <w:rsid w:val="47AC51A3"/>
    <w:rsid w:val="47D538FB"/>
    <w:rsid w:val="48655C56"/>
    <w:rsid w:val="49057ECB"/>
    <w:rsid w:val="49230E5D"/>
    <w:rsid w:val="49670CFC"/>
    <w:rsid w:val="4AD958B9"/>
    <w:rsid w:val="4B2679D8"/>
    <w:rsid w:val="4BB91F2A"/>
    <w:rsid w:val="4BB97C8D"/>
    <w:rsid w:val="4BE263FC"/>
    <w:rsid w:val="4C0C6F5C"/>
    <w:rsid w:val="4C0E6849"/>
    <w:rsid w:val="4C1B44CA"/>
    <w:rsid w:val="4C637920"/>
    <w:rsid w:val="4CE51F37"/>
    <w:rsid w:val="4CEE0756"/>
    <w:rsid w:val="4E085512"/>
    <w:rsid w:val="4E1835AE"/>
    <w:rsid w:val="4E4F1509"/>
    <w:rsid w:val="4E744A5C"/>
    <w:rsid w:val="4F194455"/>
    <w:rsid w:val="4F745A69"/>
    <w:rsid w:val="4F9519C0"/>
    <w:rsid w:val="50583ADD"/>
    <w:rsid w:val="50C51F13"/>
    <w:rsid w:val="51A53E69"/>
    <w:rsid w:val="51AD4385"/>
    <w:rsid w:val="51E97071"/>
    <w:rsid w:val="52207A31"/>
    <w:rsid w:val="524F628B"/>
    <w:rsid w:val="52902483"/>
    <w:rsid w:val="53D0476F"/>
    <w:rsid w:val="543A655F"/>
    <w:rsid w:val="54597B6E"/>
    <w:rsid w:val="54B61E08"/>
    <w:rsid w:val="54CD1898"/>
    <w:rsid w:val="550A5706"/>
    <w:rsid w:val="55706C53"/>
    <w:rsid w:val="557C08CC"/>
    <w:rsid w:val="55841C6B"/>
    <w:rsid w:val="558D76AB"/>
    <w:rsid w:val="55AE284B"/>
    <w:rsid w:val="55FA4A1E"/>
    <w:rsid w:val="55FE3319"/>
    <w:rsid w:val="56E83021"/>
    <w:rsid w:val="56FF2A06"/>
    <w:rsid w:val="57136711"/>
    <w:rsid w:val="58A93002"/>
    <w:rsid w:val="58EF3777"/>
    <w:rsid w:val="593070AD"/>
    <w:rsid w:val="59342BE6"/>
    <w:rsid w:val="59F7700C"/>
    <w:rsid w:val="5A0C4E48"/>
    <w:rsid w:val="5A6B1E7D"/>
    <w:rsid w:val="5B206FE4"/>
    <w:rsid w:val="5B67072E"/>
    <w:rsid w:val="5B906831"/>
    <w:rsid w:val="5BC1685A"/>
    <w:rsid w:val="5C235838"/>
    <w:rsid w:val="5C6B14AF"/>
    <w:rsid w:val="5C6F4632"/>
    <w:rsid w:val="5D5710C1"/>
    <w:rsid w:val="5E0302CC"/>
    <w:rsid w:val="5E6436B2"/>
    <w:rsid w:val="5E7072D5"/>
    <w:rsid w:val="5F72259D"/>
    <w:rsid w:val="5FA7097C"/>
    <w:rsid w:val="5FC56F9C"/>
    <w:rsid w:val="5FFD13B7"/>
    <w:rsid w:val="5FFE7E8F"/>
    <w:rsid w:val="603514E5"/>
    <w:rsid w:val="60432042"/>
    <w:rsid w:val="613A0D93"/>
    <w:rsid w:val="61505F3A"/>
    <w:rsid w:val="617D5EB4"/>
    <w:rsid w:val="618B7898"/>
    <w:rsid w:val="61C06A6D"/>
    <w:rsid w:val="61E54F73"/>
    <w:rsid w:val="62032D19"/>
    <w:rsid w:val="62D47E4E"/>
    <w:rsid w:val="6312171A"/>
    <w:rsid w:val="64184643"/>
    <w:rsid w:val="64613CDC"/>
    <w:rsid w:val="64D91B17"/>
    <w:rsid w:val="64EE12AF"/>
    <w:rsid w:val="653D3504"/>
    <w:rsid w:val="656655EA"/>
    <w:rsid w:val="656A109F"/>
    <w:rsid w:val="66165D3A"/>
    <w:rsid w:val="66366C36"/>
    <w:rsid w:val="665E1AD6"/>
    <w:rsid w:val="669F43ED"/>
    <w:rsid w:val="66A75A2D"/>
    <w:rsid w:val="6753397E"/>
    <w:rsid w:val="675A129D"/>
    <w:rsid w:val="677C0558"/>
    <w:rsid w:val="67822461"/>
    <w:rsid w:val="67D33004"/>
    <w:rsid w:val="682936C7"/>
    <w:rsid w:val="68E57FF8"/>
    <w:rsid w:val="69160B6D"/>
    <w:rsid w:val="695161EC"/>
    <w:rsid w:val="6A1D5AF0"/>
    <w:rsid w:val="6AF50870"/>
    <w:rsid w:val="6C1F2A32"/>
    <w:rsid w:val="6C293D5B"/>
    <w:rsid w:val="6C7269F6"/>
    <w:rsid w:val="6CB11C12"/>
    <w:rsid w:val="6D230076"/>
    <w:rsid w:val="6DBB3515"/>
    <w:rsid w:val="6DE8785D"/>
    <w:rsid w:val="6DF33842"/>
    <w:rsid w:val="6DF523F6"/>
    <w:rsid w:val="6EAA1955"/>
    <w:rsid w:val="6EFC38C4"/>
    <w:rsid w:val="6F873349"/>
    <w:rsid w:val="6F9A5D5E"/>
    <w:rsid w:val="6FA31ADB"/>
    <w:rsid w:val="6FB1751E"/>
    <w:rsid w:val="700E2A65"/>
    <w:rsid w:val="70301E98"/>
    <w:rsid w:val="706C4FF4"/>
    <w:rsid w:val="70A42C5F"/>
    <w:rsid w:val="70BD4EFE"/>
    <w:rsid w:val="70CF658D"/>
    <w:rsid w:val="70F03058"/>
    <w:rsid w:val="712D1F29"/>
    <w:rsid w:val="71407C70"/>
    <w:rsid w:val="71630796"/>
    <w:rsid w:val="71820694"/>
    <w:rsid w:val="718F3E5B"/>
    <w:rsid w:val="71927405"/>
    <w:rsid w:val="71A12034"/>
    <w:rsid w:val="71E061E4"/>
    <w:rsid w:val="72683B3E"/>
    <w:rsid w:val="72A93900"/>
    <w:rsid w:val="733665CB"/>
    <w:rsid w:val="73593BFF"/>
    <w:rsid w:val="73C27AFD"/>
    <w:rsid w:val="73F83115"/>
    <w:rsid w:val="74015E5E"/>
    <w:rsid w:val="741E6D97"/>
    <w:rsid w:val="74BB4393"/>
    <w:rsid w:val="74F07341"/>
    <w:rsid w:val="75E0207C"/>
    <w:rsid w:val="7651459D"/>
    <w:rsid w:val="767A5182"/>
    <w:rsid w:val="76B65452"/>
    <w:rsid w:val="76F27835"/>
    <w:rsid w:val="77220A33"/>
    <w:rsid w:val="77234781"/>
    <w:rsid w:val="77290557"/>
    <w:rsid w:val="78C86893"/>
    <w:rsid w:val="7930041A"/>
    <w:rsid w:val="79A630CB"/>
    <w:rsid w:val="79AA7708"/>
    <w:rsid w:val="79FE74E5"/>
    <w:rsid w:val="7AC73961"/>
    <w:rsid w:val="7AFC2392"/>
    <w:rsid w:val="7B0C6FF5"/>
    <w:rsid w:val="7BC80CA2"/>
    <w:rsid w:val="7C2D5957"/>
    <w:rsid w:val="7C522AFF"/>
    <w:rsid w:val="7CFA4897"/>
    <w:rsid w:val="7DA45E2B"/>
    <w:rsid w:val="7DF228B1"/>
    <w:rsid w:val="7F32323D"/>
    <w:rsid w:val="7F3541C2"/>
    <w:rsid w:val="7F47493E"/>
    <w:rsid w:val="7F692460"/>
    <w:rsid w:val="7F734432"/>
  </w:rsids>
  <w:docVars>
    <w:docVar w:name="commondata" w:val="eyJoZGlkIjoiMzJjODllZDJhOTA0OTgzNDIyNjBlODBjYjgxZGI2OTI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qFormat="1"/>
    <w:lsdException w:name="footnote text" w:semiHidden="0" w:uiPriority="0" w:unhideWhenUsed="0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No List" w:uiPriority="0" w:unhideWhenUsed="0" w:qFormat="1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nhideWhenUsed="0" w:qFormat="1"/>
    <w:lsdException w:name="Table Grid" w:semiHidden="0" w:uiPriority="0" w:unhideWhenUsed="0" w:qFormat="1"/>
    <w:lsdException w:name="Table Theme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mbria Math" w:hAnsi="宋体" w:cs="Cambria Math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link w:val="2"/>
    <w:qFormat/>
    <w:pPr>
      <w:widowControl w:val="0"/>
      <w:spacing w:before="24"/>
      <w:ind w:left="4826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line="360" w:lineRule="auto"/>
      <w:outlineLvl w:val="2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List">
    <w:name w:val="No List"/>
    <w:semiHidden/>
    <w:qFormat/>
    <w:rPr>
      <w:rFonts w:ascii="Calibri" w:eastAsia="宋体" w:hAnsi="Calibri" w:cs="Times New Roman"/>
      <w:sz w:val="21"/>
      <w:szCs w:val="22"/>
      <w:lang w:val="en-US" w:eastAsia="en-US" w:bidi="ar-SA"/>
    </w:rPr>
  </w:style>
  <w:style w:type="character" w:customStyle="1" w:styleId="1">
    <w:name w:val="标题 1 字符"/>
    <w:link w:val="Heading1"/>
    <w:rPr>
      <w:rFonts w:ascii="Cambria Math" w:hAnsi="宋体" w:cs="Cambria Math"/>
      <w:b/>
      <w:bCs/>
      <w:kern w:val="44"/>
      <w:sz w:val="44"/>
      <w:szCs w:val="44"/>
    </w:rPr>
  </w:style>
  <w:style w:type="character" w:customStyle="1" w:styleId="2">
    <w:name w:val="标题 2 字符"/>
    <w:link w:val="Heading2"/>
    <w:rPr>
      <w:b/>
      <w:bCs/>
      <w:kern w:val="2"/>
      <w:sz w:val="24"/>
      <w:szCs w:val="24"/>
    </w:rPr>
  </w:style>
  <w:style w:type="paragraph" w:styleId="ListNumber">
    <w:name w:val="List Number"/>
    <w:basedOn w:val="Normal"/>
    <w:pPr>
      <w:numPr>
        <w:ilvl w:val="0"/>
        <w:numId w:val="1"/>
      </w:numPr>
      <w:tabs>
        <w:tab w:val="left" w:pos="360"/>
      </w:tabs>
    </w:pPr>
  </w:style>
  <w:style w:type="paragraph" w:styleId="NormalIndent">
    <w:name w:val="Normal Indent"/>
    <w:basedOn w:val="Normal"/>
    <w:uiPriority w:val="99"/>
    <w:unhideWhenUsed/>
    <w:qFormat/>
    <w:pPr>
      <w:ind w:firstLine="420" w:firstLineChars="200"/>
    </w:pPr>
  </w:style>
  <w:style w:type="paragraph" w:styleId="CommentText">
    <w:name w:val="annotation text"/>
    <w:basedOn w:val="Normal"/>
    <w:link w:val="a"/>
    <w:qFormat/>
    <w:pPr>
      <w:widowControl w:val="0"/>
    </w:pPr>
    <w:rPr>
      <w:rFonts w:ascii="Times New Roman" w:hAnsi="Times New Roman" w:cs="Times New Roman"/>
      <w:szCs w:val="24"/>
    </w:rPr>
  </w:style>
  <w:style w:type="character" w:customStyle="1" w:styleId="a">
    <w:name w:val="批注文字 字符"/>
    <w:link w:val="CommentText"/>
    <w:rPr>
      <w:rFonts w:ascii="Cambria Math" w:hAnsi="宋体" w:cs="Cambria Math"/>
      <w:kern w:val="2"/>
      <w:sz w:val="21"/>
      <w:szCs w:val="22"/>
    </w:rPr>
  </w:style>
  <w:style w:type="paragraph" w:styleId="BodyText">
    <w:name w:val="Body Text"/>
    <w:basedOn w:val="Normal"/>
    <w:next w:val="TOC5"/>
    <w:link w:val="a0"/>
    <w:uiPriority w:val="99"/>
    <w:qFormat/>
    <w:pPr>
      <w:widowControl w:val="0"/>
      <w:autoSpaceDE w:val="0"/>
      <w:autoSpaceDN w:val="0"/>
      <w:ind w:left="166"/>
    </w:pPr>
    <w:rPr>
      <w:rFonts w:ascii="楷体" w:eastAsia="楷体" w:hAnsi="楷体" w:cs="楷体"/>
      <w:kern w:val="0"/>
      <w:szCs w:val="21"/>
      <w:lang w:val="zh-CN" w:bidi="zh-CN"/>
    </w:rPr>
  </w:style>
  <w:style w:type="character" w:customStyle="1" w:styleId="a0">
    <w:name w:val="正文文本 字符"/>
    <w:link w:val="BodyText"/>
    <w:uiPriority w:val="1"/>
    <w:rPr>
      <w:rFonts w:ascii="楷体" w:eastAsia="楷体" w:hAnsi="楷体" w:cs="楷体"/>
      <w:sz w:val="21"/>
      <w:szCs w:val="21"/>
      <w:lang w:val="zh-CN" w:bidi="zh-CN"/>
    </w:rPr>
  </w:style>
  <w:style w:type="paragraph" w:styleId="TOC5">
    <w:name w:val="toc 5"/>
    <w:basedOn w:val="Normal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odyTextIndent">
    <w:name w:val="Body Text Indent"/>
    <w:basedOn w:val="Normal"/>
    <w:next w:val="Normal"/>
    <w:link w:val="a1"/>
    <w:pPr>
      <w:spacing w:after="120"/>
      <w:ind w:left="420" w:leftChars="200"/>
    </w:pPr>
  </w:style>
  <w:style w:type="character" w:customStyle="1" w:styleId="a1">
    <w:name w:val="正文文本缩进 字符"/>
    <w:link w:val="BodyTextIndent"/>
    <w:rPr>
      <w:rFonts w:ascii="Cambria Math" w:hAnsi="宋体" w:cs="Cambria Math"/>
      <w:kern w:val="2"/>
      <w:sz w:val="21"/>
      <w:szCs w:val="22"/>
    </w:rPr>
  </w:style>
  <w:style w:type="paragraph" w:styleId="BlockText">
    <w:name w:val="Block Text"/>
    <w:basedOn w:val="Normal"/>
    <w:uiPriority w:val="99"/>
    <w:unhideWhenUsed/>
    <w:qFormat/>
    <w:pPr>
      <w:spacing w:after="120"/>
      <w:ind w:left="1440" w:right="1440" w:leftChars="700" w:rightChars="700"/>
    </w:pPr>
  </w:style>
  <w:style w:type="paragraph" w:styleId="PlainText">
    <w:name w:val="Plain Text"/>
    <w:basedOn w:val="Normal"/>
    <w:link w:val="a2"/>
    <w:qFormat/>
    <w:rPr>
      <w:rFonts w:ascii="宋体" w:hAnsi="Courier New"/>
      <w:szCs w:val="21"/>
    </w:rPr>
  </w:style>
  <w:style w:type="character" w:customStyle="1" w:styleId="a2">
    <w:name w:val="纯文本 字符"/>
    <w:link w:val="PlainText"/>
    <w:uiPriority w:val="99"/>
    <w:qFormat/>
    <w:rPr>
      <w:rFonts w:ascii="宋体" w:hAnsi="Courier New" w:cs="Cambria Math"/>
      <w:kern w:val="2"/>
      <w:sz w:val="21"/>
      <w:szCs w:val="21"/>
    </w:rPr>
  </w:style>
  <w:style w:type="paragraph" w:styleId="BalloonText">
    <w:name w:val="Balloon Text"/>
    <w:basedOn w:val="Normal"/>
    <w:link w:val="a3"/>
    <w:uiPriority w:val="99"/>
    <w:qFormat/>
    <w:pPr>
      <w:widowControl w:val="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3">
    <w:name w:val="批注框文本 字符"/>
    <w:link w:val="BalloonText"/>
    <w:uiPriority w:val="99"/>
    <w:qFormat/>
    <w:rPr>
      <w:kern w:val="2"/>
      <w:sz w:val="18"/>
      <w:szCs w:val="18"/>
    </w:rPr>
  </w:style>
  <w:style w:type="paragraph" w:styleId="Footer">
    <w:name w:val="footer"/>
    <w:basedOn w:val="Normal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link w:val="Footer"/>
    <w:uiPriority w:val="99"/>
    <w:qFormat/>
    <w:rPr>
      <w:rFonts w:ascii="Cambria Math" w:hAnsi="宋体" w:cs="Cambria Math"/>
      <w:kern w:val="2"/>
      <w:sz w:val="18"/>
      <w:szCs w:val="18"/>
    </w:rPr>
  </w:style>
  <w:style w:type="paragraph" w:styleId="Header">
    <w:name w:val="header"/>
    <w:basedOn w:val="Normal"/>
    <w:link w:val="a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Header"/>
    <w:uiPriority w:val="99"/>
    <w:qFormat/>
    <w:rPr>
      <w:rFonts w:ascii="Cambria Math" w:hAnsi="宋体" w:cs="Cambria Math"/>
      <w:kern w:val="2"/>
      <w:sz w:val="18"/>
      <w:szCs w:val="18"/>
    </w:rPr>
  </w:style>
  <w:style w:type="paragraph" w:styleId="HTMLPreformatted">
    <w:name w:val="HTML Preformatted"/>
    <w:basedOn w:val="Normal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Arial" w:eastAsia="宋体" w:hAnsi="Arial" w:cs="Arial"/>
      <w:sz w:val="24"/>
      <w:szCs w:val="21"/>
    </w:rPr>
  </w:style>
  <w:style w:type="character" w:customStyle="1" w:styleId="HTML">
    <w:name w:val="HTML 预设格式 字符"/>
    <w:link w:val="HTMLPreformatted"/>
    <w:rPr>
      <w:rFonts w:ascii="Arial" w:eastAsia="宋体" w:hAnsi="Arial" w:cs="Arial"/>
      <w:kern w:val="2"/>
      <w:sz w:val="24"/>
      <w:szCs w:val="21"/>
    </w:rPr>
  </w:style>
  <w:style w:type="paragraph" w:styleId="NormalWeb">
    <w:name w:val="Normal (Web)"/>
    <w:basedOn w:val="Normal"/>
    <w:link w:val="a6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a6">
    <w:name w:val="普通(网站) 字符"/>
    <w:link w:val="NormalWeb"/>
    <w:qFormat/>
    <w:rPr>
      <w:rFonts w:ascii="Cambria Math" w:hAnsi="宋体"/>
      <w:sz w:val="24"/>
      <w:szCs w:val="22"/>
    </w:rPr>
  </w:style>
  <w:style w:type="paragraph" w:styleId="Title">
    <w:name w:val="Title"/>
    <w:basedOn w:val="Normal"/>
    <w:next w:val="BodyTextIndent"/>
    <w:link w:val="a7"/>
    <w:qFormat/>
    <w:pPr>
      <w:widowControl w:val="0"/>
      <w:ind w:left="225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7">
    <w:name w:val="标题 字符"/>
    <w:link w:val="Title"/>
    <w:rPr>
      <w:b/>
      <w:bCs/>
      <w:kern w:val="2"/>
      <w:sz w:val="28"/>
      <w:szCs w:val="24"/>
    </w:rPr>
  </w:style>
  <w:style w:type="paragraph" w:styleId="BodyTextFirstIndent2">
    <w:name w:val="Body Text First Indent 2"/>
    <w:basedOn w:val="BodyTextIndent"/>
    <w:link w:val="20"/>
    <w:pPr>
      <w:widowControl w:val="0"/>
      <w:ind w:firstLine="420" w:firstLineChars="200"/>
      <w:jc w:val="both"/>
    </w:pPr>
    <w:rPr>
      <w:rFonts w:ascii="Times New Roman" w:hAnsi="Times New Roman" w:cs="Times New Roman"/>
      <w:szCs w:val="24"/>
    </w:rPr>
  </w:style>
  <w:style w:type="character" w:customStyle="1" w:styleId="20">
    <w:name w:val="正文文本首行缩进 2 字符"/>
    <w:link w:val="BodyTextFirstIndent2"/>
    <w:rPr>
      <w:rFonts w:ascii="Cambria Math" w:hAnsi="宋体" w:cs="Cambria Math"/>
      <w:kern w:val="2"/>
      <w:sz w:val="21"/>
      <w:szCs w:val="24"/>
    </w:rPr>
  </w:style>
  <w:style w:type="table" w:styleId="TableGrid">
    <w:name w:val="Table Grid"/>
    <w:basedOn w:val="TableNormal"/>
    <w:qFormat/>
    <w:rPr>
      <w:rFonts w:ascii="等线" w:eastAsia="等线" w:hAnsi="等线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Emphasis">
    <w:name w:val="Emphasis"/>
    <w:basedOn w:val="DefaultParagraphFont"/>
    <w:uiPriority w:val="20"/>
    <w:qFormat/>
    <w:rPr>
      <w:color w:val="CC0000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批注文字 Char"/>
    <w:link w:val="CommentText"/>
    <w:qFormat/>
    <w:rPr>
      <w:kern w:val="2"/>
      <w:sz w:val="21"/>
      <w:szCs w:val="24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hAnsi="Calibri"/>
      <w:lang w:val="en-US" w:eastAsia="zh-CN" w:bidi="ar-SA"/>
    </w:rPr>
  </w:style>
  <w:style w:type="paragraph" w:customStyle="1" w:styleId="0">
    <w:name w:val="正文_0"/>
    <w:link w:val="0Char"/>
    <w:qFormat/>
    <w:pPr>
      <w:widowControl w:val="0"/>
      <w:jc w:val="both"/>
    </w:pPr>
    <w:rPr>
      <w:kern w:val="2"/>
      <w:sz w:val="21"/>
      <w:lang w:val="en-US" w:eastAsia="zh-CN" w:bidi="ar-SA"/>
    </w:rPr>
  </w:style>
  <w:style w:type="character" w:customStyle="1" w:styleId="0Char">
    <w:name w:val="正文_0 Char"/>
    <w:link w:val="0"/>
    <w:locked/>
    <w:rPr>
      <w:kern w:val="2"/>
      <w:sz w:val="21"/>
      <w:lang w:bidi="ar-SA"/>
    </w:rPr>
  </w:style>
  <w:style w:type="paragraph" w:customStyle="1" w:styleId="10">
    <w:name w:val="正文1"/>
    <w:qFormat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NoSpacing">
    <w:name w:val="No Spacing"/>
    <w:basedOn w:val="Normal"/>
    <w:uiPriority w:val="1"/>
    <w:qFormat/>
    <w:pPr>
      <w:widowControl w:val="0"/>
      <w:jc w:val="both"/>
    </w:pPr>
    <w:rPr>
      <w:rFonts w:hint="eastAsia"/>
      <w:kern w:val="2"/>
      <w:sz w:val="21"/>
      <w:szCs w:val="22"/>
      <w:lang w:val="en-US" w:eastAsia="zh-CN" w:bidi="ar-SA"/>
    </w:rPr>
  </w:style>
  <w:style w:type="paragraph" w:customStyle="1" w:styleId="11">
    <w:name w:val="样式1"/>
    <w:basedOn w:val="Normal"/>
    <w:qFormat/>
    <w:pPr>
      <w:spacing w:line="360" w:lineRule="auto"/>
      <w:ind w:firstLine="422" w:firstLineChars="200"/>
    </w:p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21"/>
    </w:pPr>
    <w:rPr>
      <w:rFonts w:ascii="楷体" w:eastAsia="楷体" w:hAnsi="楷体" w:cs="楷体"/>
      <w:kern w:val="0"/>
      <w:sz w:val="22"/>
      <w:lang w:val="zh-CN" w:bidi="zh-CN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482" w:hanging="316"/>
    </w:pPr>
    <w:rPr>
      <w:rFonts w:ascii="楷体" w:eastAsia="楷体" w:hAnsi="楷体" w:cs="楷体"/>
      <w:kern w:val="0"/>
      <w:sz w:val="22"/>
      <w:lang w:val="zh-CN" w:bidi="zh-CN"/>
    </w:rPr>
  </w:style>
  <w:style w:type="character" w:customStyle="1" w:styleId="fontstyle41">
    <w:name w:val="fontstyle41"/>
    <w:uiPriority w:val="99"/>
    <w:qFormat/>
    <w:rPr>
      <w:rFonts w:ascii="楷体" w:eastAsia="楷体" w:hAnsi="楷体"/>
      <w:color w:val="000000"/>
      <w:sz w:val="22"/>
    </w:rPr>
  </w:style>
  <w:style w:type="paragraph" w:customStyle="1" w:styleId="DefaultParagraph">
    <w:name w:val="DefaultParagraph"/>
    <w:link w:val="DefaultParagraphChar"/>
    <w:qFormat/>
    <w:rPr>
      <w:rFonts w:hAnsi="Calibri"/>
      <w:kern w:val="2"/>
      <w:sz w:val="21"/>
      <w:szCs w:val="22"/>
      <w:lang w:val="en-US" w:eastAsia="zh-CN" w:bidi="ar-SA"/>
    </w:rPr>
  </w:style>
  <w:style w:type="character" w:customStyle="1" w:styleId="DefaultParagraphChar">
    <w:name w:val="DefaultParagraph Char"/>
    <w:link w:val="DefaultParagraph"/>
    <w:rPr>
      <w:rFonts w:hAnsi="Calibri"/>
      <w:kern w:val="2"/>
      <w:sz w:val="21"/>
      <w:szCs w:val="22"/>
      <w:lang w:bidi="ar-SA"/>
    </w:rPr>
  </w:style>
  <w:style w:type="paragraph" w:customStyle="1" w:styleId="p0">
    <w:name w:val="p0"/>
    <w:basedOn w:val="Normal"/>
    <w:uiPriority w:val="99"/>
    <w:qFormat/>
    <w:pPr>
      <w:jc w:val="both"/>
    </w:pPr>
    <w:rPr>
      <w:rFonts w:ascii="Calibri" w:hAnsi="Calibri" w:cs="Times New Roman"/>
      <w:kern w:val="0"/>
      <w:szCs w:val="21"/>
    </w:rPr>
  </w:style>
  <w:style w:type="table" w:customStyle="1" w:styleId="TableNormal0">
    <w:name w:val="Table Normal_0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0">
    <w:name w:val="List Paragraph_0"/>
    <w:basedOn w:val="Normal"/>
    <w:qFormat/>
    <w:pPr>
      <w:widowControl w:val="0"/>
      <w:ind w:firstLine="420" w:firstLineChars="200"/>
      <w:jc w:val="both"/>
    </w:pPr>
    <w:rPr>
      <w:rFonts w:ascii="Calibri" w:hAnsi="Calibri" w:cs="宋体"/>
      <w:szCs w:val="21"/>
    </w:rPr>
  </w:style>
  <w:style w:type="paragraph" w:customStyle="1" w:styleId="Bodytext23">
    <w:name w:val="Body text|23"/>
    <w:basedOn w:val="Normal"/>
    <w:qFormat/>
    <w:pPr>
      <w:widowControl w:val="0"/>
      <w:shd w:val="clear" w:color="auto" w:fill="FFFFFF"/>
      <w:spacing w:before="220" w:after="220" w:line="190" w:lineRule="exact"/>
      <w:ind w:hanging="1540"/>
      <w:jc w:val="both"/>
    </w:pPr>
    <w:rPr>
      <w:rFonts w:ascii="PMingLiU" w:eastAsia="PMingLiU" w:hAnsi="PMingLiU" w:cs="PMingLiU"/>
      <w:spacing w:val="20"/>
      <w:sz w:val="19"/>
      <w:szCs w:val="19"/>
    </w:rPr>
  </w:style>
  <w:style w:type="paragraph" w:customStyle="1" w:styleId="12">
    <w:name w:val="列出段落1"/>
    <w:basedOn w:val="Normal"/>
    <w:uiPriority w:val="1"/>
    <w:qFormat/>
    <w:pPr>
      <w:adjustRightInd w:val="0"/>
      <w:snapToGrid w:val="0"/>
      <w:spacing w:after="200"/>
      <w:ind w:firstLine="420" w:firstLineChars="200"/>
    </w:pPr>
    <w:rPr>
      <w:rFonts w:ascii="Tahoma" w:eastAsia="微软雅黑" w:hAnsi="Tahoma" w:cs="Times New Roman"/>
      <w:kern w:val="0"/>
      <w:sz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spacing w:line="300" w:lineRule="auto"/>
      <w:ind w:firstLine="200" w:firstLineChars="200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op-item-nut">
    <w:name w:val="op-item-nut"/>
  </w:style>
  <w:style w:type="character" w:customStyle="1" w:styleId="op-item-meat">
    <w:name w:val="op-item-meat"/>
  </w:style>
  <w:style w:type="paragraph" w:customStyle="1" w:styleId="Normal1">
    <w:name w:val="Normal1"/>
    <w:uiPriority w:val="99"/>
    <w:pPr>
      <w:adjustRightInd w:val="0"/>
      <w:snapToGrid w:val="0"/>
      <w:spacing w:after="200"/>
    </w:pPr>
    <w:rPr>
      <w:rFonts w:ascii="Tahoma" w:eastAsia="微软雅黑" w:hAnsi="Tahoma"/>
      <w:sz w:val="22"/>
      <w:szCs w:val="22"/>
      <w:lang w:val="en-US" w:eastAsia="zh-CN" w:bidi="ar-SA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customStyle="1" w:styleId="Normal10">
    <w:name w:val="Normal_1"/>
    <w:qFormat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Normal2">
    <w:name w:val="Normal_2"/>
    <w:qFormat/>
    <w:pPr>
      <w:widowControl w:val="0"/>
      <w:jc w:val="both"/>
    </w:pPr>
    <w:rPr>
      <w:rFonts w:ascii="Calibri" w:hAnsi="Calibri"/>
      <w:lang w:val="en-US" w:eastAsia="zh-CN" w:bidi="ar-SA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bjh-p">
    <w:name w:val="bjh-p"/>
    <w:uiPriority w:val="99"/>
  </w:style>
  <w:style w:type="paragraph" w:customStyle="1" w:styleId="ListParagraph1">
    <w:name w:val="List Paragraph1"/>
    <w:basedOn w:val="Normal"/>
    <w:uiPriority w:val="99"/>
    <w:pPr>
      <w:widowControl w:val="0"/>
      <w:ind w:firstLine="420" w:firstLineChars="200"/>
      <w:jc w:val="both"/>
    </w:pPr>
    <w:rPr>
      <w:rFonts w:ascii="Calibri" w:hAnsi="Calibri" w:cs="Calibri"/>
      <w:szCs w:val="21"/>
    </w:rPr>
  </w:style>
  <w:style w:type="paragraph" w:customStyle="1" w:styleId="01">
    <w:name w:val="纯文本_0"/>
    <w:basedOn w:val="0"/>
    <w:uiPriority w:val="99"/>
    <w:qFormat/>
    <w:rPr>
      <w:rFonts w:ascii="宋体" w:hAnsi="Courier New" w:cs="Courier New"/>
      <w:szCs w:val="21"/>
    </w:rPr>
  </w:style>
  <w:style w:type="character" w:customStyle="1" w:styleId="a8">
    <w:name w:val="其他_"/>
    <w:link w:val="a9"/>
    <w:rPr>
      <w:rFonts w:ascii="Sylfaen" w:eastAsia="Sylfaen" w:hAnsi="Sylfaen" w:cs="Sylfaen"/>
      <w:sz w:val="46"/>
      <w:szCs w:val="46"/>
      <w:shd w:val="clear" w:color="auto" w:fill="FFFFFF"/>
    </w:rPr>
  </w:style>
  <w:style w:type="paragraph" w:customStyle="1" w:styleId="a9">
    <w:name w:val="其他"/>
    <w:basedOn w:val="Normal"/>
    <w:link w:val="a8"/>
    <w:pPr>
      <w:widowControl w:val="0"/>
      <w:shd w:val="clear" w:color="auto" w:fill="FFFFFF"/>
      <w:spacing w:line="372" w:lineRule="auto"/>
      <w:ind w:firstLine="400"/>
    </w:pPr>
    <w:rPr>
      <w:rFonts w:ascii="Sylfaen" w:eastAsia="Sylfaen" w:hAnsi="Sylfaen" w:cs="Sylfaen"/>
      <w:kern w:val="0"/>
      <w:sz w:val="46"/>
      <w:szCs w:val="46"/>
    </w:rPr>
  </w:style>
  <w:style w:type="character" w:customStyle="1" w:styleId="110">
    <w:name w:val="正文文本 (11)_"/>
    <w:link w:val="111"/>
    <w:rPr>
      <w:rFonts w:ascii="MingLiU" w:eastAsia="MingLiU" w:hAnsi="MingLiU" w:cs="MingLiU"/>
      <w:sz w:val="26"/>
      <w:szCs w:val="26"/>
      <w:shd w:val="clear" w:color="auto" w:fill="FFFFFF"/>
      <w:lang w:val="zh-CN" w:bidi="zh-CN"/>
    </w:rPr>
  </w:style>
  <w:style w:type="paragraph" w:customStyle="1" w:styleId="111">
    <w:name w:val="正文文本 (11)"/>
    <w:basedOn w:val="Normal"/>
    <w:link w:val="110"/>
    <w:pPr>
      <w:widowControl w:val="0"/>
      <w:shd w:val="clear" w:color="auto" w:fill="FFFFFF"/>
      <w:spacing w:line="514" w:lineRule="exact"/>
      <w:ind w:firstLine="490"/>
    </w:pPr>
    <w:rPr>
      <w:rFonts w:ascii="MingLiU" w:eastAsia="MingLiU" w:hAnsi="MingLiU" w:cs="MingLiU"/>
      <w:kern w:val="0"/>
      <w:sz w:val="26"/>
      <w:szCs w:val="26"/>
      <w:lang w:val="zh-CN" w:bidi="zh-CN"/>
    </w:rPr>
  </w:style>
  <w:style w:type="character" w:customStyle="1" w:styleId="100">
    <w:name w:val="正文文本 (10)_"/>
    <w:link w:val="101"/>
    <w:rPr>
      <w:rFonts w:eastAsia="Times New Roman"/>
      <w:shd w:val="clear" w:color="auto" w:fill="FFFFFF"/>
    </w:rPr>
  </w:style>
  <w:style w:type="paragraph" w:customStyle="1" w:styleId="101">
    <w:name w:val="正文文本 (10)"/>
    <w:basedOn w:val="Normal"/>
    <w:link w:val="100"/>
    <w:pPr>
      <w:widowControl w:val="0"/>
      <w:shd w:val="clear" w:color="auto" w:fill="FFFFFF"/>
      <w:spacing w:after="180"/>
      <w:ind w:firstLine="16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">
    <w:name w:val="正文文本 (6)_"/>
    <w:link w:val="60"/>
    <w:rPr>
      <w:rFonts w:ascii="Arial" w:eastAsia="Arial" w:hAnsi="Arial" w:cs="Arial"/>
      <w:color w:val="2B2B2B"/>
      <w:sz w:val="8"/>
      <w:szCs w:val="8"/>
      <w:shd w:val="clear" w:color="auto" w:fill="FFFFFF"/>
    </w:rPr>
  </w:style>
  <w:style w:type="paragraph" w:customStyle="1" w:styleId="60">
    <w:name w:val="正文文本 (6)"/>
    <w:basedOn w:val="Normal"/>
    <w:link w:val="6"/>
    <w:pPr>
      <w:widowControl w:val="0"/>
      <w:shd w:val="clear" w:color="auto" w:fill="FFFFFF"/>
      <w:spacing w:after="180"/>
      <w:jc w:val="center"/>
    </w:pPr>
    <w:rPr>
      <w:rFonts w:ascii="Arial" w:eastAsia="Arial" w:hAnsi="Arial" w:cs="Arial"/>
      <w:color w:val="2B2B2B"/>
      <w:kern w:val="0"/>
      <w:sz w:val="8"/>
      <w:szCs w:val="8"/>
    </w:rPr>
  </w:style>
  <w:style w:type="paragraph" w:customStyle="1" w:styleId="Normal7">
    <w:name w:val="Normal_7"/>
    <w:qFormat/>
    <w:rPr>
      <w:rFonts w:ascii="Calibri" w:hAnsi="Calibri"/>
      <w:sz w:val="24"/>
      <w:szCs w:val="24"/>
      <w:lang w:val="en-US" w:eastAsia="zh-CN" w:bidi="ar-SA"/>
    </w:rPr>
  </w:style>
  <w:style w:type="paragraph" w:customStyle="1" w:styleId="13">
    <w:name w:val="正文_1"/>
    <w:qFormat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7">
    <w:name w:val="正文文本 (7)"/>
    <w:rPr>
      <w:shd w:val="clear" w:color="auto" w:fill="FFFFFF"/>
    </w:rPr>
  </w:style>
  <w:style w:type="character" w:customStyle="1" w:styleId="21">
    <w:name w:val="正文文本 (2)_"/>
    <w:link w:val="22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22">
    <w:name w:val="正文文本 (2)"/>
    <w:basedOn w:val="Normal"/>
    <w:link w:val="21"/>
    <w:pPr>
      <w:widowControl w:val="0"/>
      <w:shd w:val="clear" w:color="auto" w:fill="FFFFFF"/>
      <w:spacing w:line="266" w:lineRule="exact"/>
      <w:ind w:firstLine="44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character" w:customStyle="1" w:styleId="a10">
    <w:name w:val="正文文本_"/>
    <w:link w:val="14"/>
    <w:rPr>
      <w:sz w:val="19"/>
      <w:szCs w:val="19"/>
      <w:shd w:val="clear" w:color="auto" w:fill="FFFFFF"/>
    </w:rPr>
  </w:style>
  <w:style w:type="paragraph" w:customStyle="1" w:styleId="14">
    <w:name w:val="正文文本1"/>
    <w:basedOn w:val="Normal"/>
    <w:link w:val="a10"/>
    <w:pPr>
      <w:widowControl w:val="0"/>
      <w:shd w:val="clear" w:color="auto" w:fill="FFFFFF"/>
      <w:spacing w:line="293" w:lineRule="auto"/>
      <w:ind w:firstLine="340"/>
    </w:pPr>
    <w:rPr>
      <w:rFonts w:ascii="Times New Roman" w:hAnsi="Times New Roman" w:cs="Times New Roman"/>
      <w:kern w:val="0"/>
      <w:sz w:val="19"/>
      <w:szCs w:val="19"/>
    </w:rPr>
  </w:style>
  <w:style w:type="paragraph" w:customStyle="1" w:styleId="Normal014">
    <w:name w:val="Normal_0_14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48">
    <w:name w:val="Normal_0_48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18">
    <w:name w:val="Normal_0_18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Char3">
    <w:name w:val=" Char3"/>
    <w:basedOn w:val="Normal"/>
    <w:qFormat/>
    <w:pPr>
      <w:spacing w:line="300" w:lineRule="auto"/>
      <w:ind w:firstLine="200" w:firstLineChars="200"/>
      <w:jc w:val="both"/>
    </w:pPr>
    <w:rPr>
      <w:rFonts w:ascii="Times New Roman" w:hAnsi="Times New Roman" w:cs="Times New Roman"/>
      <w:szCs w:val="20"/>
    </w:rPr>
  </w:style>
  <w:style w:type="paragraph" w:customStyle="1" w:styleId="NoSpacing0">
    <w:name w:val="No Spacing_0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  <w:lang w:val="en-US" w:eastAsia="zh-CN" w:bidi="ar-SA"/>
    </w:rPr>
  </w:style>
  <w:style w:type="character" w:customStyle="1" w:styleId="15">
    <w:name w:val="15"/>
    <w:qFormat/>
    <w:rPr>
      <w:rFonts w:ascii="Verdana" w:hAnsi="Verdana" w:cs="MT Extra" w:hint="default"/>
      <w:color w:val="0000FF"/>
      <w:u w:val="single"/>
    </w:rPr>
  </w:style>
  <w:style w:type="paragraph" w:customStyle="1" w:styleId="Char3CharCharCharCharCharChar">
    <w:name w:val="Char3 Char Char Char Char Char Char"/>
    <w:basedOn w:val="Normal"/>
    <w:qFormat/>
    <w:pPr>
      <w:spacing w:line="300" w:lineRule="auto"/>
      <w:ind w:firstLine="200" w:firstLineChars="200"/>
      <w:jc w:val="both"/>
    </w:pPr>
    <w:rPr>
      <w:rFonts w:ascii="Calibri" w:eastAsia="微软雅黑" w:hAnsi="Calibri" w:cs="Times New Roman"/>
      <w:szCs w:val="24"/>
    </w:rPr>
  </w:style>
  <w:style w:type="character" w:customStyle="1" w:styleId="3">
    <w:name w:val="正文文本 (3)_"/>
    <w:link w:val="30"/>
    <w:rPr>
      <w:rFonts w:ascii="FrankRuehl" w:eastAsia="FrankRuehl" w:hAnsi="FrankRuehl" w:cs="FrankRuehl"/>
      <w:b/>
      <w:bCs/>
      <w:shd w:val="clear" w:color="auto" w:fill="FFFFFF"/>
    </w:rPr>
  </w:style>
  <w:style w:type="paragraph" w:customStyle="1" w:styleId="30">
    <w:name w:val="正文文本 (3)"/>
    <w:basedOn w:val="Normal"/>
    <w:link w:val="3"/>
    <w:pPr>
      <w:widowControl w:val="0"/>
      <w:shd w:val="clear" w:color="auto" w:fill="FFFFFF"/>
      <w:spacing w:line="360" w:lineRule="auto"/>
      <w:ind w:firstLine="440"/>
    </w:pPr>
    <w:rPr>
      <w:rFonts w:ascii="FrankRuehl" w:eastAsia="FrankRuehl" w:hAnsi="FrankRuehl" w:cs="FrankRuehl"/>
      <w:b/>
      <w:bCs/>
      <w:kern w:val="0"/>
      <w:sz w:val="20"/>
      <w:szCs w:val="20"/>
    </w:rPr>
  </w:style>
  <w:style w:type="character" w:customStyle="1" w:styleId="a11">
    <w:name w:val="表格标题_"/>
    <w:link w:val="a12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12">
    <w:name w:val="表格标题"/>
    <w:basedOn w:val="Normal"/>
    <w:link w:val="a11"/>
    <w:pPr>
      <w:widowControl w:val="0"/>
      <w:shd w:val="clear" w:color="auto" w:fill="FFFFFF"/>
      <w:spacing w:after="100" w:line="302" w:lineRule="exact"/>
      <w:ind w:left="2290" w:hanging="23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character" w:customStyle="1" w:styleId="9">
    <w:name w:val="正文文本 (9)_"/>
    <w:link w:val="90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90">
    <w:name w:val="正文文本 (9)"/>
    <w:basedOn w:val="Normal"/>
    <w:link w:val="9"/>
    <w:pPr>
      <w:widowControl w:val="0"/>
      <w:shd w:val="clear" w:color="auto" w:fill="FFFFFF"/>
      <w:spacing w:line="458" w:lineRule="exact"/>
      <w:ind w:left="610" w:firstLine="6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paragraph" w:customStyle="1" w:styleId="23">
    <w:name w:val="正文2"/>
    <w:qFormat/>
    <w:pPr>
      <w:widowControl w:val="0"/>
      <w:jc w:val="both"/>
    </w:pPr>
    <w:rPr>
      <w:rFonts w:ascii="Calibri" w:hAnsi="Calibri" w:cs="Calibri"/>
      <w:color w:val="000000"/>
      <w:sz w:val="21"/>
      <w:szCs w:val="24"/>
      <w:lang w:val="en-US" w:eastAsia="zh-CN" w:bidi="ar-SA"/>
    </w:rPr>
  </w:style>
  <w:style w:type="paragraph" w:customStyle="1" w:styleId="Normal00">
    <w:name w:val="Normal_0_0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13">
    <w:name w:val="Normal_0_13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9">
    <w:name w:val="Normal_0_9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11">
    <w:name w:val="Normal_0_11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02">
    <w:name w:val="普通(网站)_0"/>
    <w:basedOn w:val="0"/>
    <w:uiPriority w:val="99"/>
    <w:qFormat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customStyle="1" w:styleId="102">
    <w:name w:val="标题 1_0"/>
    <w:basedOn w:val="0"/>
    <w:link w:val="1Char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1Char0">
    <w:name w:val="标题 1 Char_0"/>
    <w:link w:val="10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03">
    <w:name w:val="要点_0"/>
    <w:qFormat/>
    <w:rPr>
      <w:b/>
      <w:bCs/>
    </w:rPr>
  </w:style>
  <w:style w:type="paragraph" w:customStyle="1" w:styleId="Normal01">
    <w:name w:val="Normal_0_1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15">
    <w:name w:val="Normal_0_15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16">
    <w:name w:val="Normal_0_16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17">
    <w:name w:val="Normal_0_17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19">
    <w:name w:val="Normal_0_19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21">
    <w:name w:val="Normal_0_21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23">
    <w:name w:val="Normal_0_23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25">
    <w:name w:val="Normal_0_25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Normal027">
    <w:name w:val="Normal_0_27"/>
    <w:qFormat/>
    <w:rPr>
      <w:rFonts w:eastAsia="Times New Roman"/>
      <w:sz w:val="24"/>
      <w:szCs w:val="24"/>
      <w:lang w:val="en-US" w:eastAsia="zh-CN" w:bidi="ar-SA"/>
    </w:rPr>
  </w:style>
  <w:style w:type="paragraph" w:customStyle="1" w:styleId="Bodytext1">
    <w:name w:val="Body text|1"/>
    <w:basedOn w:val="Normal"/>
    <w:link w:val="Bodytext10"/>
    <w:qFormat/>
    <w:pPr>
      <w:widowControl w:val="0"/>
      <w:spacing w:line="348" w:lineRule="auto"/>
      <w:ind w:firstLine="400"/>
    </w:pPr>
    <w:rPr>
      <w:rFonts w:ascii="宋体" w:cs="宋体"/>
      <w:color w:val="000000"/>
      <w:kern w:val="0"/>
      <w:sz w:val="19"/>
      <w:szCs w:val="19"/>
      <w:lang w:val="zh-TW" w:eastAsia="zh-TW" w:bidi="zh-TW"/>
    </w:rPr>
  </w:style>
  <w:style w:type="character" w:customStyle="1" w:styleId="Bodytext10">
    <w:name w:val="Body text|1_"/>
    <w:link w:val="Bodytext1"/>
    <w:qFormat/>
    <w:rPr>
      <w:rFonts w:ascii="宋体" w:hAnsi="宋体" w:cs="宋体"/>
      <w:color w:val="000000"/>
      <w:sz w:val="19"/>
      <w:szCs w:val="19"/>
      <w:lang w:val="zh-TW" w:eastAsia="zh-TW" w:bidi="zh-TW"/>
    </w:rPr>
  </w:style>
  <w:style w:type="paragraph" w:customStyle="1" w:styleId="Heading21">
    <w:name w:val="Heading #2|1"/>
    <w:basedOn w:val="Normal"/>
    <w:qFormat/>
    <w:pPr>
      <w:widowControl w:val="0"/>
      <w:spacing w:line="312" w:lineRule="auto"/>
      <w:jc w:val="both"/>
      <w:outlineLvl w:val="1"/>
    </w:pPr>
    <w:rPr>
      <w:rFonts w:ascii="Calibri" w:eastAsia="宋体" w:hAnsi="Calibri" w:cs="Times New Roman"/>
      <w:b/>
      <w:bCs/>
      <w:sz w:val="26"/>
      <w:szCs w:val="26"/>
    </w:rPr>
  </w:style>
  <w:style w:type="table" w:customStyle="1" w:styleId="16">
    <w:name w:val="网格型1"/>
    <w:basedOn w:val="TableNormal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6">
    <w:name w:val="Normal_6"/>
    <w:qFormat/>
    <w:pPr>
      <w:widowControl w:val="0"/>
      <w:jc w:val="both"/>
    </w:pPr>
    <w:rPr>
      <w:rFonts w:ascii="Calibri" w:hAnsi="Calibri"/>
      <w:lang w:val="en-US" w:eastAsia="zh-CN" w:bidi="ar-SA"/>
    </w:rPr>
  </w:style>
  <w:style w:type="paragraph" w:customStyle="1" w:styleId="Normal47">
    <w:name w:val="Normal_47"/>
    <w:qFormat/>
    <w:rPr>
      <w:rFonts w:ascii="Calibri" w:hAnsi="Calibri"/>
      <w:sz w:val="24"/>
      <w:szCs w:val="24"/>
      <w:lang w:val="en-US" w:eastAsia="zh-CN" w:bidi="ar-SA"/>
    </w:rPr>
  </w:style>
  <w:style w:type="paragraph" w:customStyle="1" w:styleId="a13">
    <w:name w:val="材料"/>
    <w:basedOn w:val="Normal"/>
    <w:qFormat/>
    <w:pPr>
      <w:ind w:firstLine="200" w:firstLineChars="200"/>
    </w:pPr>
    <w:rPr>
      <w:rFonts w:eastAsia="楷体"/>
    </w:rPr>
  </w:style>
  <w:style w:type="table" w:customStyle="1" w:styleId="composition2">
    <w:name w:val="composition2"/>
    <w:basedOn w:val="TableNormal"/>
    <w:tblPr/>
  </w:style>
  <w:style w:type="paragraph" w:customStyle="1" w:styleId="a14">
    <w:name w:val="实施方案正文"/>
    <w:basedOn w:val="Normal"/>
    <w:uiPriority w:val="99"/>
    <w:qFormat/>
    <w:pPr>
      <w:ind w:firstLine="566" w:firstLineChars="202"/>
    </w:pPr>
    <w:rPr>
      <w:kern w:val="0"/>
      <w:szCs w:val="20"/>
    </w:rPr>
  </w:style>
  <w:style w:type="paragraph" w:customStyle="1" w:styleId="a15">
    <w:name w:val="选文"/>
    <w:qFormat/>
    <w:pPr>
      <w:widowControl w:val="0"/>
      <w:shd w:val="clear" w:color="auto" w:fill="FFFFFF"/>
      <w:adjustRightInd w:val="0"/>
      <w:snapToGrid w:val="0"/>
      <w:spacing w:line="360" w:lineRule="exact"/>
      <w:ind w:firstLine="420" w:firstLineChars="200"/>
      <w:jc w:val="both"/>
    </w:pPr>
    <w:rPr>
      <w:rFonts w:ascii="Times New Roman" w:eastAsia="楷体" w:hAnsi="Times New Roman" w:cs="宋体"/>
      <w:kern w:val="0"/>
      <w:sz w:val="21"/>
      <w:szCs w:val="21"/>
      <w:lang w:val="en-US" w:eastAsia="zh-CN" w:bidi="ar-SA"/>
    </w:rPr>
  </w:style>
  <w:style w:type="paragraph" w:customStyle="1" w:styleId="a16">
    <w:name w:val="题干"/>
    <w:qFormat/>
    <w:pPr>
      <w:widowControl w:val="0"/>
      <w:shd w:val="clear" w:color="auto" w:fill="FFFFFF"/>
      <w:adjustRightInd w:val="0"/>
      <w:snapToGrid w:val="0"/>
      <w:spacing w:line="360" w:lineRule="exact"/>
      <w:ind w:left="200" w:hanging="200" w:hangingChars="200"/>
      <w:jc w:val="both"/>
    </w:pPr>
    <w:rPr>
      <w:rFonts w:ascii="Times New Roman" w:eastAsia="宋体" w:hAnsi="Times New Roman" w:cs="宋体"/>
      <w:kern w:val="0"/>
      <w:sz w:val="21"/>
      <w:szCs w:val="21"/>
      <w:lang w:val="en-US" w:eastAsia="zh-CN" w:bidi="ar-SA"/>
    </w:rPr>
  </w:style>
  <w:style w:type="paragraph" w:customStyle="1" w:styleId="17">
    <w:name w:val="普通(网站)1"/>
    <w:basedOn w:val="Normal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style01">
    <w:name w:val="fontstyle01"/>
    <w:basedOn w:val="DefaultParagraphFont"/>
    <w:qFormat/>
    <w:rPr>
      <w:rFonts w:ascii="FZSSJW--GB1-0" w:hAnsi="FZSSJW--GB1-0" w:hint="default"/>
      <w:color w:val="000000"/>
      <w:sz w:val="22"/>
      <w:szCs w:val="22"/>
    </w:rPr>
  </w:style>
  <w:style w:type="character" w:customStyle="1" w:styleId="fontstyle21">
    <w:name w:val="fontstyle21"/>
    <w:basedOn w:val="DefaultParagraphFont"/>
    <w:qFormat/>
    <w:rPr>
      <w:rFonts w:ascii="FZSSJW--GB1-0" w:hAnsi="FZSSJW--GB1-0" w:hint="default"/>
      <w:color w:val="000000"/>
      <w:sz w:val="22"/>
      <w:szCs w:val="22"/>
    </w:rPr>
  </w:style>
  <w:style w:type="paragraph" w:customStyle="1" w:styleId="paragraph">
    <w:name w:val="paragraph"/>
    <w:basedOn w:val="Normal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  <w:style w:type="character" w:customStyle="1" w:styleId="wxtextunderline">
    <w:name w:val="wx_text_underline"/>
    <w:basedOn w:val="DefaultParagraphFont"/>
    <w:qFormat/>
  </w:style>
  <w:style w:type="paragraph" w:customStyle="1" w:styleId="questionStem1">
    <w:name w:val="questionStem1"/>
    <w:basedOn w:val="questionStemFollow"/>
    <w:qFormat/>
    <w:pPr>
      <w:ind w:left="851" w:hanging="454"/>
    </w:pPr>
    <w:rPr>
      <w:rFonts w:cs="Times New Roman"/>
    </w:rPr>
  </w:style>
  <w:style w:type="paragraph" w:customStyle="1" w:styleId="questionStemFollow">
    <w:name w:val="questionStemFollow"/>
    <w:basedOn w:val="Normal"/>
    <w:qFormat/>
    <w:pPr>
      <w:spacing w:line="276" w:lineRule="auto"/>
      <w:ind w:left="397"/>
    </w:pPr>
    <w:rPr>
      <w:rFonts w:cs="Times New Roman"/>
      <w:sz w:val="24"/>
      <w:szCs w:val="21"/>
    </w:rPr>
  </w:style>
  <w:style w:type="paragraph" w:customStyle="1" w:styleId="answerAloneFollow">
    <w:name w:val="answerAloneFollow"/>
    <w:basedOn w:val="Normal"/>
    <w:qFormat/>
    <w:pPr>
      <w:ind w:left="369"/>
    </w:pPr>
    <w:rPr>
      <w:rFonts w:cs="Times New Roman"/>
      <w:sz w:val="24"/>
      <w:szCs w:val="21"/>
    </w:rPr>
  </w:style>
  <w:style w:type="paragraph" w:customStyle="1" w:styleId="TableText">
    <w:name w:val="Table Text"/>
    <w:basedOn w:val="Normal"/>
    <w:semiHidden/>
    <w:qFormat/>
    <w:rPr>
      <w:rFonts w:ascii="宋体" w:eastAsia="宋体" w:hAnsi="宋体" w:cs="宋体"/>
      <w:sz w:val="27"/>
      <w:szCs w:val="27"/>
      <w:lang w:val="en-US" w:eastAsia="en-US" w:bidi="ar-SA"/>
    </w:rPr>
  </w:style>
  <w:style w:type="character" w:customStyle="1" w:styleId="new-word-item4fl2o">
    <w:name w:val="new-word-item_4fl2o"/>
    <w:basedOn w:val="DefaultParagraphFont"/>
  </w:style>
  <w:style w:type="paragraph" w:customStyle="1" w:styleId="paraStyle">
    <w:name w:val="paraStyle"/>
    <w:basedOn w:val="Normal"/>
    <w:qFormat/>
    <w:rPr>
      <w:rFonts w:ascii="宋体" w:eastAsia="宋体" w:hAnsi="宋体" w:cs="宋体"/>
      <w:b/>
      <w:sz w:val="21"/>
    </w:rPr>
  </w:style>
  <w:style w:type="paragraph" w:customStyle="1" w:styleId="a17">
    <w:name w:val="小标题"/>
    <w:basedOn w:val="Normal"/>
    <w:qFormat/>
    <w:rPr>
      <w:b/>
      <w:sz w:val="24"/>
    </w:rPr>
  </w:style>
  <w:style w:type="paragraph" w:customStyle="1" w:styleId="a18">
    <w:name w:val="阅读文字"/>
    <w:basedOn w:val="Normal"/>
    <w:qFormat/>
    <w:pPr>
      <w:ind w:firstLine="200" w:firstLineChars="200"/>
    </w:pPr>
    <w:rPr>
      <w:rFonts w:ascii="楷体" w:eastAsia="楷体"/>
    </w:rPr>
  </w:style>
  <w:style w:type="paragraph" w:customStyle="1" w:styleId="a19">
    <w:name w:val="作者"/>
    <w:basedOn w:val="a20"/>
    <w:qFormat/>
    <w:pPr>
      <w:jc w:val="center"/>
    </w:pPr>
    <w:rPr>
      <w:rFonts w:eastAsia="楷体"/>
      <w:b w:val="0"/>
      <w:sz w:val="21"/>
    </w:rPr>
  </w:style>
  <w:style w:type="paragraph" w:customStyle="1" w:styleId="a20">
    <w:name w:val="小四标题"/>
    <w:basedOn w:val="a21"/>
    <w:qFormat/>
    <w:pPr>
      <w:jc w:val="left"/>
    </w:pPr>
    <w:rPr>
      <w:sz w:val="24"/>
    </w:rPr>
  </w:style>
  <w:style w:type="paragraph" w:customStyle="1" w:styleId="a21">
    <w:name w:val="卷标题"/>
    <w:qFormat/>
    <w:pPr>
      <w:spacing w:line="288" w:lineRule="auto"/>
      <w:jc w:val="center"/>
    </w:pPr>
    <w:rPr>
      <w:rFonts w:ascii="Times New Roman" w:eastAsia="宋体" w:hAnsi="Times New Roman" w:cs="Times New Roman"/>
      <w:b/>
      <w:iCs/>
      <w:kern w:val="2"/>
      <w:sz w:val="32"/>
      <w:szCs w:val="24"/>
      <w:lang w:val="en-US" w:eastAsia="zh-CN" w:bidi="ar-SA"/>
    </w:rPr>
  </w:style>
  <w:style w:type="paragraph" w:customStyle="1" w:styleId="a22">
    <w:name w:val="阅读"/>
    <w:link w:val="Char0"/>
    <w:qFormat/>
    <w:pPr>
      <w:spacing w:line="288" w:lineRule="auto"/>
      <w:ind w:firstLine="200" w:firstLineChars="200"/>
    </w:pPr>
    <w:rPr>
      <w:rFonts w:ascii="Times New Roman" w:eastAsia="楷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Char0">
    <w:name w:val="阅读 Char"/>
    <w:basedOn w:val="DefaultParagraphFont"/>
    <w:link w:val="a22"/>
    <w:qFormat/>
    <w:rPr>
      <w:rFonts w:ascii="Times New Roman" w:eastAsia="楷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正文_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43">
    <w:name w:val="正文_4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120">
    <w:name w:val="正文_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220">
    <w:name w:val="正文_2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--1">
    <w:name w:val="试题-答案-普通1"/>
    <w:basedOn w:val="Normal"/>
    <w:qFormat/>
    <w:pPr>
      <w:spacing w:line="360" w:lineRule="auto"/>
      <w:jc w:val="left"/>
    </w:pPr>
  </w:style>
  <w:style w:type="paragraph" w:customStyle="1" w:styleId="4">
    <w:name w:val="选择4"/>
    <w:basedOn w:val="31"/>
    <w:qFormat/>
    <w:pPr>
      <w:tabs>
        <w:tab w:val="left" w:pos="2415"/>
        <w:tab w:val="left" w:pos="3219"/>
        <w:tab w:val="left" w:pos="4830"/>
        <w:tab w:val="left" w:pos="6439"/>
        <w:tab w:val="left" w:pos="7245"/>
      </w:tabs>
    </w:pPr>
  </w:style>
  <w:style w:type="paragraph" w:customStyle="1" w:styleId="31">
    <w:name w:val="选择3"/>
    <w:basedOn w:val="Normal"/>
    <w:qFormat/>
    <w:pPr>
      <w:tabs>
        <w:tab w:val="left" w:pos="3219"/>
        <w:tab w:val="left" w:pos="64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w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1697</Words>
  <Characters>2202</Characters>
  <Application>Microsoft Office Word</Application>
  <DocSecurity>0</DocSecurity>
  <Lines>75</Lines>
  <Paragraphs>21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微信用户</cp:lastModifiedBy>
  <cp:revision>15</cp:revision>
  <dcterms:created xsi:type="dcterms:W3CDTF">2021-08-04T01:31:00Z</dcterms:created>
  <dcterms:modified xsi:type="dcterms:W3CDTF">2024-12-16T07:00:34Z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