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00DC" w14:textId="39AC9C8E" w:rsidR="00D0345D" w:rsidRPr="003E2521" w:rsidRDefault="003E2521" w:rsidP="003E2521">
      <w:pPr>
        <w:jc w:val="center"/>
        <w:rPr>
          <w:sz w:val="36"/>
          <w:szCs w:val="36"/>
        </w:rPr>
      </w:pPr>
      <w:r w:rsidRPr="003E2521">
        <w:rPr>
          <w:rFonts w:hint="eastAsia"/>
          <w:sz w:val="36"/>
          <w:szCs w:val="36"/>
        </w:rPr>
        <w:t>扬州市教育学会论文参评汇总表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713"/>
        <w:gridCol w:w="4378"/>
        <w:gridCol w:w="1559"/>
        <w:gridCol w:w="1134"/>
        <w:gridCol w:w="850"/>
        <w:gridCol w:w="1701"/>
        <w:gridCol w:w="1134"/>
        <w:gridCol w:w="1560"/>
      </w:tblGrid>
      <w:tr w:rsidR="00CC7EF4" w14:paraId="1C73E981" w14:textId="77777777" w:rsidTr="00CC7EF4">
        <w:tc>
          <w:tcPr>
            <w:tcW w:w="1713" w:type="dxa"/>
            <w:vAlign w:val="center"/>
          </w:tcPr>
          <w:p w14:paraId="7154C160" w14:textId="483CCCDD" w:rsidR="003E2521" w:rsidRDefault="003E2521" w:rsidP="00CC7EF4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4378" w:type="dxa"/>
            <w:vAlign w:val="center"/>
          </w:tcPr>
          <w:p w14:paraId="5B8B65A0" w14:textId="344033E0" w:rsidR="003E2521" w:rsidRDefault="003E2521" w:rsidP="00CC7EF4">
            <w:pPr>
              <w:jc w:val="center"/>
            </w:pPr>
            <w:r>
              <w:rPr>
                <w:rFonts w:hint="eastAsia"/>
              </w:rPr>
              <w:t>征文题目</w:t>
            </w:r>
          </w:p>
        </w:tc>
        <w:tc>
          <w:tcPr>
            <w:tcW w:w="1559" w:type="dxa"/>
            <w:vAlign w:val="center"/>
          </w:tcPr>
          <w:p w14:paraId="0DC69EBE" w14:textId="54FD5B04" w:rsidR="003E2521" w:rsidRDefault="003E2521" w:rsidP="00CC7EF4">
            <w:pPr>
              <w:jc w:val="center"/>
            </w:pPr>
            <w:r>
              <w:rPr>
                <w:rFonts w:hint="eastAsia"/>
              </w:rPr>
              <w:t>征文形式</w:t>
            </w:r>
          </w:p>
        </w:tc>
        <w:tc>
          <w:tcPr>
            <w:tcW w:w="1134" w:type="dxa"/>
            <w:vAlign w:val="center"/>
          </w:tcPr>
          <w:p w14:paraId="17C49CEB" w14:textId="75506702" w:rsidR="003E2521" w:rsidRDefault="003E2521" w:rsidP="00CC7EF4">
            <w:pPr>
              <w:jc w:val="center"/>
            </w:pPr>
            <w:r>
              <w:rPr>
                <w:rFonts w:hint="eastAsia"/>
              </w:rPr>
              <w:t>学科类别</w:t>
            </w:r>
          </w:p>
        </w:tc>
        <w:tc>
          <w:tcPr>
            <w:tcW w:w="850" w:type="dxa"/>
            <w:vAlign w:val="center"/>
          </w:tcPr>
          <w:p w14:paraId="6CC49831" w14:textId="288CBAC7" w:rsidR="003E2521" w:rsidRDefault="003E2521" w:rsidP="00CC7EF4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701" w:type="dxa"/>
            <w:vAlign w:val="center"/>
          </w:tcPr>
          <w:p w14:paraId="4D0F922D" w14:textId="4F244475" w:rsidR="003E2521" w:rsidRDefault="003E2521" w:rsidP="00CC7EF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6967A448" w14:textId="3D6314D8" w:rsidR="003E2521" w:rsidRDefault="003E2521" w:rsidP="00CC7EF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60" w:type="dxa"/>
            <w:vAlign w:val="center"/>
          </w:tcPr>
          <w:p w14:paraId="4816597D" w14:textId="7647CA27" w:rsidR="003E2521" w:rsidRDefault="003E2521" w:rsidP="00CC7EF4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 w:rsidR="00CC7EF4" w14:paraId="7F0AA8DF" w14:textId="77777777" w:rsidTr="00CC7EF4">
        <w:tc>
          <w:tcPr>
            <w:tcW w:w="1713" w:type="dxa"/>
          </w:tcPr>
          <w:p w14:paraId="25D1AC38" w14:textId="5DBCA829" w:rsidR="003E2521" w:rsidRDefault="003E2521">
            <w:r>
              <w:rPr>
                <w:rFonts w:hint="eastAsia"/>
              </w:rPr>
              <w:t>江苏省仪征中学</w:t>
            </w:r>
          </w:p>
        </w:tc>
        <w:tc>
          <w:tcPr>
            <w:tcW w:w="4378" w:type="dxa"/>
          </w:tcPr>
          <w:p w14:paraId="77C89637" w14:textId="77777777" w:rsidR="003E2521" w:rsidRDefault="003E2521"/>
        </w:tc>
        <w:tc>
          <w:tcPr>
            <w:tcW w:w="1559" w:type="dxa"/>
          </w:tcPr>
          <w:p w14:paraId="4A9661A4" w14:textId="77777777" w:rsidR="00CC7EF4" w:rsidRDefault="003E2521">
            <w:r>
              <w:rPr>
                <w:rFonts w:hint="eastAsia"/>
              </w:rPr>
              <w:t>学术论文</w:t>
            </w:r>
          </w:p>
          <w:p w14:paraId="26DD233D" w14:textId="77777777" w:rsidR="00CC7EF4" w:rsidRDefault="003E2521">
            <w:r>
              <w:rPr>
                <w:rFonts w:hint="eastAsia"/>
              </w:rPr>
              <w:t>教改实验报告</w:t>
            </w:r>
          </w:p>
          <w:p w14:paraId="52E20B9F" w14:textId="77777777" w:rsidR="00CC7EF4" w:rsidRDefault="003E2521">
            <w:r>
              <w:rPr>
                <w:rFonts w:hint="eastAsia"/>
              </w:rPr>
              <w:t>调查报告</w:t>
            </w:r>
          </w:p>
          <w:p w14:paraId="16DA9DCC" w14:textId="77777777" w:rsidR="00CC7EF4" w:rsidRDefault="003E2521">
            <w:r>
              <w:rPr>
                <w:rFonts w:hint="eastAsia"/>
              </w:rPr>
              <w:t>案例分析</w:t>
            </w:r>
          </w:p>
          <w:p w14:paraId="6537ACD2" w14:textId="44E4C15B" w:rsidR="003E2521" w:rsidRDefault="003E2521">
            <w:r>
              <w:rPr>
                <w:rFonts w:hint="eastAsia"/>
              </w:rPr>
              <w:t>（4选1）</w:t>
            </w:r>
          </w:p>
        </w:tc>
        <w:tc>
          <w:tcPr>
            <w:tcW w:w="1134" w:type="dxa"/>
          </w:tcPr>
          <w:p w14:paraId="23EDE369" w14:textId="77777777" w:rsidR="003E2521" w:rsidRDefault="003E2521"/>
        </w:tc>
        <w:tc>
          <w:tcPr>
            <w:tcW w:w="850" w:type="dxa"/>
          </w:tcPr>
          <w:p w14:paraId="7839F4EE" w14:textId="77777777" w:rsidR="003E2521" w:rsidRDefault="003E2521"/>
        </w:tc>
        <w:tc>
          <w:tcPr>
            <w:tcW w:w="1701" w:type="dxa"/>
          </w:tcPr>
          <w:p w14:paraId="62763ABB" w14:textId="716A48AC" w:rsidR="003E2521" w:rsidRDefault="003E2521">
            <w:r>
              <w:rPr>
                <w:rFonts w:hint="eastAsia"/>
              </w:rPr>
              <w:t>江苏省仪征中学</w:t>
            </w:r>
          </w:p>
        </w:tc>
        <w:tc>
          <w:tcPr>
            <w:tcW w:w="1134" w:type="dxa"/>
          </w:tcPr>
          <w:p w14:paraId="6CB803E7" w14:textId="134D8BCB" w:rsidR="003E2521" w:rsidRDefault="003E2521"/>
        </w:tc>
        <w:tc>
          <w:tcPr>
            <w:tcW w:w="1560" w:type="dxa"/>
          </w:tcPr>
          <w:p w14:paraId="6A7AAB4D" w14:textId="3605B069" w:rsidR="003E2521" w:rsidRDefault="003E2521"/>
        </w:tc>
      </w:tr>
      <w:tr w:rsidR="00CC7EF4" w14:paraId="3D24CF98" w14:textId="77777777" w:rsidTr="00CC7EF4">
        <w:tc>
          <w:tcPr>
            <w:tcW w:w="1713" w:type="dxa"/>
          </w:tcPr>
          <w:p w14:paraId="56FD7589" w14:textId="77777777" w:rsidR="003E2521" w:rsidRDefault="003E2521"/>
        </w:tc>
        <w:tc>
          <w:tcPr>
            <w:tcW w:w="4378" w:type="dxa"/>
          </w:tcPr>
          <w:p w14:paraId="5492F2CB" w14:textId="77777777" w:rsidR="003E2521" w:rsidRDefault="003E2521"/>
        </w:tc>
        <w:tc>
          <w:tcPr>
            <w:tcW w:w="1559" w:type="dxa"/>
          </w:tcPr>
          <w:p w14:paraId="24793069" w14:textId="77777777" w:rsidR="003E2521" w:rsidRDefault="003E2521"/>
        </w:tc>
        <w:tc>
          <w:tcPr>
            <w:tcW w:w="1134" w:type="dxa"/>
          </w:tcPr>
          <w:p w14:paraId="5842FDBE" w14:textId="77777777" w:rsidR="003E2521" w:rsidRDefault="003E2521"/>
        </w:tc>
        <w:tc>
          <w:tcPr>
            <w:tcW w:w="850" w:type="dxa"/>
          </w:tcPr>
          <w:p w14:paraId="1D0D3472" w14:textId="77777777" w:rsidR="003E2521" w:rsidRDefault="003E2521"/>
        </w:tc>
        <w:tc>
          <w:tcPr>
            <w:tcW w:w="1701" w:type="dxa"/>
          </w:tcPr>
          <w:p w14:paraId="1EA1CBC3" w14:textId="77777777" w:rsidR="003E2521" w:rsidRDefault="003E2521"/>
        </w:tc>
        <w:tc>
          <w:tcPr>
            <w:tcW w:w="1134" w:type="dxa"/>
          </w:tcPr>
          <w:p w14:paraId="4012C338" w14:textId="77777777" w:rsidR="003E2521" w:rsidRDefault="003E2521"/>
        </w:tc>
        <w:tc>
          <w:tcPr>
            <w:tcW w:w="1560" w:type="dxa"/>
          </w:tcPr>
          <w:p w14:paraId="2AD80AD8" w14:textId="77777777" w:rsidR="003E2521" w:rsidRDefault="003E2521"/>
        </w:tc>
      </w:tr>
    </w:tbl>
    <w:p w14:paraId="2DFEB393" w14:textId="4FE8B1B0" w:rsidR="003E2521" w:rsidRDefault="003E2521"/>
    <w:p w14:paraId="2CF59F48" w14:textId="65EC47AC" w:rsidR="00386F4F" w:rsidRDefault="00386F4F"/>
    <w:p w14:paraId="4F2F3F8C" w14:textId="08AF9E4A" w:rsidR="00386F4F" w:rsidRPr="009429DD" w:rsidRDefault="00386F4F">
      <w:pPr>
        <w:rPr>
          <w:color w:val="FF0000"/>
        </w:rPr>
      </w:pPr>
      <w:r w:rsidRPr="009429DD">
        <w:rPr>
          <w:rFonts w:hint="eastAsia"/>
          <w:color w:val="FF0000"/>
        </w:rPr>
        <w:t>请在稿件左上角</w:t>
      </w:r>
      <w:r w:rsidR="009429DD">
        <w:rPr>
          <w:rFonts w:hint="eastAsia"/>
          <w:color w:val="FF0000"/>
        </w:rPr>
        <w:t>以</w:t>
      </w:r>
      <w:r w:rsidRPr="009429DD">
        <w:rPr>
          <w:rFonts w:hint="eastAsia"/>
          <w:color w:val="FF0000"/>
        </w:rPr>
        <w:t>插入广本框</w:t>
      </w:r>
      <w:r w:rsidR="009429DD">
        <w:rPr>
          <w:rFonts w:hint="eastAsia"/>
          <w:color w:val="FF0000"/>
        </w:rPr>
        <w:t>的方式</w:t>
      </w:r>
      <w:r w:rsidRPr="009429DD">
        <w:rPr>
          <w:rFonts w:hint="eastAsia"/>
          <w:color w:val="FF0000"/>
        </w:rPr>
        <w:t>注明：扬州市教育学会团体会员——江苏省仪征中学（</w:t>
      </w:r>
      <w:r w:rsidRPr="009429DD">
        <w:rPr>
          <w:rFonts w:hint="eastAsia"/>
          <w:color w:val="FF0000"/>
        </w:rPr>
        <w:t>见图示</w:t>
      </w:r>
      <w:r w:rsidRPr="009429DD">
        <w:rPr>
          <w:rFonts w:hint="eastAsia"/>
          <w:color w:val="FF0000"/>
        </w:rPr>
        <w:t>）</w:t>
      </w:r>
    </w:p>
    <w:p w14:paraId="008E26B3" w14:textId="4D68EBA3" w:rsidR="00386F4F" w:rsidRPr="009429DD" w:rsidRDefault="00386F4F">
      <w:pPr>
        <w:rPr>
          <w:rFonts w:hint="eastAsia"/>
          <w:color w:val="FF0000"/>
        </w:rPr>
      </w:pPr>
      <w:r w:rsidRPr="009429DD">
        <w:rPr>
          <w:rFonts w:hint="eastAsia"/>
          <w:color w:val="FF0000"/>
        </w:rPr>
        <w:t>纸质稿中去除作者个人信息，电子稿中保留作者个人信息。</w:t>
      </w:r>
      <w:r w:rsidRPr="009429DD">
        <w:rPr>
          <w:color w:val="FF0000"/>
        </w:rPr>
        <w:drawing>
          <wp:anchor distT="0" distB="0" distL="114300" distR="114300" simplePos="0" relativeHeight="251658240" behindDoc="0" locked="0" layoutInCell="1" allowOverlap="1" wp14:anchorId="1DB9D222" wp14:editId="75CBA721">
            <wp:simplePos x="0" y="0"/>
            <wp:positionH relativeFrom="margin">
              <wp:align>center</wp:align>
            </wp:positionH>
            <wp:positionV relativeFrom="paragraph">
              <wp:posOffset>283210</wp:posOffset>
            </wp:positionV>
            <wp:extent cx="2629267" cy="2048161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6F4F" w:rsidRPr="009429DD" w:rsidSect="00CC7E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21"/>
    <w:rsid w:val="00386F4F"/>
    <w:rsid w:val="003E2521"/>
    <w:rsid w:val="009429DD"/>
    <w:rsid w:val="00CC7EF4"/>
    <w:rsid w:val="00D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D62"/>
  <w15:chartTrackingRefBased/>
  <w15:docId w15:val="{1922A74C-FA89-4A5D-9B52-75CE2591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王甫</dc:creator>
  <cp:keywords/>
  <dc:description/>
  <cp:lastModifiedBy>王甫</cp:lastModifiedBy>
  <cp:revision>4</cp:revision>
  <dcterms:created xsi:type="dcterms:W3CDTF">2024-10-28T06:15:00Z</dcterms:created>
  <dcterms:modified xsi:type="dcterms:W3CDTF">2024-10-28T06:24:00Z</dcterms:modified>
</cp:coreProperties>
</file>