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3CC1D" w14:textId="77777777" w:rsidR="00472104" w:rsidRDefault="00472104" w:rsidP="00472104">
      <w:pPr>
        <w:pStyle w:val="a7"/>
        <w:pageBreakBefore/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江苏省仪征中学2024-2025学年度第一学期高一物理学科导学案</w:t>
      </w:r>
    </w:p>
    <w:p w14:paraId="34DA5FC2" w14:textId="77777777" w:rsidR="00472104" w:rsidRDefault="00472104" w:rsidP="00472104">
      <w:pPr>
        <w:pStyle w:val="a9"/>
        <w:spacing w:before="0" w:beforeAutospacing="0" w:after="0" w:afterAutospacing="0" w:line="240" w:lineRule="auto"/>
      </w:pPr>
      <w:bookmarkStart w:id="0" w:name="_Toc110435173"/>
      <w:bookmarkStart w:id="1" w:name="_Toc174628768"/>
      <w:r>
        <w:rPr>
          <w:rFonts w:hint="eastAsia"/>
        </w:rPr>
        <w:t>专题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动力学临界问题</w:t>
      </w:r>
      <w:bookmarkEnd w:id="0"/>
      <w:bookmarkEnd w:id="1"/>
    </w:p>
    <w:p w14:paraId="38986C8B" w14:textId="77777777" w:rsidR="00472104" w:rsidRDefault="00472104" w:rsidP="00472104">
      <w:pPr>
        <w:adjustRightInd w:val="0"/>
        <w:snapToGrid w:val="0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研制人：</w:t>
      </w:r>
      <w:proofErr w:type="gramStart"/>
      <w:r>
        <w:rPr>
          <w:rFonts w:ascii="楷体" w:eastAsia="楷体" w:hAnsi="楷体" w:hint="eastAsia"/>
          <w:sz w:val="24"/>
        </w:rPr>
        <w:t>王东梅</w:t>
      </w:r>
      <w:proofErr w:type="gramEnd"/>
      <w:r>
        <w:rPr>
          <w:rFonts w:ascii="楷体" w:eastAsia="楷体" w:hAnsi="楷体" w:hint="eastAsia"/>
          <w:sz w:val="24"/>
        </w:rPr>
        <w:t xml:space="preserve">           审核人：</w:t>
      </w:r>
      <w:proofErr w:type="gramStart"/>
      <w:r>
        <w:rPr>
          <w:rFonts w:ascii="楷体" w:eastAsia="楷体" w:hAnsi="楷体" w:hint="eastAsia"/>
          <w:sz w:val="24"/>
        </w:rPr>
        <w:t>汪厚军</w:t>
      </w:r>
      <w:proofErr w:type="gramEnd"/>
    </w:p>
    <w:p w14:paraId="4A88ECE2" w14:textId="77777777" w:rsidR="00472104" w:rsidRDefault="00472104" w:rsidP="00472104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 xml:space="preserve"> 姓名：________</w:t>
      </w:r>
      <w:r>
        <w:rPr>
          <w:rFonts w:ascii="楷体" w:eastAsia="楷体" w:hAnsi="楷体" w:cs="楷体"/>
          <w:bCs/>
          <w:sz w:val="24"/>
        </w:rPr>
        <w:t>_</w:t>
      </w:r>
      <w:r>
        <w:rPr>
          <w:rFonts w:ascii="楷体" w:eastAsia="楷体" w:hAnsi="楷体" w:cs="楷体" w:hint="eastAsia"/>
          <w:bCs/>
          <w:sz w:val="24"/>
        </w:rPr>
        <w:t>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 xml:space="preserve"> 学号：_____</w:t>
      </w:r>
      <w:r>
        <w:rPr>
          <w:rFonts w:ascii="楷体" w:eastAsia="楷体" w:hAnsi="楷体" w:cs="楷体"/>
          <w:bCs/>
          <w:sz w:val="24"/>
        </w:rPr>
        <w:t>____</w:t>
      </w:r>
      <w:r>
        <w:rPr>
          <w:rFonts w:ascii="楷体" w:eastAsia="楷体" w:hAnsi="楷体" w:cs="楷体" w:hint="eastAsia"/>
          <w:bCs/>
          <w:sz w:val="24"/>
        </w:rPr>
        <w:t xml:space="preserve"> 授课日期：</w:t>
      </w:r>
      <w:r>
        <w:rPr>
          <w:rFonts w:ascii="楷体" w:eastAsia="楷体" w:hAnsi="楷体" w:cs="楷体" w:hint="eastAsia"/>
          <w:bCs/>
          <w:sz w:val="24"/>
          <w:szCs w:val="22"/>
          <w:u w:val="single"/>
        </w:rPr>
        <w:t xml:space="preserve">          </w:t>
      </w:r>
    </w:p>
    <w:p w14:paraId="01F47285" w14:textId="77777777" w:rsidR="00472104" w:rsidRDefault="00472104" w:rsidP="00472104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本课在课程标准中的表述：理解牛顿运动定律，能用牛顿运动定律解决动力学临界问题。</w:t>
      </w:r>
    </w:p>
    <w:p w14:paraId="19DA18AF" w14:textId="77777777" w:rsidR="00472104" w:rsidRDefault="00472104" w:rsidP="00472104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 xml:space="preserve">　</w:t>
      </w:r>
    </w:p>
    <w:p w14:paraId="5EF1A62D" w14:textId="77777777" w:rsidR="00472104" w:rsidRDefault="00472104" w:rsidP="00472104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掌握动力学临界问题的分析方法．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7780EA74" w14:textId="77777777" w:rsidR="00472104" w:rsidRDefault="00472104" w:rsidP="00472104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．会分析几种典型临界问题的临界条件．</w:t>
      </w:r>
    </w:p>
    <w:p w14:paraId="27AF69BD" w14:textId="77777777" w:rsidR="00472104" w:rsidRDefault="00472104" w:rsidP="00472104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课前预习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探究重点提升素养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探究重点提升素养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探究重点提升素养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F784C68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</w:rPr>
        <w:t>1．临界问题：</w:t>
      </w:r>
      <w:r>
        <w:rPr>
          <w:rFonts w:ascii="Times New Roman" w:hAnsi="Times New Roman" w:cs="Times New Roman"/>
        </w:rPr>
        <w:t>某种物理现象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或物理状态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刚好要发生或刚好不发生的转折状态</w:t>
      </w:r>
      <w:bookmarkStart w:id="2" w:name="_Hlk142723310"/>
      <w:r>
        <w:rPr>
          <w:rFonts w:ascii="Times New Roman" w:hAnsi="Times New Roman" w:cs="Times New Roman"/>
        </w:rPr>
        <w:t>．</w:t>
      </w:r>
      <w:bookmarkEnd w:id="2"/>
    </w:p>
    <w:p w14:paraId="1517F5F8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</w:rPr>
        <w:t>2．关键词语</w:t>
      </w:r>
      <w:r>
        <w:rPr>
          <w:rFonts w:ascii="Times New Roman" w:eastAsia="黑体" w:hAnsi="Times New Roman" w:cs="Times New Roman"/>
        </w:rPr>
        <w:t>：</w:t>
      </w:r>
      <w:r>
        <w:rPr>
          <w:rFonts w:ascii="Times New Roman" w:hAnsi="Times New Roman" w:cs="Times New Roman"/>
        </w:rPr>
        <w:t>在动力学问题中出现的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最大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最小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刚好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恰好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等词语，一般都暗示了临界状态的出现，隐含了相应的临界条件．</w:t>
      </w:r>
    </w:p>
    <w:p w14:paraId="5343E9CF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黑体" w:eastAsia="黑体" w:hAnsi="黑体" w:cs="Times New Roman"/>
          <w:b/>
        </w:rPr>
      </w:pPr>
      <w:r>
        <w:rPr>
          <w:rFonts w:ascii="黑体" w:eastAsia="黑体" w:hAnsi="黑体" w:cs="Times New Roman"/>
          <w:b/>
        </w:rPr>
        <w:t>3．临界问题的常见类型及临界条件</w:t>
      </w:r>
    </w:p>
    <w:p w14:paraId="6F6D854F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接触与脱离的临界条件：两物体间的弹力恰好为零．</w:t>
      </w:r>
    </w:p>
    <w:p w14:paraId="57A0231B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相对静止或相对滑动的临界条件：静摩擦力达到最大静摩擦力．</w:t>
      </w:r>
    </w:p>
    <w:p w14:paraId="356FA2F1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绳子断裂与松弛的临界条件：绳子所能承受的张力是有限的，绳子断裂的临界条件是实际张力等于它所能承受的最大张力，绳子松弛的临界条件是张力为零．</w:t>
      </w:r>
    </w:p>
    <w:p w14:paraId="16CAD31E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加速度最大、最小与速度最大、最小的临界条件：当所受合力最大时，具有最大加速度；当所受合力最小时，具有最小加速度．当出现加速度为零时，物体处于临界状态，对应的速度达到最大值或最小值．</w:t>
      </w:r>
    </w:p>
    <w:p w14:paraId="7E11D806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黑体" w:eastAsia="黑体" w:hAnsi="黑体" w:cs="Times New Roman"/>
          <w:b/>
        </w:rPr>
      </w:pPr>
      <w:r>
        <w:rPr>
          <w:rFonts w:ascii="黑体" w:eastAsia="黑体" w:hAnsi="黑体" w:cs="Times New Roman"/>
          <w:b/>
        </w:rPr>
        <w:t>4．解答临界问题的三种方法</w:t>
      </w:r>
    </w:p>
    <w:p w14:paraId="0D994BE1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b/>
          <w:bCs/>
        </w:rPr>
        <w:t>极限法</w:t>
      </w:r>
      <w:r>
        <w:rPr>
          <w:rFonts w:ascii="Times New Roman" w:hAnsi="Times New Roman" w:cs="Times New Roman"/>
        </w:rPr>
        <w:t>：把问题推向极端，分析在极端情况下可能出现的状态，从而找出临界条件．</w:t>
      </w:r>
    </w:p>
    <w:p w14:paraId="4D00A737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b/>
          <w:bCs/>
        </w:rPr>
        <w:t>假设法</w:t>
      </w:r>
      <w:r>
        <w:rPr>
          <w:rFonts w:ascii="Times New Roman" w:hAnsi="Times New Roman" w:cs="Times New Roman"/>
        </w:rPr>
        <w:t>：有些物理过程没有出现明显的临界线索，一般用假设法，即假设出现某种临界状态，分析物体的受力情况与题</w:t>
      </w:r>
      <w:proofErr w:type="gramStart"/>
      <w:r>
        <w:rPr>
          <w:rFonts w:ascii="Times New Roman" w:hAnsi="Times New Roman" w:cs="Times New Roman"/>
        </w:rPr>
        <w:t>设是否</w:t>
      </w:r>
      <w:proofErr w:type="gramEnd"/>
      <w:r>
        <w:rPr>
          <w:rFonts w:ascii="Times New Roman" w:hAnsi="Times New Roman" w:cs="Times New Roman"/>
        </w:rPr>
        <w:t>相同，然后再根据实际情况处理．</w:t>
      </w:r>
    </w:p>
    <w:p w14:paraId="2D1BD6D4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  <w:b/>
          <w:bCs/>
        </w:rPr>
        <w:t>数学法</w:t>
      </w:r>
      <w:r>
        <w:rPr>
          <w:rFonts w:ascii="Times New Roman" w:hAnsi="Times New Roman" w:cs="Times New Roman"/>
        </w:rPr>
        <w:t>：将物理方程转化为数学表达式，如二次函数、不等式、三角函数等，然后根据数学中求极值的方法，求出临界条件．</w:t>
      </w:r>
    </w:p>
    <w:p w14:paraId="200D416F" w14:textId="77777777" w:rsidR="00472104" w:rsidRDefault="00472104" w:rsidP="00472104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课堂学习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14:paraId="3793FE91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一、接触与脱离的临界问题</w:t>
      </w:r>
    </w:p>
    <w:p w14:paraId="4399BFD7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A7ADA74" wp14:editId="761B4F1B">
            <wp:simplePos x="0" y="0"/>
            <wp:positionH relativeFrom="column">
              <wp:posOffset>4476750</wp:posOffset>
            </wp:positionH>
            <wp:positionV relativeFrom="paragraph">
              <wp:posOffset>326390</wp:posOffset>
            </wp:positionV>
            <wp:extent cx="1343025" cy="767080"/>
            <wp:effectExtent l="0" t="0" r="9525" b="0"/>
            <wp:wrapNone/>
            <wp:docPr id="343" name="图片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图片 3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Ansi="宋体" w:cs="Times New Roman" w:hint="eastAsia"/>
        </w:rPr>
        <w:t>例1：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 xml:space="preserve">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如图所示，质量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 kg</w:t>
      </w:r>
      <w:r>
        <w:rPr>
          <w:rFonts w:ascii="Times New Roman" w:hAnsi="Times New Roman" w:cs="Times New Roman"/>
        </w:rPr>
        <w:t>的光滑小球用细线系在质量为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 kg</w:t>
      </w:r>
      <w:r>
        <w:rPr>
          <w:rFonts w:ascii="Times New Roman" w:hAnsi="Times New Roman" w:cs="Times New Roman"/>
        </w:rPr>
        <w:t>、倾角为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>的斜面体上，细线与斜面平行，斜面体与水平面间的摩擦不计，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求：</w:t>
      </w:r>
    </w:p>
    <w:p w14:paraId="7C6179A9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若用水平向右的力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拉斜面体，要使小球不离开斜面，拉力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的最大值；</w:t>
      </w:r>
    </w:p>
    <w:p w14:paraId="42855170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若用水平向左的力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推斜面体，要使小球不沿斜面滑动，推力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的最大值．</w:t>
      </w:r>
    </w:p>
    <w:p w14:paraId="0F921812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72B230F8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390D9068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5869B86D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6AD514D9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0B8DAE37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55611E50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09D4D4F5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44FA7214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二、绳子断裂或松弛的临界问题</w:t>
      </w:r>
    </w:p>
    <w:p w14:paraId="56F73026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例</w:t>
      </w:r>
      <w:r>
        <w:rPr>
          <w:rFonts w:hAnsi="宋体" w:cs="Times New Roman"/>
        </w:rPr>
        <w:t>2</w:t>
      </w:r>
      <w:r>
        <w:rPr>
          <w:rFonts w:hAnsi="宋体" w:cs="Times New Roman" w:hint="eastAsia"/>
        </w:rPr>
        <w:t>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 xml:space="preserve">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如图所示，两细绳与水平车顶夹角分别为</w:t>
      </w:r>
      <w:r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>，物体质量为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，当小车以大小为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的加速度向右做匀加速直线运动时，求绳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和</w:t>
      </w:r>
      <w:proofErr w:type="gramStart"/>
      <w:r>
        <w:rPr>
          <w:rFonts w:ascii="Times New Roman" w:hAnsi="Times New Roman" w:cs="Times New Roman"/>
        </w:rPr>
        <w:t>绳</w:t>
      </w:r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的拉力大小．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为重力加速度</w:t>
      </w:r>
      <w:r>
        <w:rPr>
          <w:rFonts w:ascii="Times New Roman" w:hAnsi="Times New Roman" w:cs="Times New Roman"/>
        </w:rPr>
        <w:t>)</w:t>
      </w:r>
    </w:p>
    <w:p w14:paraId="63FEF533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0B6BD24" wp14:editId="4D82CB25">
            <wp:simplePos x="0" y="0"/>
            <wp:positionH relativeFrom="column">
              <wp:posOffset>4410710</wp:posOffset>
            </wp:positionH>
            <wp:positionV relativeFrom="paragraph">
              <wp:posOffset>99695</wp:posOffset>
            </wp:positionV>
            <wp:extent cx="1319530" cy="892175"/>
            <wp:effectExtent l="0" t="0" r="0" b="3175"/>
            <wp:wrapSquare wrapText="bothSides"/>
            <wp:docPr id="344" name="图片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图片 3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1185BC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06445FD5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081D1C63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5FD6C9AB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4E039ECE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7BF01E12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45BEA58E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3DE20CBB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三、相对静止</w:t>
      </w:r>
      <w:r>
        <w:rPr>
          <w:rFonts w:ascii="Times New Roman" w:eastAsia="黑体" w:hAnsi="Times New Roman" w:cs="Times New Roman"/>
          <w:b/>
          <w:bCs/>
        </w:rPr>
        <w:t>(</w:t>
      </w:r>
      <w:r>
        <w:rPr>
          <w:rFonts w:ascii="Times New Roman" w:eastAsia="黑体" w:hAnsi="Times New Roman" w:cs="Times New Roman"/>
          <w:b/>
          <w:bCs/>
        </w:rPr>
        <w:t>或滑动</w:t>
      </w:r>
      <w:r>
        <w:rPr>
          <w:rFonts w:ascii="Times New Roman" w:eastAsia="黑体" w:hAnsi="Times New Roman" w:cs="Times New Roman"/>
          <w:b/>
          <w:bCs/>
        </w:rPr>
        <w:t>)</w:t>
      </w:r>
      <w:r>
        <w:rPr>
          <w:rFonts w:ascii="Times New Roman" w:eastAsia="黑体" w:hAnsi="Times New Roman" w:cs="Times New Roman"/>
          <w:b/>
          <w:bCs/>
        </w:rPr>
        <w:t>的临界问题</w:t>
      </w:r>
    </w:p>
    <w:p w14:paraId="240F3B1A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例3：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 xml:space="preserve">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如图所示，已知物块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的质量分别为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 kg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 kg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与水平地面之间的动摩擦因数为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>，设最大静摩擦力与滑动摩擦力大小相等，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，在水平力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的推动下，要使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一起运动且</w:t>
      </w:r>
      <w:r>
        <w:rPr>
          <w:rFonts w:ascii="Times New Roman" w:hAnsi="Times New Roman" w:cs="Times New Roman"/>
          <w:i/>
        </w:rPr>
        <w:t>B</w:t>
      </w:r>
      <w:proofErr w:type="gramStart"/>
      <w:r>
        <w:rPr>
          <w:rFonts w:ascii="Times New Roman" w:hAnsi="Times New Roman" w:cs="Times New Roman"/>
        </w:rPr>
        <w:t>不</w:t>
      </w:r>
      <w:proofErr w:type="gramEnd"/>
      <w:r>
        <w:rPr>
          <w:rFonts w:ascii="Times New Roman" w:hAnsi="Times New Roman" w:cs="Times New Roman"/>
        </w:rPr>
        <w:t>下滑，则力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的大小可能是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75B0DC3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DB825B5" wp14:editId="0C8B4D60">
            <wp:simplePos x="0" y="0"/>
            <wp:positionH relativeFrom="column">
              <wp:posOffset>3984625</wp:posOffset>
            </wp:positionH>
            <wp:positionV relativeFrom="paragraph">
              <wp:posOffset>2540</wp:posOffset>
            </wp:positionV>
            <wp:extent cx="1584325" cy="762000"/>
            <wp:effectExtent l="0" t="0" r="0" b="0"/>
            <wp:wrapSquare wrapText="bothSides"/>
            <wp:docPr id="345" name="图片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图片 3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50 N                   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100 N  </w:t>
      </w:r>
    </w:p>
    <w:p w14:paraId="7B2BF051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120 N                  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150 N</w:t>
      </w:r>
    </w:p>
    <w:p w14:paraId="5FAF44A4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61E93319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4A5A3906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 xml:space="preserve">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Ansi="宋体" w:cs="Times New Roman" w:hint="eastAsia"/>
        </w:rPr>
        <w:t>例4：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的木板放在水平桌面上，木板上表面有一质量为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的物块，物块与木板、木板与桌面间的动摩擦因数均为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，设最大静摩擦力大小等于滑动摩擦力，若要以水平外力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将木板抽出，则力的大小应大于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24A6716" w14:textId="77777777" w:rsidR="00472104" w:rsidRDefault="00472104" w:rsidP="00472104">
      <w:pPr>
        <w:pStyle w:val="a7"/>
        <w:numPr>
          <w:ilvl w:val="0"/>
          <w:numId w:val="2"/>
        </w:numPr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57240D54" wp14:editId="1D2024DD">
            <wp:simplePos x="0" y="0"/>
            <wp:positionH relativeFrom="margin">
              <wp:posOffset>3619500</wp:posOffset>
            </wp:positionH>
            <wp:positionV relativeFrom="paragraph">
              <wp:posOffset>3175</wp:posOffset>
            </wp:positionV>
            <wp:extent cx="2039620" cy="554990"/>
            <wp:effectExtent l="0" t="0" r="0" b="0"/>
            <wp:wrapSquare wrapText="bothSides"/>
            <wp:docPr id="346" name="图片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图片 3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i/>
        </w:rPr>
        <w:t>μmg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14:paraId="7B616A8A" w14:textId="77777777" w:rsidR="00472104" w:rsidRDefault="00472104" w:rsidP="00472104">
      <w:pPr>
        <w:pStyle w:val="a7"/>
        <w:numPr>
          <w:ilvl w:val="0"/>
          <w:numId w:val="2"/>
        </w:numPr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g</w:t>
      </w:r>
    </w:p>
    <w:p w14:paraId="63412F23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14:paraId="56BA3DFC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g</w:t>
      </w:r>
    </w:p>
    <w:p w14:paraId="41E8D872" w14:textId="77777777" w:rsidR="00472104" w:rsidRDefault="00472104" w:rsidP="00472104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1CC45679" w14:textId="77777777" w:rsidR="00472104" w:rsidRDefault="00472104" w:rsidP="00472104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完成课后作业</w:t>
      </w:r>
    </w:p>
    <w:p w14:paraId="33361741" w14:textId="77777777" w:rsidR="00472104" w:rsidRDefault="00472104" w:rsidP="00472104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课后感悟</w:t>
      </w:r>
      <w:r>
        <w:rPr>
          <w:rFonts w:ascii="黑体" w:eastAsia="黑体" w:hAnsi="黑体"/>
          <w:b/>
          <w:bCs/>
          <w:sz w:val="24"/>
          <w:szCs w:val="24"/>
        </w:rPr>
        <w:t>]</w:t>
      </w:r>
      <w:r>
        <w:rPr>
          <w:rFonts w:hAnsi="宋体" w:hint="eastAsia"/>
          <w:bCs/>
        </w:rPr>
        <w:t>____________________________________________________________________</w:t>
      </w:r>
    </w:p>
    <w:p w14:paraId="3D26F467" w14:textId="77777777" w:rsidR="00472104" w:rsidRDefault="00472104" w:rsidP="00472104">
      <w:pPr>
        <w:pStyle w:val="a7"/>
        <w:adjustRightInd w:val="0"/>
        <w:snapToGrid w:val="0"/>
        <w:spacing w:line="360" w:lineRule="auto"/>
      </w:pPr>
      <w:r>
        <w:rPr>
          <w:rFonts w:hAnsi="宋体" w:hint="eastAsia"/>
          <w:bCs/>
        </w:rPr>
        <w:t>________________________________________________________________________________</w:t>
      </w:r>
    </w:p>
    <w:p w14:paraId="7EDA0A13" w14:textId="77777777" w:rsidR="00D97B23" w:rsidRDefault="00D97B23"/>
    <w:sectPr w:rsidR="00D97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E5947" w14:textId="77777777" w:rsidR="00B573F8" w:rsidRDefault="00B573F8" w:rsidP="00472104">
      <w:r>
        <w:separator/>
      </w:r>
    </w:p>
  </w:endnote>
  <w:endnote w:type="continuationSeparator" w:id="0">
    <w:p w14:paraId="412098A0" w14:textId="77777777" w:rsidR="00B573F8" w:rsidRDefault="00B573F8" w:rsidP="0047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041DF" w14:textId="77777777" w:rsidR="00B573F8" w:rsidRDefault="00B573F8" w:rsidP="00472104">
      <w:r>
        <w:separator/>
      </w:r>
    </w:p>
  </w:footnote>
  <w:footnote w:type="continuationSeparator" w:id="0">
    <w:p w14:paraId="5D6D4B74" w14:textId="77777777" w:rsidR="00B573F8" w:rsidRDefault="00B573F8" w:rsidP="0047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C3C344"/>
    <w:multiLevelType w:val="singleLevel"/>
    <w:tmpl w:val="FDC3C344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5B458EF3"/>
    <w:multiLevelType w:val="singleLevel"/>
    <w:tmpl w:val="5B458EF3"/>
    <w:lvl w:ilvl="0">
      <w:start w:val="1"/>
      <w:numFmt w:val="upperLetter"/>
      <w:suff w:val="nothing"/>
      <w:lvlText w:val="%1．"/>
      <w:lvlJc w:val="left"/>
    </w:lvl>
  </w:abstractNum>
  <w:num w:numId="1" w16cid:durableId="669255989">
    <w:abstractNumId w:val="0"/>
  </w:num>
  <w:num w:numId="2" w16cid:durableId="60642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98"/>
    <w:rsid w:val="003C2626"/>
    <w:rsid w:val="00472104"/>
    <w:rsid w:val="00B573F8"/>
    <w:rsid w:val="00B617C9"/>
    <w:rsid w:val="00C15398"/>
    <w:rsid w:val="00D97B23"/>
    <w:rsid w:val="00E26CF4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38EB28D-A99B-4AF4-B8E2-A196ADD2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104"/>
    <w:pPr>
      <w:widowControl w:val="0"/>
      <w:jc w:val="both"/>
    </w:pPr>
    <w:rPr>
      <w:rFonts w:ascii="Times New Roman" w:eastAsia="宋体" w:hAnsi="Times New Roman" w:cs="Times New Roman"/>
      <w:sz w:val="21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1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1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104"/>
    <w:rPr>
      <w:sz w:val="18"/>
      <w:szCs w:val="18"/>
    </w:rPr>
  </w:style>
  <w:style w:type="paragraph" w:styleId="a7">
    <w:name w:val="Plain Text"/>
    <w:link w:val="a8"/>
    <w:qFormat/>
    <w:rsid w:val="00472104"/>
    <w:pPr>
      <w:widowControl w:val="0"/>
      <w:jc w:val="both"/>
    </w:pPr>
    <w:rPr>
      <w:rFonts w:ascii="宋体" w:eastAsia="宋体" w:hAnsi="Courier New" w:cs="Courier New"/>
      <w:sz w:val="21"/>
      <w:szCs w:val="21"/>
      <w14:ligatures w14:val="none"/>
    </w:rPr>
  </w:style>
  <w:style w:type="character" w:customStyle="1" w:styleId="a8">
    <w:name w:val="纯文本 字符"/>
    <w:basedOn w:val="a0"/>
    <w:link w:val="a7"/>
    <w:qFormat/>
    <w:rsid w:val="00472104"/>
    <w:rPr>
      <w:rFonts w:ascii="宋体" w:eastAsia="宋体" w:hAnsi="Courier New" w:cs="Courier New"/>
      <w:sz w:val="21"/>
      <w:szCs w:val="21"/>
      <w14:ligatures w14:val="none"/>
    </w:rPr>
  </w:style>
  <w:style w:type="paragraph" w:styleId="a9">
    <w:name w:val="Title"/>
    <w:basedOn w:val="a"/>
    <w:next w:val="a"/>
    <w:link w:val="aa"/>
    <w:qFormat/>
    <w:rsid w:val="00472104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  <w:style w:type="character" w:customStyle="1" w:styleId="aa">
    <w:name w:val="标题 字符"/>
    <w:basedOn w:val="a0"/>
    <w:link w:val="a9"/>
    <w:qFormat/>
    <w:rsid w:val="00472104"/>
    <w:rPr>
      <w:rFonts w:ascii="Times New Roman" w:eastAsia="黑体" w:hAnsi="Times New Roman" w:cstheme="majorBidi"/>
      <w:b/>
      <w:bCs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2</cp:revision>
  <dcterms:created xsi:type="dcterms:W3CDTF">2024-12-06T10:11:00Z</dcterms:created>
  <dcterms:modified xsi:type="dcterms:W3CDTF">2024-12-06T10:11:00Z</dcterms:modified>
</cp:coreProperties>
</file>